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9" w:rsidRDefault="003E4EA9" w:rsidP="003E4EA9">
      <w:pPr>
        <w:jc w:val="center"/>
      </w:pPr>
    </w:p>
    <w:p w:rsidR="003E4EA9" w:rsidRDefault="00E12630" w:rsidP="00E12630">
      <w:pPr>
        <w:jc w:val="center"/>
        <w:rPr>
          <w:b/>
          <w:bCs/>
        </w:rPr>
      </w:pPr>
      <w:r>
        <w:rPr>
          <w:b/>
          <w:bCs/>
        </w:rPr>
        <w:t xml:space="preserve">Lista projektów, które zostały zakwalifikowane do etapu oceny merytorycznej </w:t>
      </w:r>
      <w:r>
        <w:rPr>
          <w:b/>
          <w:bCs/>
        </w:rPr>
        <w:br/>
        <w:t>w ramach konkursu nr RPWM.11.01.01-IZ.00</w:t>
      </w:r>
      <w:r w:rsidR="00742DA3">
        <w:rPr>
          <w:b/>
          <w:bCs/>
        </w:rPr>
        <w:t>-28</w:t>
      </w:r>
      <w:r>
        <w:rPr>
          <w:b/>
          <w:bCs/>
        </w:rPr>
        <w:t>-00</w:t>
      </w:r>
      <w:r w:rsidR="00E2035E">
        <w:rPr>
          <w:b/>
          <w:bCs/>
        </w:rPr>
        <w:t>2</w:t>
      </w:r>
      <w:r>
        <w:rPr>
          <w:b/>
          <w:bCs/>
        </w:rPr>
        <w:t>/16</w:t>
      </w:r>
    </w:p>
    <w:p w:rsidR="000C4841" w:rsidRPr="003E4EA9" w:rsidRDefault="000C4841" w:rsidP="00E12630">
      <w:pPr>
        <w:jc w:val="center"/>
      </w:pPr>
    </w:p>
    <w:tbl>
      <w:tblPr>
        <w:tblW w:w="1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2960"/>
        <w:gridCol w:w="3700"/>
        <w:gridCol w:w="3100"/>
        <w:gridCol w:w="2800"/>
      </w:tblGrid>
      <w:tr w:rsidR="000C4841" w:rsidRPr="000C4841" w:rsidTr="000C4841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0C4841" w:rsidRPr="000C4841" w:rsidTr="000C4841">
        <w:trPr>
          <w:trHeight w:val="2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0C4841" w:rsidTr="000C4841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RPWM.11.01.01-28-0098/16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społeczno-zawodowa osób niepełnospraw</w:t>
            </w:r>
            <w:r w:rsidR="00742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 wzrokowo w wieku 50-64 lata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0C4841" w:rsidRPr="000C4841" w:rsidTr="000C4841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RPWM.11.01.01-28-0099/16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Elbląskie Centrum Integracji Społecznej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Elbląskie Stowarzyszenie Wspierania Inicjatyw Pozarządowych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0C4841" w:rsidRPr="000C4841" w:rsidTr="000C4841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RPWM.11.01.01-28-0100/16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50+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Orneta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0C4841" w:rsidRPr="000C4841" w:rsidTr="000C4841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RPWM.11.01.01-28-0101/16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Silver</w:t>
            </w:r>
            <w:proofErr w:type="spellEnd"/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team czyli potęga doświadczenia - Pracownik 50+, przełamywanie barier na rynku prac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Gospodarcza  im. Karola Marcinkowskiego w Ciechanowie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</w:tr>
      <w:tr w:rsidR="000C4841" w:rsidRPr="000C4841" w:rsidTr="000C4841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RPWM.11.01.01-28-0102/16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50+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Pomocy Dzieciom i Młodzieży Niepełnosprawnej i Osób Pokrzywdzonych w Wyniku Wypadków Komunikacyjnych „Promyk”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0C4841" w:rsidRPr="000C4841" w:rsidTr="000C4841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RPWM.11.01.01-28-0103/16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aktywności - ku samodzielności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0C4841" w:rsidRPr="000C4841" w:rsidTr="000C4841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RPWM.11.01.01-28-0104/16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50+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</w:tr>
      <w:tr w:rsidR="000C4841" w:rsidRPr="000C4841" w:rsidTr="000C4841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RPWM.11.01.01-28-0106/16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start nowe możliwości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742DA3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Archipelag I</w:t>
            </w:r>
            <w:r w:rsidR="000C4841"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nnowacji Społecznych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0C4841" w:rsidRPr="000C4841" w:rsidTr="000C4841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RPWM.11.01.01-28-0107/16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Jesteśmy potrzebni-aktywni 50+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Miasto Olsztyn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0C4841" w:rsidRPr="000C4841" w:rsidTr="000C4841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RPWM.11.01.01-28-0108/16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Integracji Społecznej "Do przodu" w Gołdapi zmienia lokalny świat.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"Fabryka Cudów"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41" w:rsidRPr="000C4841" w:rsidRDefault="000C4841" w:rsidP="000C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4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Galwiecie (wieś)</w:t>
            </w:r>
          </w:p>
        </w:tc>
      </w:tr>
    </w:tbl>
    <w:p w:rsidR="00E12630" w:rsidRDefault="00E12630" w:rsidP="00E12630"/>
    <w:p w:rsidR="00E12630" w:rsidRDefault="00E12630" w:rsidP="00E12630"/>
    <w:p w:rsidR="00E12630" w:rsidRPr="00465247" w:rsidRDefault="00E12630" w:rsidP="00E12630">
      <w:pPr>
        <w:jc w:val="center"/>
        <w:rPr>
          <w:b/>
          <w:sz w:val="24"/>
          <w:szCs w:val="24"/>
        </w:rPr>
      </w:pPr>
      <w:r w:rsidRPr="00465247">
        <w:rPr>
          <w:b/>
          <w:sz w:val="24"/>
          <w:szCs w:val="24"/>
        </w:rPr>
        <w:t>IOK informuje, iż</w:t>
      </w:r>
      <w:r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formaln</w:t>
      </w:r>
      <w:r>
        <w:rPr>
          <w:b/>
          <w:sz w:val="24"/>
          <w:szCs w:val="24"/>
        </w:rPr>
        <w:t>ej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</w:t>
      </w:r>
      <w:r w:rsidRPr="004652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465247">
        <w:rPr>
          <w:b/>
          <w:sz w:val="24"/>
          <w:szCs w:val="24"/>
        </w:rPr>
        <w:t>.2016</w:t>
      </w:r>
      <w:r w:rsidR="000C4841">
        <w:rPr>
          <w:b/>
          <w:sz w:val="24"/>
          <w:szCs w:val="24"/>
        </w:rPr>
        <w:t xml:space="preserve"> </w:t>
      </w:r>
      <w:r w:rsidRPr="00465247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br/>
        <w:t>Termin</w:t>
      </w:r>
      <w:r w:rsidRPr="00465247">
        <w:rPr>
          <w:b/>
          <w:sz w:val="24"/>
          <w:szCs w:val="24"/>
        </w:rPr>
        <w:t xml:space="preserve"> rozpoczęcia oceny merytorycznej </w:t>
      </w:r>
      <w:r>
        <w:rPr>
          <w:b/>
          <w:sz w:val="24"/>
          <w:szCs w:val="24"/>
        </w:rPr>
        <w:t>planowany jest na dzień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05</w:t>
      </w:r>
      <w:r w:rsidRPr="004652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465247">
        <w:rPr>
          <w:b/>
          <w:sz w:val="24"/>
          <w:szCs w:val="24"/>
        </w:rPr>
        <w:t>.2016</w:t>
      </w:r>
      <w:r w:rsidR="000C4841">
        <w:rPr>
          <w:b/>
          <w:sz w:val="24"/>
          <w:szCs w:val="24"/>
        </w:rPr>
        <w:t xml:space="preserve"> </w:t>
      </w:r>
      <w:r w:rsidRPr="00465247">
        <w:rPr>
          <w:b/>
          <w:sz w:val="24"/>
          <w:szCs w:val="24"/>
        </w:rPr>
        <w:t>r.</w:t>
      </w:r>
      <w:bookmarkStart w:id="0" w:name="_GoBack"/>
      <w:bookmarkEnd w:id="0"/>
    </w:p>
    <w:p w:rsidR="003E4EA9" w:rsidRPr="003E4EA9" w:rsidRDefault="003E4EA9" w:rsidP="003E4EA9"/>
    <w:p w:rsidR="003E4EA9" w:rsidRDefault="003E4EA9" w:rsidP="003E4EA9"/>
    <w:p w:rsidR="00094A5C" w:rsidRDefault="00094A5C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E12630" w:rsidRDefault="00E12630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Default="003E4EA9" w:rsidP="003E4EA9">
      <w:pPr>
        <w:jc w:val="center"/>
      </w:pPr>
    </w:p>
    <w:p w:rsidR="003E4EA9" w:rsidRPr="003E4EA9" w:rsidRDefault="003E4EA9" w:rsidP="003E4EA9">
      <w:pPr>
        <w:jc w:val="center"/>
      </w:pPr>
    </w:p>
    <w:sectPr w:rsidR="003E4EA9" w:rsidRPr="003E4EA9" w:rsidSect="003E4E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A2" w:rsidRDefault="00B709A2" w:rsidP="003E4EA9">
      <w:pPr>
        <w:spacing w:after="0" w:line="240" w:lineRule="auto"/>
      </w:pPr>
      <w:r>
        <w:separator/>
      </w:r>
    </w:p>
  </w:endnote>
  <w:endnote w:type="continuationSeparator" w:id="0">
    <w:p w:rsidR="00B709A2" w:rsidRDefault="00B709A2" w:rsidP="003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A2" w:rsidRDefault="00B709A2" w:rsidP="003E4EA9">
      <w:pPr>
        <w:spacing w:after="0" w:line="240" w:lineRule="auto"/>
      </w:pPr>
      <w:r>
        <w:separator/>
      </w:r>
    </w:p>
  </w:footnote>
  <w:footnote w:type="continuationSeparator" w:id="0">
    <w:p w:rsidR="00B709A2" w:rsidRDefault="00B709A2" w:rsidP="003E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A9" w:rsidRDefault="003E4EA9" w:rsidP="003E4EA9">
    <w:pPr>
      <w:pStyle w:val="Nagwek"/>
      <w:tabs>
        <w:tab w:val="clear" w:pos="4536"/>
        <w:tab w:val="clear" w:pos="9072"/>
        <w:tab w:val="left" w:pos="4920"/>
      </w:tabs>
      <w:jc w:val="center"/>
    </w:pPr>
    <w:r w:rsidRPr="003E4EA9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EA9"/>
    <w:rsid w:val="00094A5C"/>
    <w:rsid w:val="000C4841"/>
    <w:rsid w:val="0014613A"/>
    <w:rsid w:val="003E4EA9"/>
    <w:rsid w:val="005E53C1"/>
    <w:rsid w:val="006058DD"/>
    <w:rsid w:val="006A374A"/>
    <w:rsid w:val="00742DA3"/>
    <w:rsid w:val="00856E5C"/>
    <w:rsid w:val="008F7B08"/>
    <w:rsid w:val="00B709A2"/>
    <w:rsid w:val="00C33C63"/>
    <w:rsid w:val="00E12630"/>
    <w:rsid w:val="00E2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EA9"/>
  </w:style>
  <w:style w:type="paragraph" w:styleId="Stopka">
    <w:name w:val="footer"/>
    <w:basedOn w:val="Normalny"/>
    <w:link w:val="StopkaZnak"/>
    <w:uiPriority w:val="99"/>
    <w:semiHidden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m.sulzycka</dc:creator>
  <cp:keywords/>
  <dc:description/>
  <cp:lastModifiedBy>m.sulzycka</cp:lastModifiedBy>
  <cp:revision>7</cp:revision>
  <dcterms:created xsi:type="dcterms:W3CDTF">2016-06-29T10:54:00Z</dcterms:created>
  <dcterms:modified xsi:type="dcterms:W3CDTF">2016-06-29T11:35:00Z</dcterms:modified>
</cp:coreProperties>
</file>