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203B1B">
            <w:pPr>
              <w:jc w:val="center"/>
              <w:rPr>
                <w:b/>
                <w:bCs/>
              </w:rPr>
            </w:pPr>
            <w:r w:rsidRPr="004C22B6">
              <w:rPr>
                <w:b/>
                <w:bCs/>
              </w:rPr>
              <w:t xml:space="preserve">Lista projektów, które zostały zakwalifikowane do etapu oceny </w:t>
            </w:r>
            <w:r w:rsidR="00203B1B">
              <w:rPr>
                <w:b/>
                <w:bCs/>
              </w:rPr>
              <w:t>formalnej</w:t>
            </w:r>
            <w:r w:rsidRPr="004C22B6">
              <w:rPr>
                <w:b/>
                <w:bCs/>
              </w:rPr>
              <w:t xml:space="preserve"> w r</w:t>
            </w:r>
            <w:r>
              <w:rPr>
                <w:b/>
                <w:bCs/>
              </w:rPr>
              <w:t>amach konkursu nr RPWM.11.0</w:t>
            </w:r>
            <w:r w:rsidR="00203B1B">
              <w:rPr>
                <w:b/>
                <w:bCs/>
              </w:rPr>
              <w:t>2</w:t>
            </w:r>
            <w:r>
              <w:rPr>
                <w:b/>
                <w:bCs/>
              </w:rPr>
              <w:t>.0</w:t>
            </w:r>
            <w:r w:rsidR="00203B1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803B7E">
              <w:rPr>
                <w:b/>
                <w:bCs/>
              </w:rPr>
              <w:t>IZ.00-00</w:t>
            </w:r>
            <w:r w:rsidR="00203B1B">
              <w:rPr>
                <w:b/>
                <w:bCs/>
              </w:rPr>
              <w:t>2</w:t>
            </w:r>
            <w:r w:rsidRPr="004C22B6">
              <w:rPr>
                <w:b/>
                <w:bCs/>
              </w:rPr>
              <w:t>/1</w:t>
            </w:r>
            <w:r w:rsidR="009A7AFF">
              <w:rPr>
                <w:b/>
                <w:bCs/>
              </w:rPr>
              <w:t>6</w:t>
            </w:r>
          </w:p>
        </w:tc>
      </w:tr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E86374">
            <w:pPr>
              <w:jc w:val="center"/>
              <w:rPr>
                <w:b/>
                <w:bCs/>
              </w:rPr>
            </w:pPr>
          </w:p>
        </w:tc>
      </w:tr>
    </w:tbl>
    <w:p w:rsidR="000E0051" w:rsidRDefault="000E0051"/>
    <w:p w:rsidR="004C22B6" w:rsidRDefault="004C22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041"/>
        <w:gridCol w:w="4288"/>
        <w:gridCol w:w="4379"/>
        <w:gridCol w:w="1720"/>
      </w:tblGrid>
      <w:tr w:rsidR="004C22B6" w:rsidRPr="004C22B6" w:rsidTr="00937570">
        <w:trPr>
          <w:trHeight w:val="1630"/>
        </w:trPr>
        <w:tc>
          <w:tcPr>
            <w:tcW w:w="253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203B1B" w:rsidRPr="004C22B6" w:rsidTr="00937570">
        <w:trPr>
          <w:trHeight w:val="123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RPWM.11.02.03-28-0066/16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Fundacja Na Rzecz Rozwoju Społeczno-Gospodarczego Jak Nie My To Kto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Nam nie jest wszystko jedno - warsztaty i szkolenia wspierające rodziny dysfunkcyjne kształtujące odpowiedzialne rodzicielstwo i posta</w:t>
            </w:r>
            <w:bookmarkStart w:id="0" w:name="_GoBack"/>
            <w:bookmarkEnd w:id="0"/>
            <w:r w:rsidRPr="00203B1B">
              <w:rPr>
                <w:i/>
              </w:rPr>
              <w:t>wy prospołeczne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Wólka Majdańska</w:t>
            </w:r>
          </w:p>
        </w:tc>
      </w:tr>
      <w:tr w:rsidR="00203B1B" w:rsidRPr="004C22B6" w:rsidTr="00937570">
        <w:trPr>
          <w:trHeight w:val="132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RPWM.11.02.03-28-0067/16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Stowarzyszenie Centrum Wspierania Organizacji Pozarządowych i Inicjatyw Obywatelskich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Rodzinne ABC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Zwierzewo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RPWM.11.02.03-28-0068/16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Gmina Barciany/ Gminny Ośrodek Pomocy Społecznej w Barcianach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Aktywnie w Barcianach!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Barciany</w:t>
            </w:r>
          </w:p>
        </w:tc>
      </w:tr>
      <w:tr w:rsidR="00203B1B" w:rsidRPr="004C22B6" w:rsidTr="00937570">
        <w:trPr>
          <w:trHeight w:val="105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RPWM.11.02.03-28-0069/16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Olsztyński Klub Sportowy "Warmia i Mazury"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Wsparcie osób niewidomych i ich rodzin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203B1B" w:rsidRPr="004C22B6" w:rsidTr="00937570">
        <w:trPr>
          <w:trHeight w:val="1425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RPWM.11.02.03-28-0070/16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Polski Związek Niewidomych Okręg Warmińsko-Mazurski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Wsparcie osób niewidomych i niedowidzących i ich rodzin na terenie województwa warmińsko-mazurskiego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203B1B" w:rsidRPr="004C22B6" w:rsidTr="00937570">
        <w:trPr>
          <w:trHeight w:val="1146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RPWM.11.02.03-28-0071/16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 xml:space="preserve">Federacja Organizacji Socjalnych Województwa Warmińsko-Mazurskiego </w:t>
            </w:r>
            <w:proofErr w:type="spellStart"/>
            <w:r w:rsidRPr="00BA7EA7">
              <w:t>FOSa</w:t>
            </w:r>
            <w:proofErr w:type="spellEnd"/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Rozwój wysokiej jakości usług społecznych w gminach Braniewo i Frombork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203B1B" w:rsidRPr="004C22B6" w:rsidTr="00937570">
        <w:trPr>
          <w:trHeight w:val="975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RPWM.11.02.03-28-0072/16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 xml:space="preserve">Federacja Organizacji Socjalnych Województwa Warmińsko-Mazurskiego </w:t>
            </w:r>
            <w:proofErr w:type="spellStart"/>
            <w:r w:rsidRPr="00BA7EA7">
              <w:t>FOSa</w:t>
            </w:r>
            <w:proofErr w:type="spellEnd"/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Rozwój usług społecznych w gminach Kolno i Biskupiec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203B1B" w:rsidRPr="004C22B6" w:rsidTr="00937570">
        <w:trPr>
          <w:trHeight w:val="96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RPWM.11.02.03-28-0073/16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Powiat Węgorzewski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"Silna i zdrowa rodzina"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Węgorzewo</w:t>
            </w:r>
          </w:p>
        </w:tc>
      </w:tr>
      <w:tr w:rsidR="00203B1B" w:rsidRPr="004C22B6" w:rsidTr="00937570">
        <w:trPr>
          <w:trHeight w:val="99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RPWM.11.02.03-28-0074/16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Gmina Giżycko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Trochę nadziei na nadzieję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</w:tr>
      <w:tr w:rsidR="00203B1B" w:rsidRPr="004C22B6" w:rsidTr="00937570">
        <w:trPr>
          <w:trHeight w:val="825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RPWM.11.02.03-28-0075/16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Gmina Miejska Iława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IŁAWSKI MODEL WSPARCIA RODZINY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Iława</w:t>
            </w:r>
          </w:p>
        </w:tc>
      </w:tr>
      <w:tr w:rsidR="00203B1B" w:rsidRPr="004C22B6" w:rsidTr="00937570">
        <w:trPr>
          <w:trHeight w:val="102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RPWM.11.02.03-28-0076/16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Stowarzyszenie "Przystań"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PRZYSTAŃ DLA RODZINY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Iława</w:t>
            </w:r>
          </w:p>
        </w:tc>
      </w:tr>
      <w:tr w:rsidR="00203B1B" w:rsidRPr="004C22B6" w:rsidTr="00937570">
        <w:trPr>
          <w:trHeight w:val="54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RPWM.11.02.03-28-0077/16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Gmina Miasto Ełk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WSPARCIE EŁCKICH RODZIN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AF4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  <w:hideMark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RPWM.11.02.03-28-0078/16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03B1B" w:rsidRPr="00BA7EA7" w:rsidRDefault="00203B1B" w:rsidP="00203B1B">
            <w:pPr>
              <w:jc w:val="center"/>
            </w:pPr>
            <w:r w:rsidRPr="00BA7EA7">
              <w:t>Gmina Miasto Mrągowo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Mrągowskie Centrum Aktywności Lokalnej jako przestrzeń rewitalizacji i rozwoju poprzez usługi społeczne świadczone bezpośrednio w lokalnej społeczności.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Mrągowo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RPWM.11.02.03-28-0079/16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Powiat Elbląski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AKTYWNY START W PRZYSZŁOŚĆ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RPWM.11.02.03-28-0080/16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Gmina Orneta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Bliżej rodziny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Orneta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RPWM.11.02.03-28-0081/16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Elbląskie Stowarzyszenie Organizatorów Pomocy Społecznej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Równe prawa - wspólna sprawa.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RPWM.11.02.03-28-0082/16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Gmina Wiejska Lubawa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Rodzina na PLUS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Fijewo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RPWM.11.02.03-28-0083/16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Gmina Korsze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POSTAW NA RODZINĘ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Korsze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RPWM.11.02.03-28-0084/16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Gmina Miejska Kętrzyn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WSPÓLNE ZMIANY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RPWM.11.02.03-28-0085/16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Stowarzyszenie "Przystań"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RODZINNA PRZYSTAŃ W GMINACH SUSZ I ZALEWO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Iława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RPWM.11.02.03-28-0086/16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Gmina Kętrzyn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Aktywna Rodzina w Gminie Kętrzyn 2017-2018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RPWM.11.02.03-28-0087/16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Powiat Kętrzyński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Zintegrowane usługi integracyjno-</w:t>
            </w:r>
            <w:proofErr w:type="spellStart"/>
            <w:r w:rsidRPr="00203B1B">
              <w:rPr>
                <w:i/>
              </w:rPr>
              <w:t>aktywizacjyjne</w:t>
            </w:r>
            <w:proofErr w:type="spellEnd"/>
            <w:r w:rsidRPr="00203B1B">
              <w:rPr>
                <w:i/>
              </w:rPr>
              <w:t xml:space="preserve"> na rzecz rodzin przeżywających trudności w wypełnianiu funkcji opiekuńczo-wychowawczej w Powiecie Kętrzyńskim.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Kętrzyn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RPWM.11.02.03-28-0088/16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Gmina Miejska Giżycko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Aktywizacja i integracja społeczna mieszkańców Gminy Miejskiej Giżycko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</w:tr>
      <w:tr w:rsidR="00203B1B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203B1B" w:rsidRPr="004C22B6" w:rsidRDefault="00203B1B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RPWM.11.02.03-28-0089/16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203B1B" w:rsidRPr="00BA7EA7" w:rsidRDefault="00203B1B" w:rsidP="00203B1B">
            <w:pPr>
              <w:jc w:val="center"/>
            </w:pPr>
            <w:r w:rsidRPr="00BA7EA7">
              <w:t>Polskie Stowarzyszenie na rzecz Osób z Niepełnosprawnością Intelektualną Koło w Elblągu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03B1B" w:rsidRPr="00203B1B" w:rsidRDefault="00203B1B" w:rsidP="00203B1B">
            <w:pPr>
              <w:jc w:val="center"/>
              <w:rPr>
                <w:i/>
              </w:rPr>
            </w:pPr>
            <w:r w:rsidRPr="00203B1B">
              <w:rPr>
                <w:i/>
              </w:rPr>
              <w:t>Nie zwalniamy tempa- usługi społeczne i integracja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03B1B" w:rsidRDefault="00B27490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</w:tbl>
    <w:p w:rsidR="004C22B6" w:rsidRDefault="004C22B6"/>
    <w:sectPr w:rsidR="004C22B6" w:rsidSect="004C22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75" w:rsidRDefault="00E75C75" w:rsidP="004C22B6">
      <w:pPr>
        <w:spacing w:after="0" w:line="240" w:lineRule="auto"/>
      </w:pPr>
      <w:r>
        <w:separator/>
      </w:r>
    </w:p>
  </w:endnote>
  <w:endnote w:type="continuationSeparator" w:id="0">
    <w:p w:rsidR="00E75C75" w:rsidRDefault="00E75C75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75" w:rsidRDefault="00E75C75" w:rsidP="004C22B6">
      <w:pPr>
        <w:spacing w:after="0" w:line="240" w:lineRule="auto"/>
      </w:pPr>
      <w:r>
        <w:separator/>
      </w:r>
    </w:p>
  </w:footnote>
  <w:footnote w:type="continuationSeparator" w:id="0">
    <w:p w:rsidR="00E75C75" w:rsidRDefault="00E75C75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B6" w:rsidRDefault="004C22B6" w:rsidP="004C22B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B6"/>
    <w:rsid w:val="000E0051"/>
    <w:rsid w:val="00203B1B"/>
    <w:rsid w:val="004C22B6"/>
    <w:rsid w:val="00605356"/>
    <w:rsid w:val="006653B7"/>
    <w:rsid w:val="00803B7E"/>
    <w:rsid w:val="00816492"/>
    <w:rsid w:val="008726D4"/>
    <w:rsid w:val="0090781B"/>
    <w:rsid w:val="00937570"/>
    <w:rsid w:val="009A7AFF"/>
    <w:rsid w:val="00A45BB5"/>
    <w:rsid w:val="00AF4854"/>
    <w:rsid w:val="00B27490"/>
    <w:rsid w:val="00C2188C"/>
    <w:rsid w:val="00E75C75"/>
    <w:rsid w:val="00E86374"/>
    <w:rsid w:val="00E87722"/>
    <w:rsid w:val="00EB0DDD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Norbert Makowski</cp:lastModifiedBy>
  <cp:revision>4</cp:revision>
  <cp:lastPrinted>2016-05-23T06:26:00Z</cp:lastPrinted>
  <dcterms:created xsi:type="dcterms:W3CDTF">2016-11-03T13:22:00Z</dcterms:created>
  <dcterms:modified xsi:type="dcterms:W3CDTF">2016-12-06T07:05:00Z</dcterms:modified>
</cp:coreProperties>
</file>