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3" w:rsidRDefault="00033BA3" w:rsidP="00886F16">
      <w:pPr>
        <w:spacing w:after="0"/>
        <w:rPr>
          <w:rFonts w:ascii="Arial" w:hAnsi="Arial" w:cs="Arial"/>
          <w:b/>
        </w:rPr>
      </w:pPr>
    </w:p>
    <w:p w:rsidR="00DA5F5D" w:rsidRPr="00473FE0" w:rsidRDefault="00F751A2" w:rsidP="00F42171">
      <w:pPr>
        <w:jc w:val="center"/>
        <w:rPr>
          <w:rFonts w:ascii="Arial" w:hAnsi="Arial" w:cs="Arial"/>
          <w:b/>
        </w:rPr>
      </w:pPr>
      <w:r w:rsidRPr="00473FE0">
        <w:rPr>
          <w:rFonts w:ascii="Arial" w:hAnsi="Arial" w:cs="Arial"/>
          <w:b/>
        </w:rPr>
        <w:t xml:space="preserve">Lista projektów </w:t>
      </w:r>
      <w:r w:rsidR="000348F9">
        <w:rPr>
          <w:rFonts w:ascii="Arial" w:hAnsi="Arial" w:cs="Arial"/>
          <w:b/>
        </w:rPr>
        <w:t xml:space="preserve">wybranych do dofinansowania </w:t>
      </w:r>
      <w:r w:rsidRPr="00473FE0">
        <w:rPr>
          <w:rFonts w:ascii="Arial" w:hAnsi="Arial" w:cs="Arial"/>
          <w:b/>
        </w:rPr>
        <w:t>w ramach kon</w:t>
      </w:r>
      <w:r w:rsidR="000348F9">
        <w:rPr>
          <w:rFonts w:ascii="Arial" w:hAnsi="Arial" w:cs="Arial"/>
          <w:b/>
        </w:rPr>
        <w:t>kursu RPWM.05.03</w:t>
      </w:r>
      <w:r w:rsidR="00353805">
        <w:rPr>
          <w:rFonts w:ascii="Arial" w:hAnsi="Arial" w:cs="Arial"/>
          <w:b/>
        </w:rPr>
        <w:t>.00-IP.02-28-002</w:t>
      </w:r>
      <w:r w:rsidRPr="00473FE0">
        <w:rPr>
          <w:rFonts w:ascii="Arial" w:hAnsi="Arial" w:cs="Arial"/>
          <w:b/>
        </w:rPr>
        <w:t>/16</w:t>
      </w:r>
      <w:r w:rsidR="00F42171">
        <w:rPr>
          <w:rFonts w:ascii="Arial" w:hAnsi="Arial" w:cs="Arial"/>
          <w:b/>
        </w:rPr>
        <w:t>: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7"/>
        <w:gridCol w:w="2127"/>
        <w:gridCol w:w="5244"/>
        <w:gridCol w:w="1418"/>
        <w:gridCol w:w="1559"/>
        <w:gridCol w:w="2268"/>
      </w:tblGrid>
      <w:tr w:rsidR="00886F16" w:rsidRPr="00E63312" w:rsidTr="00886F16">
        <w:trPr>
          <w:trHeight w:val="10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6F16" w:rsidRPr="000348F9" w:rsidRDefault="00886F16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Całkowity koszt projektu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6F16" w:rsidRPr="000348F9" w:rsidRDefault="00886F16" w:rsidP="0088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Wnioskowana kwota dofinansowania środkami publicznymi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F16" w:rsidRPr="00886F16" w:rsidRDefault="00886F16" w:rsidP="0088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Uzyskana punktacja</w:t>
            </w:r>
          </w:p>
          <w:p w:rsidR="00886F16" w:rsidRPr="00886F16" w:rsidRDefault="00886F16" w:rsidP="0088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(ocena kryteriów merytorycznych punktowych </w:t>
            </w:r>
          </w:p>
          <w:p w:rsidR="00886F16" w:rsidRPr="000348F9" w:rsidRDefault="00886F16" w:rsidP="0088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premiujących)</w:t>
            </w:r>
          </w:p>
        </w:tc>
      </w:tr>
      <w:tr w:rsidR="00886F16" w:rsidRPr="00886F16" w:rsidTr="00886F16">
        <w:trPr>
          <w:trHeight w:val="7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RPWM.05.03.00-28-0011/16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Gmina Miejska Lidzbark Warmiński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Ochrona różnorodności biologicznej przy rzece Łynie w Lidzbarku Warmińskim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1 974 594,66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1 673 730,46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F16" w:rsidRPr="00886F16" w:rsidRDefault="00886F16" w:rsidP="00886F1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F16">
              <w:rPr>
                <w:rFonts w:ascii="Arial" w:hAnsi="Arial" w:cs="Arial"/>
                <w:b/>
                <w:sz w:val="20"/>
              </w:rPr>
              <w:t>46 pkt / 65,71 %</w:t>
            </w:r>
          </w:p>
        </w:tc>
      </w:tr>
      <w:tr w:rsidR="00886F16" w:rsidRPr="00886F16" w:rsidTr="00886F16">
        <w:trPr>
          <w:trHeight w:val="11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RPWM.05.03.00-28-0012/16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Powiat Lidzbarski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Rewaloryzacja i ochrona zasobów przyrodniczych oraz zmniejszenie presji na gatunki i siedliska południowej strony doliny rzeki Łyny (OCHK) w Lidzbarku Warmińskim, poprzez kanalizację ruchu turystycznego i edukację ekologiczną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1 999 962,93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1 699 968,49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F16" w:rsidRPr="00886F16" w:rsidRDefault="00886F16" w:rsidP="00886F1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F16">
              <w:rPr>
                <w:rFonts w:ascii="Arial" w:hAnsi="Arial" w:cs="Arial"/>
                <w:b/>
                <w:sz w:val="20"/>
              </w:rPr>
              <w:t>45,5 pkt / 65,00</w:t>
            </w:r>
            <w:r w:rsidRPr="00886F16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886F16" w:rsidRPr="00886F16" w:rsidTr="00886F16">
        <w:trPr>
          <w:trHeight w:val="9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RPWM.05.03.00-28-0027/16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Fundacja Miła Dolina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Ochrona zagrożonych gatunków i siedlisk oraz zmniejszenie presji wynikającej z niekontrolowanej eksploracji terenu sąsiadującego z Jeziorem Mildzie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1 999 947,54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1 699 955,41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F16" w:rsidRPr="00886F16" w:rsidRDefault="00886F16" w:rsidP="00886F1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F16">
              <w:rPr>
                <w:rFonts w:ascii="Arial" w:hAnsi="Arial" w:cs="Arial"/>
                <w:b/>
                <w:sz w:val="20"/>
              </w:rPr>
              <w:t>43 pkt / 61,43 %</w:t>
            </w:r>
          </w:p>
        </w:tc>
      </w:tr>
      <w:tr w:rsidR="00886F16" w:rsidRPr="00886F16" w:rsidTr="00886F16">
        <w:trPr>
          <w:trHeight w:val="8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RPWM.05.03.00-28-0031/16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Uniwersytet Warmińsko-Mazurski w Olsztynie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Ochrona i poprawa warunków bytowania flory i fauny w architekturze miejskiej w zabytkowej części Kortowa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1 992 206,94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1 418 024,03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F16" w:rsidRPr="00886F16" w:rsidRDefault="00886F16" w:rsidP="00886F1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F16">
              <w:rPr>
                <w:rFonts w:ascii="Arial" w:hAnsi="Arial" w:cs="Arial"/>
                <w:b/>
                <w:sz w:val="20"/>
              </w:rPr>
              <w:t>40,5 pkt / 57,86</w:t>
            </w:r>
            <w:r w:rsidRPr="00886F16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886F16" w:rsidRPr="00886F16" w:rsidTr="00886F16">
        <w:trPr>
          <w:trHeight w:val="9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RPWM.05.03.00-28-0032/16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Uniwersytet Warmińsko-Mazurski w Olsztynie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Wzmocnienie różnorodności biologicznej i rewaloryzacja zabytkowego Parku w Kortowie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1 999 327,51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16" w:rsidRPr="000348F9" w:rsidRDefault="00886F16" w:rsidP="000348F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348F9">
              <w:rPr>
                <w:rFonts w:ascii="Arial" w:hAnsi="Arial" w:cs="Arial"/>
                <w:sz w:val="20"/>
              </w:rPr>
              <w:t>1 613 492,18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F16" w:rsidRPr="00886F16" w:rsidRDefault="00886F16" w:rsidP="00886F1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F16">
              <w:rPr>
                <w:rFonts w:ascii="Arial" w:hAnsi="Arial" w:cs="Arial"/>
                <w:b/>
                <w:sz w:val="20"/>
              </w:rPr>
              <w:t>40,5 pkt / 57,86</w:t>
            </w:r>
            <w:r w:rsidRPr="00886F16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886F16" w:rsidRPr="00E63312" w:rsidTr="00886F16">
        <w:trPr>
          <w:trHeight w:val="42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16" w:rsidRPr="000348F9" w:rsidRDefault="00886F16" w:rsidP="00C479E3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16" w:rsidRPr="00886F16" w:rsidRDefault="00886F16" w:rsidP="000348F9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86F16">
              <w:rPr>
                <w:rFonts w:ascii="Arial" w:hAnsi="Arial" w:cs="Arial"/>
                <w:b/>
                <w:bCs/>
                <w:color w:val="000000"/>
                <w:sz w:val="20"/>
              </w:rPr>
              <w:t>9 966 039,58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16" w:rsidRPr="00886F16" w:rsidRDefault="00886F16" w:rsidP="000F42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86F16">
              <w:rPr>
                <w:rFonts w:ascii="Arial" w:hAnsi="Arial" w:cs="Arial"/>
                <w:b/>
                <w:bCs/>
                <w:color w:val="000000"/>
                <w:sz w:val="20"/>
              </w:rPr>
              <w:t>8 105 170,57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6" w:rsidRDefault="00886F16" w:rsidP="000F42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55C8D" w:rsidRDefault="00D55C8D" w:rsidP="00D55C8D">
      <w:pPr>
        <w:spacing w:after="0"/>
        <w:rPr>
          <w:b/>
        </w:rPr>
      </w:pPr>
    </w:p>
    <w:p w:rsidR="00D55C8D" w:rsidRDefault="00D55C8D" w:rsidP="00D55C8D">
      <w:pPr>
        <w:spacing w:after="0"/>
        <w:rPr>
          <w:b/>
        </w:rPr>
      </w:pPr>
      <w:r>
        <w:rPr>
          <w:b/>
        </w:rPr>
        <w:t>Zatwierdzono:</w:t>
      </w:r>
    </w:p>
    <w:p w:rsidR="00D55C8D" w:rsidRPr="00F751A2" w:rsidRDefault="00E45CA7" w:rsidP="00D55C8D">
      <w:pPr>
        <w:spacing w:after="0"/>
        <w:rPr>
          <w:b/>
        </w:rPr>
      </w:pPr>
      <w:r>
        <w:rPr>
          <w:b/>
        </w:rPr>
        <w:t>23</w:t>
      </w:r>
      <w:r w:rsidR="00D55C8D">
        <w:rPr>
          <w:b/>
        </w:rPr>
        <w:t>.01.2017 r.</w:t>
      </w:r>
      <w:bookmarkStart w:id="0" w:name="_GoBack"/>
      <w:bookmarkEnd w:id="0"/>
    </w:p>
    <w:sectPr w:rsidR="00D55C8D" w:rsidRPr="00F751A2" w:rsidSect="004D5BE9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38" w:rsidRDefault="00642E38" w:rsidP="00033BA3">
      <w:pPr>
        <w:spacing w:after="0" w:line="240" w:lineRule="auto"/>
      </w:pPr>
      <w:r>
        <w:separator/>
      </w:r>
    </w:p>
  </w:endnote>
  <w:endnote w:type="continuationSeparator" w:id="0">
    <w:p w:rsidR="00642E38" w:rsidRDefault="00642E38" w:rsidP="0003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38" w:rsidRDefault="00642E38" w:rsidP="00033BA3">
      <w:pPr>
        <w:spacing w:after="0" w:line="240" w:lineRule="auto"/>
      </w:pPr>
      <w:r>
        <w:separator/>
      </w:r>
    </w:p>
  </w:footnote>
  <w:footnote w:type="continuationSeparator" w:id="0">
    <w:p w:rsidR="00642E38" w:rsidRDefault="00642E38" w:rsidP="0003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2C" w:rsidRDefault="000348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0" wp14:anchorId="2537B266" wp14:editId="64C3CC4B">
          <wp:simplePos x="0" y="0"/>
          <wp:positionH relativeFrom="margin">
            <wp:posOffset>1159510</wp:posOffset>
          </wp:positionH>
          <wp:positionV relativeFrom="paragraph">
            <wp:posOffset>-28575</wp:posOffset>
          </wp:positionV>
          <wp:extent cx="6878955" cy="71247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5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A0"/>
    <w:rsid w:val="00033BA3"/>
    <w:rsid w:val="000348F9"/>
    <w:rsid w:val="00074D49"/>
    <w:rsid w:val="000A5547"/>
    <w:rsid w:val="000E27A6"/>
    <w:rsid w:val="000F4265"/>
    <w:rsid w:val="002A6F9C"/>
    <w:rsid w:val="00301AB9"/>
    <w:rsid w:val="00353805"/>
    <w:rsid w:val="00473FE0"/>
    <w:rsid w:val="004D5BE9"/>
    <w:rsid w:val="004E2238"/>
    <w:rsid w:val="005826F6"/>
    <w:rsid w:val="00642E38"/>
    <w:rsid w:val="00663896"/>
    <w:rsid w:val="006777C6"/>
    <w:rsid w:val="007A0589"/>
    <w:rsid w:val="0086572D"/>
    <w:rsid w:val="00870A53"/>
    <w:rsid w:val="00886F16"/>
    <w:rsid w:val="008C3E85"/>
    <w:rsid w:val="008E1D17"/>
    <w:rsid w:val="0096014F"/>
    <w:rsid w:val="00A018F6"/>
    <w:rsid w:val="00B57DA0"/>
    <w:rsid w:val="00C479E3"/>
    <w:rsid w:val="00D55C8D"/>
    <w:rsid w:val="00DA5F5D"/>
    <w:rsid w:val="00E13E2C"/>
    <w:rsid w:val="00E45CA7"/>
    <w:rsid w:val="00E63312"/>
    <w:rsid w:val="00E80067"/>
    <w:rsid w:val="00F37035"/>
    <w:rsid w:val="00F42171"/>
    <w:rsid w:val="00F751A2"/>
    <w:rsid w:val="00F77083"/>
    <w:rsid w:val="00FA3672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A3"/>
  </w:style>
  <w:style w:type="paragraph" w:styleId="Stopka">
    <w:name w:val="footer"/>
    <w:basedOn w:val="Normalny"/>
    <w:link w:val="Stopka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A3"/>
  </w:style>
  <w:style w:type="paragraph" w:styleId="Tekstdymka">
    <w:name w:val="Balloon Text"/>
    <w:basedOn w:val="Normalny"/>
    <w:link w:val="TekstdymkaZnak"/>
    <w:uiPriority w:val="99"/>
    <w:semiHidden/>
    <w:unhideWhenUsed/>
    <w:rsid w:val="000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A3"/>
  </w:style>
  <w:style w:type="paragraph" w:styleId="Stopka">
    <w:name w:val="footer"/>
    <w:basedOn w:val="Normalny"/>
    <w:link w:val="Stopka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A3"/>
  </w:style>
  <w:style w:type="paragraph" w:styleId="Tekstdymka">
    <w:name w:val="Balloon Text"/>
    <w:basedOn w:val="Normalny"/>
    <w:link w:val="TekstdymkaZnak"/>
    <w:uiPriority w:val="99"/>
    <w:semiHidden/>
    <w:unhideWhenUsed/>
    <w:rsid w:val="000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47E9-C61D-4C7A-B9DB-F27EF39C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Walentukanis</dc:creator>
  <cp:lastModifiedBy>Aneta Walentukanis</cp:lastModifiedBy>
  <cp:revision>14</cp:revision>
  <cp:lastPrinted>2017-01-25T12:54:00Z</cp:lastPrinted>
  <dcterms:created xsi:type="dcterms:W3CDTF">2016-09-30T07:19:00Z</dcterms:created>
  <dcterms:modified xsi:type="dcterms:W3CDTF">2017-01-25T13:32:00Z</dcterms:modified>
</cp:coreProperties>
</file>