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1F83" w:rsidRDefault="007F1F83" w:rsidP="007F1F8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</w:t>
      </w:r>
      <w:r w:rsidR="00F9590D">
        <w:rPr>
          <w:rFonts w:ascii="Arial" w:eastAsia="Times New Roman" w:hAnsi="Arial" w:cs="Arial"/>
          <w:b/>
          <w:sz w:val="20"/>
          <w:szCs w:val="20"/>
          <w:lang w:eastAsia="pl-PL"/>
        </w:rPr>
        <w:t>07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/16</w:t>
      </w:r>
    </w:p>
    <w:p w:rsidR="007F1F83" w:rsidRPr="007454AC" w:rsidRDefault="007F1F83" w:rsidP="007F1F83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80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7949"/>
      </w:tblGrid>
      <w:tr w:rsidR="00654F0B" w:rsidRPr="00181BE5" w:rsidTr="00753E1B">
        <w:trPr>
          <w:trHeight w:val="561"/>
          <w:jc w:val="center"/>
        </w:trPr>
        <w:tc>
          <w:tcPr>
            <w:tcW w:w="8805" w:type="dxa"/>
            <w:gridSpan w:val="2"/>
          </w:tcPr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654F0B" w:rsidRPr="00181BE5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Klimowski</w:t>
            </w:r>
            <w:r w:rsidR="002778C0" w:rsidRPr="002778C0">
              <w:rPr>
                <w:sz w:val="24"/>
                <w:szCs w:val="24"/>
              </w:rPr>
              <w:t xml:space="preserve"> </w:t>
            </w:r>
            <w:r w:rsid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Suświłło</w:t>
            </w:r>
            <w:r w:rsidR="002778C0" w:rsidRPr="002778C0">
              <w:rPr>
                <w:sz w:val="24"/>
                <w:szCs w:val="24"/>
              </w:rPr>
              <w:t xml:space="preserve"> </w:t>
            </w:r>
            <w:r w:rsidR="00883950">
              <w:rPr>
                <w:sz w:val="24"/>
                <w:szCs w:val="24"/>
              </w:rPr>
              <w:t>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Załęska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bookmarkStart w:id="0" w:name="_GoBack"/>
            <w:bookmarkEnd w:id="0"/>
            <w:r>
              <w:rPr>
                <w:sz w:val="24"/>
                <w:szCs w:val="24"/>
              </w:rPr>
              <w:t>Bąk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Majbańska-Konopińska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Wasilewska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C43C59">
            <w:pPr>
              <w:rPr>
                <w:sz w:val="24"/>
                <w:szCs w:val="24"/>
              </w:rPr>
            </w:pPr>
            <w:r w:rsidRPr="00670E74">
              <w:rPr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="00DF0868">
              <w:rPr>
                <w:color w:val="000000" w:themeColor="text1"/>
                <w:sz w:val="24"/>
                <w:szCs w:val="24"/>
              </w:rPr>
              <w:t>Cherkowska</w:t>
            </w:r>
            <w:proofErr w:type="spellEnd"/>
            <w:r w:rsidRPr="00670E74">
              <w:rPr>
                <w:color w:val="000000" w:themeColor="text1"/>
                <w:sz w:val="24"/>
                <w:szCs w:val="24"/>
              </w:rPr>
              <w:t xml:space="preserve"> (pracownik </w:t>
            </w:r>
            <w:r>
              <w:rPr>
                <w:sz w:val="24"/>
                <w:szCs w:val="24"/>
              </w:rPr>
              <w:t>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Zaleski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Gnatowska (pracownik DEFS)</w:t>
            </w:r>
          </w:p>
        </w:tc>
      </w:tr>
      <w:tr w:rsidR="00F9590D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654F0B" w:rsidRDefault="00F9590D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Default="00F9590D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Doroszkiewicz (pracownik DEFS)</w:t>
            </w:r>
          </w:p>
        </w:tc>
      </w:tr>
    </w:tbl>
    <w:p w:rsidR="00BE2055" w:rsidRDefault="00BE2055" w:rsidP="002778C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Default="00BE2055" w:rsidP="00753E1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Pr="00642F87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Pr="00642F87">
        <w:rPr>
          <w:rFonts w:ascii="Arial" w:hAnsi="Arial" w:cs="Arial"/>
          <w:b/>
          <w:sz w:val="20"/>
          <w:szCs w:val="20"/>
        </w:rPr>
        <w:t>MERYTORYCZN</w:t>
      </w:r>
      <w:r>
        <w:rPr>
          <w:rFonts w:ascii="Arial" w:hAnsi="Arial" w:cs="Arial"/>
          <w:b/>
          <w:sz w:val="20"/>
          <w:szCs w:val="20"/>
        </w:rPr>
        <w:t xml:space="preserve">Ą WNIOSKÓW ZŁOŻONYCH W RAMACH KONKURSU </w:t>
      </w:r>
      <w:r>
        <w:rPr>
          <w:rFonts w:ascii="Arial" w:hAnsi="Arial" w:cs="Arial"/>
          <w:b/>
          <w:sz w:val="20"/>
          <w:szCs w:val="20"/>
        </w:rPr>
        <w:br/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</w:t>
      </w:r>
      <w:r w:rsidR="00F9590D">
        <w:rPr>
          <w:rFonts w:ascii="Arial" w:eastAsia="Times New Roman" w:hAnsi="Arial" w:cs="Arial"/>
          <w:b/>
          <w:sz w:val="20"/>
          <w:szCs w:val="20"/>
          <w:lang w:eastAsia="pl-PL"/>
        </w:rPr>
        <w:t>07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/16</w:t>
      </w:r>
    </w:p>
    <w:p w:rsidR="00BE2055" w:rsidRPr="007454AC" w:rsidRDefault="00BE2055" w:rsidP="00BE2055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1"/>
        <w:tblW w:w="880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7949"/>
      </w:tblGrid>
      <w:tr w:rsidR="00F9590D" w:rsidRPr="00F9590D" w:rsidTr="00A365E7">
        <w:trPr>
          <w:trHeight w:val="561"/>
          <w:jc w:val="center"/>
        </w:trPr>
        <w:tc>
          <w:tcPr>
            <w:tcW w:w="8805" w:type="dxa"/>
            <w:gridSpan w:val="2"/>
          </w:tcPr>
          <w:p w:rsidR="00F9590D" w:rsidRPr="00F9590D" w:rsidRDefault="00F9590D" w:rsidP="00F959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90D" w:rsidRPr="00F9590D" w:rsidRDefault="00F9590D" w:rsidP="00F959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90D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F9590D" w:rsidRPr="00F9590D" w:rsidRDefault="00F9590D" w:rsidP="00F959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Marcin Klimowski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Karolina Suświłło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Justyna Załęska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Agnieszka Bąk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Monika Majbańska-Konopińska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Aleksandra Wasilewska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C43C59">
            <w:pPr>
              <w:spacing w:after="200" w:line="276" w:lineRule="auto"/>
              <w:rPr>
                <w:sz w:val="24"/>
                <w:szCs w:val="24"/>
              </w:rPr>
            </w:pPr>
            <w:r w:rsidRPr="00670E74">
              <w:rPr>
                <w:color w:val="000000" w:themeColor="text1"/>
                <w:sz w:val="24"/>
                <w:szCs w:val="24"/>
              </w:rPr>
              <w:t xml:space="preserve">Agnieszka </w:t>
            </w:r>
            <w:r w:rsidR="00C43C59" w:rsidRPr="00670E74">
              <w:rPr>
                <w:color w:val="000000" w:themeColor="text1"/>
                <w:sz w:val="24"/>
                <w:szCs w:val="24"/>
              </w:rPr>
              <w:t>Wilczyńska</w:t>
            </w:r>
            <w:r w:rsidRPr="00670E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1DC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F1DC3">
              <w:rPr>
                <w:color w:val="000000" w:themeColor="text1"/>
                <w:sz w:val="24"/>
                <w:szCs w:val="24"/>
              </w:rPr>
              <w:t>Cherkowska</w:t>
            </w:r>
            <w:proofErr w:type="spellEnd"/>
            <w:r w:rsidR="001F1DC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670E74">
              <w:rPr>
                <w:color w:val="000000" w:themeColor="text1"/>
                <w:sz w:val="24"/>
                <w:szCs w:val="24"/>
              </w:rPr>
              <w:t xml:space="preserve">(pracownik </w:t>
            </w:r>
            <w:r w:rsidRPr="00F9590D">
              <w:rPr>
                <w:sz w:val="24"/>
                <w:szCs w:val="24"/>
              </w:rPr>
              <w:t>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Marcin Zaleski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Anna Gnatowska (pracownik DEFS)</w:t>
            </w:r>
          </w:p>
        </w:tc>
      </w:tr>
      <w:tr w:rsidR="00F9590D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F9590D" w:rsidRPr="00F9590D" w:rsidRDefault="00F9590D" w:rsidP="00F9590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F9590D" w:rsidRPr="00F9590D" w:rsidRDefault="00F9590D" w:rsidP="00F9590D">
            <w:pPr>
              <w:spacing w:after="200" w:line="276" w:lineRule="auto"/>
              <w:rPr>
                <w:sz w:val="24"/>
                <w:szCs w:val="24"/>
              </w:rPr>
            </w:pPr>
            <w:r w:rsidRPr="00F9590D">
              <w:rPr>
                <w:sz w:val="24"/>
                <w:szCs w:val="24"/>
              </w:rPr>
              <w:t>Katarzyna Doroszkiewicz (pracownik DEFS)</w:t>
            </w:r>
          </w:p>
        </w:tc>
      </w:tr>
    </w:tbl>
    <w:p w:rsidR="00AE3A93" w:rsidRDefault="00AE3A93" w:rsidP="00F435DF">
      <w:pPr>
        <w:spacing w:after="0" w:line="360" w:lineRule="auto"/>
        <w:ind w:firstLine="360"/>
        <w:rPr>
          <w:b/>
          <w:sz w:val="24"/>
          <w:szCs w:val="24"/>
        </w:rPr>
      </w:pPr>
    </w:p>
    <w:p w:rsidR="00F9590D" w:rsidRDefault="00F9590D" w:rsidP="00F435DF">
      <w:pPr>
        <w:spacing w:after="0" w:line="360" w:lineRule="auto"/>
        <w:ind w:firstLine="360"/>
        <w:rPr>
          <w:b/>
          <w:sz w:val="24"/>
          <w:szCs w:val="24"/>
        </w:rPr>
      </w:pPr>
    </w:p>
    <w:p w:rsidR="00DB398B" w:rsidRDefault="00BE2055" w:rsidP="00F435DF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Przewodniczący KOP:</w:t>
      </w:r>
      <w:r w:rsidRPr="00351692">
        <w:rPr>
          <w:sz w:val="24"/>
          <w:szCs w:val="24"/>
        </w:rPr>
        <w:t xml:space="preserve"> </w:t>
      </w:r>
      <w:r w:rsidR="00753E1B" w:rsidRPr="00351692">
        <w:rPr>
          <w:sz w:val="24"/>
          <w:szCs w:val="24"/>
        </w:rPr>
        <w:t>Maria Joanna Pietrukaniec</w:t>
      </w:r>
    </w:p>
    <w:p w:rsidR="00A67C8C" w:rsidRPr="00351692" w:rsidRDefault="00A67C8C" w:rsidP="00F435DF">
      <w:pPr>
        <w:spacing w:after="0" w:line="360" w:lineRule="auto"/>
        <w:ind w:firstLine="360"/>
        <w:rPr>
          <w:sz w:val="24"/>
          <w:szCs w:val="24"/>
        </w:rPr>
      </w:pPr>
      <w:r w:rsidRPr="00A67C8C">
        <w:rPr>
          <w:b/>
          <w:sz w:val="24"/>
          <w:szCs w:val="24"/>
        </w:rPr>
        <w:t>Zastępca Przewodniczącego KOP:</w:t>
      </w:r>
      <w:r>
        <w:rPr>
          <w:sz w:val="24"/>
          <w:szCs w:val="24"/>
        </w:rPr>
        <w:t xml:space="preserve"> </w:t>
      </w:r>
      <w:r w:rsidR="00AE3A93">
        <w:rPr>
          <w:sz w:val="24"/>
          <w:szCs w:val="24"/>
        </w:rPr>
        <w:t>Małgorzata Wasyluk</w:t>
      </w:r>
    </w:p>
    <w:p w:rsidR="00724DB7" w:rsidRPr="00351692" w:rsidRDefault="00724DB7" w:rsidP="00724DB7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Sekretarz KOP:</w:t>
      </w:r>
      <w:r w:rsidRPr="00351692">
        <w:rPr>
          <w:sz w:val="24"/>
          <w:szCs w:val="24"/>
        </w:rPr>
        <w:t xml:space="preserve"> </w:t>
      </w:r>
      <w:r>
        <w:rPr>
          <w:sz w:val="24"/>
          <w:szCs w:val="24"/>
        </w:rPr>
        <w:t>Justyna Ostapczuk</w:t>
      </w:r>
    </w:p>
    <w:p w:rsidR="00F435DF" w:rsidRPr="00496444" w:rsidRDefault="00F435DF">
      <w:pPr>
        <w:spacing w:after="0" w:line="360" w:lineRule="auto"/>
        <w:ind w:firstLine="360"/>
      </w:pPr>
    </w:p>
    <w:sectPr w:rsidR="00F435DF" w:rsidRPr="00496444" w:rsidSect="00A86966">
      <w:headerReference w:type="default" r:id="rId7"/>
      <w:headerReference w:type="first" r:id="rId8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56" w:rsidRDefault="006C5956" w:rsidP="00DB398B">
      <w:pPr>
        <w:spacing w:after="0" w:line="240" w:lineRule="auto"/>
      </w:pPr>
      <w:r>
        <w:separator/>
      </w:r>
    </w:p>
  </w:endnote>
  <w:endnote w:type="continuationSeparator" w:id="0">
    <w:p w:rsidR="006C5956" w:rsidRDefault="006C5956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56" w:rsidRDefault="006C5956" w:rsidP="00DB398B">
      <w:pPr>
        <w:spacing w:after="0" w:line="240" w:lineRule="auto"/>
      </w:pPr>
      <w:r>
        <w:separator/>
      </w:r>
    </w:p>
  </w:footnote>
  <w:footnote w:type="continuationSeparator" w:id="0">
    <w:p w:rsidR="006C5956" w:rsidRDefault="006C5956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1D8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A86966">
    <w:pPr>
      <w:pStyle w:val="Nagwek"/>
      <w:ind w:left="-851"/>
    </w:pPr>
  </w:p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3A3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1005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030"/>
    <w:multiLevelType w:val="hybridMultilevel"/>
    <w:tmpl w:val="00CA8FF8"/>
    <w:lvl w:ilvl="0" w:tplc="DE3648D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B"/>
    <w:rsid w:val="00031865"/>
    <w:rsid w:val="000479F4"/>
    <w:rsid w:val="00060DF1"/>
    <w:rsid w:val="00074B81"/>
    <w:rsid w:val="0009717F"/>
    <w:rsid w:val="000A383B"/>
    <w:rsid w:val="000B5B6A"/>
    <w:rsid w:val="000D683A"/>
    <w:rsid w:val="0013040D"/>
    <w:rsid w:val="00171057"/>
    <w:rsid w:val="001C48D5"/>
    <w:rsid w:val="001E6086"/>
    <w:rsid w:val="001F1DC3"/>
    <w:rsid w:val="0021794B"/>
    <w:rsid w:val="002228C2"/>
    <w:rsid w:val="002778C0"/>
    <w:rsid w:val="002B2551"/>
    <w:rsid w:val="002B25C6"/>
    <w:rsid w:val="002B6825"/>
    <w:rsid w:val="002C5DC5"/>
    <w:rsid w:val="002D1E32"/>
    <w:rsid w:val="002E0A95"/>
    <w:rsid w:val="003228A1"/>
    <w:rsid w:val="00351692"/>
    <w:rsid w:val="004350AE"/>
    <w:rsid w:val="00461B98"/>
    <w:rsid w:val="00473F84"/>
    <w:rsid w:val="00480355"/>
    <w:rsid w:val="00496444"/>
    <w:rsid w:val="004B0E85"/>
    <w:rsid w:val="004B6CD2"/>
    <w:rsid w:val="004D0847"/>
    <w:rsid w:val="0051562A"/>
    <w:rsid w:val="005513E9"/>
    <w:rsid w:val="005617DA"/>
    <w:rsid w:val="00582E58"/>
    <w:rsid w:val="00591068"/>
    <w:rsid w:val="005F5A0E"/>
    <w:rsid w:val="00604465"/>
    <w:rsid w:val="00620E60"/>
    <w:rsid w:val="00627319"/>
    <w:rsid w:val="0062733A"/>
    <w:rsid w:val="006279B1"/>
    <w:rsid w:val="00654F0B"/>
    <w:rsid w:val="00670E74"/>
    <w:rsid w:val="00684752"/>
    <w:rsid w:val="00687FBF"/>
    <w:rsid w:val="006A6CB6"/>
    <w:rsid w:val="006C5956"/>
    <w:rsid w:val="006E44D0"/>
    <w:rsid w:val="006F79F3"/>
    <w:rsid w:val="00724DB7"/>
    <w:rsid w:val="00725E49"/>
    <w:rsid w:val="00726ADB"/>
    <w:rsid w:val="00730855"/>
    <w:rsid w:val="007443D6"/>
    <w:rsid w:val="00745C3D"/>
    <w:rsid w:val="00753E1B"/>
    <w:rsid w:val="007B270A"/>
    <w:rsid w:val="007F1F83"/>
    <w:rsid w:val="007F3C13"/>
    <w:rsid w:val="0081109A"/>
    <w:rsid w:val="0082033C"/>
    <w:rsid w:val="0087401E"/>
    <w:rsid w:val="00883950"/>
    <w:rsid w:val="008D4A62"/>
    <w:rsid w:val="008E4156"/>
    <w:rsid w:val="0092215D"/>
    <w:rsid w:val="00972351"/>
    <w:rsid w:val="00973452"/>
    <w:rsid w:val="009772B1"/>
    <w:rsid w:val="009B4709"/>
    <w:rsid w:val="009D1235"/>
    <w:rsid w:val="009D5A17"/>
    <w:rsid w:val="009F4113"/>
    <w:rsid w:val="009F42F5"/>
    <w:rsid w:val="00A67C8C"/>
    <w:rsid w:val="00A86966"/>
    <w:rsid w:val="00AA6166"/>
    <w:rsid w:val="00AE3A93"/>
    <w:rsid w:val="00AE79FD"/>
    <w:rsid w:val="00AF271E"/>
    <w:rsid w:val="00B46B48"/>
    <w:rsid w:val="00B6268E"/>
    <w:rsid w:val="00B710EF"/>
    <w:rsid w:val="00B80821"/>
    <w:rsid w:val="00B80D34"/>
    <w:rsid w:val="00BD5066"/>
    <w:rsid w:val="00BE2055"/>
    <w:rsid w:val="00C15B5F"/>
    <w:rsid w:val="00C24DD1"/>
    <w:rsid w:val="00C40E70"/>
    <w:rsid w:val="00C43C59"/>
    <w:rsid w:val="00CB104F"/>
    <w:rsid w:val="00CB45EA"/>
    <w:rsid w:val="00CE33F8"/>
    <w:rsid w:val="00D22E96"/>
    <w:rsid w:val="00D24BD5"/>
    <w:rsid w:val="00D333CE"/>
    <w:rsid w:val="00D47332"/>
    <w:rsid w:val="00D70896"/>
    <w:rsid w:val="00D90875"/>
    <w:rsid w:val="00DB398B"/>
    <w:rsid w:val="00DD3223"/>
    <w:rsid w:val="00DF0868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310C5"/>
    <w:rsid w:val="00F314BF"/>
    <w:rsid w:val="00F435DF"/>
    <w:rsid w:val="00F9590D"/>
    <w:rsid w:val="00FB0905"/>
    <w:rsid w:val="00FB0B55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EDBE9-DFBE-40F0-BDF5-613E682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9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Justyna Ostapczuk</cp:lastModifiedBy>
  <cp:revision>12</cp:revision>
  <cp:lastPrinted>2017-03-22T11:07:00Z</cp:lastPrinted>
  <dcterms:created xsi:type="dcterms:W3CDTF">2016-11-29T16:41:00Z</dcterms:created>
  <dcterms:modified xsi:type="dcterms:W3CDTF">2017-03-27T08:37:00Z</dcterms:modified>
</cp:coreProperties>
</file>