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15" w:rsidRDefault="00204315" w:rsidP="0073196C">
      <w:pPr>
        <w:tabs>
          <w:tab w:val="left" w:pos="5220"/>
        </w:tabs>
        <w:spacing w:after="0"/>
        <w:ind w:right="-30" w:firstLine="0"/>
        <w:rPr>
          <w:rFonts w:cs="Arial"/>
          <w:szCs w:val="20"/>
        </w:rPr>
      </w:pPr>
    </w:p>
    <w:p w:rsidR="007A78C9" w:rsidRPr="00D35D2F" w:rsidRDefault="007A78C9" w:rsidP="0073196C">
      <w:pPr>
        <w:tabs>
          <w:tab w:val="left" w:pos="5220"/>
        </w:tabs>
        <w:spacing w:after="0"/>
        <w:ind w:right="-30" w:firstLine="0"/>
        <w:rPr>
          <w:rFonts w:cs="Arial"/>
          <w:szCs w:val="20"/>
        </w:rPr>
      </w:pPr>
    </w:p>
    <w:p w:rsidR="00322B2A" w:rsidRPr="000966F4" w:rsidRDefault="00322B2A" w:rsidP="00170AC0">
      <w:pPr>
        <w:tabs>
          <w:tab w:val="left" w:pos="5220"/>
        </w:tabs>
        <w:spacing w:after="0"/>
        <w:ind w:right="-30" w:firstLine="0"/>
        <w:rPr>
          <w:rFonts w:cs="Arial"/>
          <w:b/>
          <w:szCs w:val="20"/>
        </w:rPr>
      </w:pPr>
    </w:p>
    <w:p w:rsidR="00791718" w:rsidRPr="000966F4" w:rsidRDefault="00791718" w:rsidP="00724F51">
      <w:pPr>
        <w:spacing w:after="0" w:line="259" w:lineRule="auto"/>
        <w:ind w:right="0" w:firstLine="0"/>
        <w:jc w:val="left"/>
        <w:rPr>
          <w:b/>
        </w:rPr>
      </w:pPr>
    </w:p>
    <w:p w:rsidR="00322B2A" w:rsidRPr="000966F4" w:rsidRDefault="00322B2A" w:rsidP="00247866">
      <w:pPr>
        <w:spacing w:after="0" w:line="259" w:lineRule="auto"/>
        <w:ind w:right="112" w:hanging="10"/>
        <w:jc w:val="center"/>
        <w:rPr>
          <w:b/>
        </w:rPr>
      </w:pPr>
      <w:bookmarkStart w:id="0" w:name="_GoBack"/>
      <w:r w:rsidRPr="000966F4">
        <w:rPr>
          <w:b/>
        </w:rPr>
        <w:t>LISTA PROJEKTÓW  WYBRANYCH DO DOFINANSOWANIA W RAMACH KONKURSU</w:t>
      </w:r>
      <w:bookmarkEnd w:id="0"/>
      <w:r w:rsidR="00FB6D58">
        <w:rPr>
          <w:b/>
        </w:rPr>
        <w:t xml:space="preserve"> </w:t>
      </w:r>
    </w:p>
    <w:p w:rsidR="007A78C9" w:rsidRPr="000966F4" w:rsidRDefault="007A78C9" w:rsidP="00DD5B2F">
      <w:pPr>
        <w:spacing w:after="0" w:line="259" w:lineRule="auto"/>
        <w:ind w:right="709" w:firstLine="0"/>
        <w:rPr>
          <w:b/>
        </w:rPr>
      </w:pPr>
    </w:p>
    <w:p w:rsidR="00322B2A" w:rsidRPr="00D35D2F" w:rsidRDefault="00322B2A" w:rsidP="00724F51">
      <w:pPr>
        <w:spacing w:after="0" w:line="259" w:lineRule="auto"/>
        <w:ind w:right="0" w:firstLine="0"/>
        <w:jc w:val="left"/>
      </w:pPr>
      <w:r w:rsidRPr="00D35D2F">
        <w:t xml:space="preserve"> </w:t>
      </w: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390"/>
        <w:gridCol w:w="2324"/>
        <w:gridCol w:w="3769"/>
        <w:gridCol w:w="2410"/>
        <w:gridCol w:w="2460"/>
        <w:gridCol w:w="1860"/>
      </w:tblGrid>
      <w:tr w:rsidR="00322B2A" w:rsidRPr="00D35D2F" w:rsidTr="00204008">
        <w:trPr>
          <w:trHeight w:val="11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FC6491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</w:t>
            </w:r>
            <w:r w:rsidR="00305A5F" w:rsidRPr="000966F4">
              <w:rPr>
                <w:b/>
                <w:sz w:val="22"/>
              </w:rPr>
              <w:t xml:space="preserve"> (PLN)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305A5F" w:rsidRPr="000966F4" w:rsidRDefault="00305A5F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5A5F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322B2A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</w:t>
            </w:r>
            <w:r w:rsidR="00305A5F" w:rsidRPr="000966F4">
              <w:rPr>
                <w:b/>
                <w:sz w:val="22"/>
              </w:rPr>
              <w:t>(pkt)</w:t>
            </w:r>
          </w:p>
        </w:tc>
      </w:tr>
      <w:tr w:rsidR="004D4A51" w:rsidRPr="00D35D2F" w:rsidTr="002040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51" w:rsidRPr="00D35D2F" w:rsidRDefault="005C1D09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6226">
              <w:rPr>
                <w:sz w:val="18"/>
                <w:szCs w:val="18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51" w:rsidRPr="00C75587" w:rsidRDefault="0063143A" w:rsidP="00CF75DF">
            <w:pPr>
              <w:spacing w:after="160" w:line="259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RPWM.03.01.00-28-0009/16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51" w:rsidRPr="00C75587" w:rsidRDefault="0063143A" w:rsidP="008B3E0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Stowarzyszenie Wielkie Jeziora Mazurskie 2020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51" w:rsidRPr="00C75587" w:rsidRDefault="0063143A" w:rsidP="00305A5F">
            <w:pPr>
              <w:jc w:val="center"/>
              <w:rPr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Cyfrowe Mazury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1" w:rsidRPr="00C75587" w:rsidRDefault="0063143A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8 309 201,06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1" w:rsidRPr="00C75587" w:rsidRDefault="0063143A" w:rsidP="00305A5F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7 054 320,99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3A" w:rsidRPr="0063143A" w:rsidRDefault="0063143A" w:rsidP="0063143A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143A">
              <w:rPr>
                <w:rFonts w:ascii="Arial" w:eastAsia="Times New Roman" w:hAnsi="Arial" w:cs="Arial"/>
                <w:sz w:val="18"/>
                <w:szCs w:val="18"/>
              </w:rPr>
              <w:t>33</w:t>
            </w:r>
            <w:r w:rsidR="00F545EE">
              <w:rPr>
                <w:rFonts w:ascii="Arial" w:eastAsia="Times New Roman" w:hAnsi="Arial" w:cs="Arial"/>
                <w:sz w:val="18"/>
                <w:szCs w:val="18"/>
              </w:rPr>
              <w:t>,5</w:t>
            </w:r>
            <w:r w:rsidR="00820A7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  <w:p w:rsidR="004D4A51" w:rsidRPr="00C75587" w:rsidRDefault="004D4A51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2367" w:rsidRPr="00D35D2F" w:rsidTr="002040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Default="00E43707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78C9">
              <w:rPr>
                <w:sz w:val="18"/>
                <w:szCs w:val="18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Pr="00C75587" w:rsidRDefault="0063143A" w:rsidP="00CF75DF">
            <w:pPr>
              <w:spacing w:after="160" w:line="259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RPWM.03.01.00-28-0006/16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Pr="00C75587" w:rsidRDefault="0063143A" w:rsidP="008B3E0A">
            <w:pPr>
              <w:spacing w:after="0" w:line="240" w:lineRule="auto"/>
              <w:ind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Powiat Olecki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367" w:rsidRPr="00C75587" w:rsidRDefault="0063143A" w:rsidP="00305A5F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Cyfrowe usługi w zakresie udostępniania informacji publicznej Starostwa Powiatowego w Olecku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67" w:rsidRPr="00C75587" w:rsidRDefault="0063143A" w:rsidP="00305A5F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1 365 300,00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67" w:rsidRPr="00C75587" w:rsidRDefault="0063143A" w:rsidP="00305A5F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1 152 799,75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3A" w:rsidRPr="0063143A" w:rsidRDefault="0063143A" w:rsidP="0063143A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143A">
              <w:rPr>
                <w:rFonts w:ascii="Arial" w:eastAsia="Times New Roman" w:hAnsi="Arial" w:cs="Arial"/>
                <w:sz w:val="18"/>
                <w:szCs w:val="18"/>
              </w:rPr>
              <w:t>28,5</w:t>
            </w:r>
            <w:r w:rsidR="00820A7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  <w:p w:rsidR="00042367" w:rsidRPr="00C75587" w:rsidRDefault="00042367" w:rsidP="00305A5F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72B8" w:rsidRPr="00D35D2F" w:rsidTr="002040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B8" w:rsidRDefault="00D472B8" w:rsidP="0063143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B8" w:rsidRPr="00C75587" w:rsidRDefault="00D472B8" w:rsidP="0028013C">
            <w:pPr>
              <w:spacing w:after="160" w:line="259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RPWM.03.01.00-28-0008/16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B8" w:rsidRPr="00C75587" w:rsidRDefault="00D472B8" w:rsidP="0028013C">
            <w:pPr>
              <w:spacing w:after="0" w:line="240" w:lineRule="auto"/>
              <w:ind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Powiat Ełcki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B8" w:rsidRPr="00C75587" w:rsidRDefault="00D472B8" w:rsidP="0028013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Rozwój elektronicznych usług publicznych powiatu ełckiego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B8" w:rsidRPr="00C75587" w:rsidRDefault="00D472B8" w:rsidP="0028013C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1 546 233,00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B8" w:rsidRPr="00C75587" w:rsidRDefault="00D472B8" w:rsidP="0028013C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1 310 147,50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B8" w:rsidRPr="008E5E96" w:rsidRDefault="00D472B8" w:rsidP="0028013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5E9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,5</w:t>
            </w:r>
            <w:r w:rsidR="00820A7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  <w:p w:rsidR="00D472B8" w:rsidRPr="00C75587" w:rsidRDefault="00D472B8" w:rsidP="0028013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72B8" w:rsidRPr="00D35D2F" w:rsidTr="002040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B8" w:rsidRDefault="00D472B8" w:rsidP="0063143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B8" w:rsidRPr="00C75587" w:rsidRDefault="00D472B8" w:rsidP="0028013C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RPWM.03.01.00-28-0007/16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B8" w:rsidRPr="00C75587" w:rsidRDefault="00D472B8" w:rsidP="0028013C">
            <w:pPr>
              <w:spacing w:after="0" w:line="240" w:lineRule="auto"/>
              <w:ind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Gmina Olecko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B8" w:rsidRPr="00C75587" w:rsidRDefault="00D472B8" w:rsidP="0028013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e-Gmina Olecko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B8" w:rsidRPr="00C75587" w:rsidRDefault="00D472B8" w:rsidP="0028013C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1 881 510,00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B8" w:rsidRPr="00C75587" w:rsidRDefault="00D472B8" w:rsidP="0028013C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1 586 588,82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B8" w:rsidRPr="0063143A" w:rsidRDefault="00D472B8" w:rsidP="0028013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143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  <w:r w:rsidR="00820A78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  <w:p w:rsidR="00D472B8" w:rsidRPr="00C75587" w:rsidRDefault="00D472B8" w:rsidP="0028013C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143A" w:rsidRPr="00D35D2F" w:rsidTr="002040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3A" w:rsidRDefault="0063143A" w:rsidP="0063143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2E" w:rsidRDefault="004E272E" w:rsidP="0063143A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43A" w:rsidRPr="004E272E" w:rsidRDefault="004E272E" w:rsidP="004E272E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RPWM.03.01.00-28-0005/16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3A" w:rsidRPr="004E272E" w:rsidRDefault="004E272E" w:rsidP="004E272E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Gmina Gołdap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2E" w:rsidRDefault="004E272E" w:rsidP="00631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Cyfrowe usługi w zakresie udostępnienia informacji publicznej Urzędu Miejskiego w Gołdapi</w:t>
            </w:r>
          </w:p>
          <w:p w:rsidR="0063143A" w:rsidRPr="00C75587" w:rsidRDefault="0063143A" w:rsidP="0063143A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2E" w:rsidRDefault="004E272E" w:rsidP="0063143A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272E" w:rsidRDefault="004E272E" w:rsidP="0063143A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2 650 158,00</w:t>
            </w:r>
          </w:p>
          <w:p w:rsidR="004E272E" w:rsidRDefault="004E272E" w:rsidP="0063143A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43A" w:rsidRPr="00C75587" w:rsidRDefault="0063143A" w:rsidP="0063143A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2E" w:rsidRDefault="004E272E" w:rsidP="0063143A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272E" w:rsidRDefault="004E272E" w:rsidP="0063143A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2 248 483,75</w:t>
            </w:r>
          </w:p>
          <w:p w:rsidR="004E272E" w:rsidRDefault="004E272E" w:rsidP="0063143A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43A" w:rsidRPr="00C75587" w:rsidRDefault="0063143A" w:rsidP="0063143A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2E" w:rsidRDefault="004E272E" w:rsidP="008E5E96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E272E" w:rsidRPr="008E5E96" w:rsidRDefault="004E272E" w:rsidP="004E272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5E9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  <w:p w:rsidR="004E272E" w:rsidRDefault="004E272E" w:rsidP="008E5E96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143A" w:rsidRPr="00C75587" w:rsidRDefault="0063143A" w:rsidP="004E272E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669D" w:rsidRPr="00D35D2F" w:rsidTr="00D60BF6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Default="00A3669D" w:rsidP="00A3669D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4E272E" w:rsidP="004E272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RPWM.03.01.00-28-0010/16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4E272E" w:rsidP="00A3669D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Gmina Miejska Bartoszyce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4E272E" w:rsidP="00A3669D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Rozwój e-usług publicznych w Gminie Miejskiej Bartoszyce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4E272E" w:rsidP="00A3669D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1 834 250,00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4E272E" w:rsidP="00A3669D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1 520 565,00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2E" w:rsidRDefault="004E272E" w:rsidP="004E272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E272E" w:rsidRPr="008E5E96" w:rsidRDefault="004E272E" w:rsidP="004E272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  <w:r w:rsidRPr="008E5E96">
              <w:rPr>
                <w:rFonts w:ascii="Arial" w:eastAsia="Times New Roman" w:hAnsi="Arial" w:cs="Arial"/>
                <w:sz w:val="18"/>
                <w:szCs w:val="18"/>
              </w:rPr>
              <w:t>,5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  <w:p w:rsidR="00A3669D" w:rsidRPr="00C75587" w:rsidRDefault="00A3669D" w:rsidP="004E272E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3669D" w:rsidRPr="00D35D2F" w:rsidTr="00D60BF6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Default="00A3669D" w:rsidP="00A3669D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A3669D" w:rsidP="00A3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RPWM.03.01.00-28-0011/16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A3669D" w:rsidP="00A3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Gmina Nowe Miasto Lubawskie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A3669D" w:rsidP="00A3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Rozwój elektronicznej administracji w gminie wiejskiej Nowe Miasto Lubawskie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A3669D" w:rsidP="00A3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812 995,80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A3669D" w:rsidP="00A3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689 300,53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8E5E96" w:rsidRDefault="004E272E" w:rsidP="00A3669D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24,0</w:t>
            </w:r>
            <w:r w:rsidR="00A3669D" w:rsidRPr="008E5E9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  <w:p w:rsidR="00A3669D" w:rsidRPr="008E5E96" w:rsidRDefault="00A3669D" w:rsidP="00A3669D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69D" w:rsidRPr="00D35D2F" w:rsidTr="00D60BF6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Default="00A3669D" w:rsidP="00A3669D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A3669D" w:rsidP="00A3669D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RPWM.03.01.00-28-0015/16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A3669D" w:rsidP="00A3669D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WODOCIĄGI MIEJSKIE-SPÓŁKA Z OGRANICZONĄ ODPOWIEDZIALNOŚCIĄ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A3669D" w:rsidP="00A3669D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„Usprawnienie obsługi kontrahentów i mieszkańców Braniewa poprzez wdrożenie systemu e-usług w obszarze</w:t>
            </w:r>
            <w:r w:rsidRPr="00C75587">
              <w:rPr>
                <w:rFonts w:ascii="Arial" w:hAnsi="Arial" w:cs="Arial"/>
                <w:sz w:val="18"/>
                <w:szCs w:val="18"/>
              </w:rPr>
              <w:br/>
              <w:t>zarządzania mediami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A3669D" w:rsidP="00A3669D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1 062 413,00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C75587" w:rsidRDefault="00A3669D" w:rsidP="00A3669D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75587">
              <w:rPr>
                <w:rFonts w:ascii="Arial" w:hAnsi="Arial" w:cs="Arial"/>
                <w:sz w:val="18"/>
                <w:szCs w:val="18"/>
              </w:rPr>
              <w:t>699 635,00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D" w:rsidRPr="008E5E96" w:rsidRDefault="00A3669D" w:rsidP="00A3669D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5E9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820A78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  <w:p w:rsidR="00A3669D" w:rsidRPr="00C75587" w:rsidRDefault="00A3669D" w:rsidP="00A3669D">
            <w:pPr>
              <w:spacing w:after="160" w:line="259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3143A" w:rsidRPr="00D35D2F" w:rsidTr="00204008">
        <w:trPr>
          <w:trHeight w:val="709"/>
        </w:trPr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3A" w:rsidRPr="00C75587" w:rsidRDefault="0063143A" w:rsidP="0063143A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C75587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2E" w:rsidRDefault="004E272E" w:rsidP="0063143A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</w:p>
          <w:p w:rsidR="0063143A" w:rsidRPr="00C75587" w:rsidRDefault="00DD5B2F" w:rsidP="0063143A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19 462 060,86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2E" w:rsidRDefault="004E272E" w:rsidP="0063143A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</w:p>
          <w:p w:rsidR="0063143A" w:rsidRPr="00C75587" w:rsidRDefault="00DD5B2F" w:rsidP="0063143A">
            <w:pPr>
              <w:spacing w:after="0" w:line="259" w:lineRule="auto"/>
              <w:ind w:left="1" w:right="0" w:firstLine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16 261 841,</w:t>
            </w:r>
            <w:r w:rsidR="00810B69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34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3A" w:rsidRPr="00C75587" w:rsidRDefault="0063143A" w:rsidP="0063143A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22B2A" w:rsidRPr="00D35D2F" w:rsidRDefault="00322B2A" w:rsidP="00724F51">
      <w:pPr>
        <w:spacing w:after="102" w:line="259" w:lineRule="auto"/>
        <w:ind w:right="0" w:firstLine="0"/>
        <w:jc w:val="right"/>
      </w:pPr>
      <w:r w:rsidRPr="00D35D2F">
        <w:t xml:space="preserve"> </w:t>
      </w:r>
    </w:p>
    <w:p w:rsidR="005C1D09" w:rsidRPr="00D35D2F" w:rsidRDefault="005C1D09" w:rsidP="00FC6026">
      <w:pPr>
        <w:spacing w:after="0" w:line="259" w:lineRule="auto"/>
        <w:ind w:right="112" w:firstLine="0"/>
      </w:pPr>
    </w:p>
    <w:sectPr w:rsidR="005C1D09" w:rsidRPr="00D35D2F" w:rsidSect="00346BB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1C" w:rsidRDefault="00D33A1C" w:rsidP="009A79E7">
      <w:pPr>
        <w:spacing w:after="0" w:line="240" w:lineRule="auto"/>
      </w:pPr>
      <w:r>
        <w:separator/>
      </w:r>
    </w:p>
  </w:endnote>
  <w:endnote w:type="continuationSeparator" w:id="0">
    <w:p w:rsidR="00D33A1C" w:rsidRDefault="00D33A1C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2F" w:rsidRDefault="00D35D2F" w:rsidP="00D35D2F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0AC0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38100" t="0" r="6350" b="146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D35D2F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1C" w:rsidRDefault="00D33A1C" w:rsidP="009A79E7">
      <w:pPr>
        <w:spacing w:after="0" w:line="240" w:lineRule="auto"/>
      </w:pPr>
      <w:r>
        <w:separator/>
      </w:r>
    </w:p>
  </w:footnote>
  <w:footnote w:type="continuationSeparator" w:id="0">
    <w:p w:rsidR="00D33A1C" w:rsidRDefault="00D33A1C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15" w:rsidRDefault="00170AC0" w:rsidP="00247866">
    <w:pPr>
      <w:pStyle w:val="Nagwek"/>
      <w:jc w:val="center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-754380</wp:posOffset>
              </wp:positionV>
              <wp:extent cx="575310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93" y="21273"/>
                  <wp:lineTo x="5293" y="20945"/>
                  <wp:lineTo x="21528" y="17345"/>
                  <wp:lineTo x="21528" y="9164"/>
                  <wp:lineTo x="5293" y="5236"/>
                  <wp:lineTo x="5293" y="0"/>
                  <wp:lineTo x="0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257300"/>
                        <a:chOff x="0" y="0"/>
                        <a:chExt cx="8952" cy="1980"/>
                      </a:xfrm>
                    </wpg:grpSpPr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15" w:rsidRDefault="00204315" w:rsidP="00204315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04315" w:rsidRDefault="00204315" w:rsidP="00204315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54.35pt;margin-top:-59.4pt;width:453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204315" w:rsidRDefault="00204315" w:rsidP="00204315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04315" w:rsidRDefault="00204315" w:rsidP="00204315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2367"/>
    <w:rsid w:val="0004696E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A3F68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57A5F"/>
    <w:rsid w:val="00162CAA"/>
    <w:rsid w:val="00163C12"/>
    <w:rsid w:val="00165253"/>
    <w:rsid w:val="00166A98"/>
    <w:rsid w:val="00167D29"/>
    <w:rsid w:val="001708BA"/>
    <w:rsid w:val="00170AC0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4E4B"/>
    <w:rsid w:val="001D75CE"/>
    <w:rsid w:val="001E2363"/>
    <w:rsid w:val="001E3CFA"/>
    <w:rsid w:val="001E43F1"/>
    <w:rsid w:val="00201A50"/>
    <w:rsid w:val="00202433"/>
    <w:rsid w:val="00204008"/>
    <w:rsid w:val="00204315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6684F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10018"/>
    <w:rsid w:val="00310FCE"/>
    <w:rsid w:val="00311B00"/>
    <w:rsid w:val="00311CBA"/>
    <w:rsid w:val="00312C33"/>
    <w:rsid w:val="00313E5F"/>
    <w:rsid w:val="003149FC"/>
    <w:rsid w:val="00314BE0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6BB8"/>
    <w:rsid w:val="00347B79"/>
    <w:rsid w:val="003513BB"/>
    <w:rsid w:val="00351683"/>
    <w:rsid w:val="0035665A"/>
    <w:rsid w:val="00361405"/>
    <w:rsid w:val="00362C62"/>
    <w:rsid w:val="0036597E"/>
    <w:rsid w:val="00370B7D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45E1"/>
    <w:rsid w:val="00407F9A"/>
    <w:rsid w:val="004109E1"/>
    <w:rsid w:val="0041164E"/>
    <w:rsid w:val="004149B8"/>
    <w:rsid w:val="00416361"/>
    <w:rsid w:val="004203A6"/>
    <w:rsid w:val="00422CE6"/>
    <w:rsid w:val="00423063"/>
    <w:rsid w:val="004320A2"/>
    <w:rsid w:val="004331F8"/>
    <w:rsid w:val="004429B8"/>
    <w:rsid w:val="00445C22"/>
    <w:rsid w:val="00445D22"/>
    <w:rsid w:val="00457E7B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6DB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272E"/>
    <w:rsid w:val="004E4085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09"/>
    <w:rsid w:val="005C1DA8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5F7C04"/>
    <w:rsid w:val="00603D37"/>
    <w:rsid w:val="00607B9A"/>
    <w:rsid w:val="00616CAA"/>
    <w:rsid w:val="00621574"/>
    <w:rsid w:val="0062400C"/>
    <w:rsid w:val="00625DE9"/>
    <w:rsid w:val="00627226"/>
    <w:rsid w:val="006309C6"/>
    <w:rsid w:val="0063143A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6B76"/>
    <w:rsid w:val="007025D4"/>
    <w:rsid w:val="007043E0"/>
    <w:rsid w:val="00710479"/>
    <w:rsid w:val="00713AE4"/>
    <w:rsid w:val="00714223"/>
    <w:rsid w:val="00717A10"/>
    <w:rsid w:val="007203A5"/>
    <w:rsid w:val="007210D9"/>
    <w:rsid w:val="00724F51"/>
    <w:rsid w:val="0073196C"/>
    <w:rsid w:val="00735107"/>
    <w:rsid w:val="00736C4E"/>
    <w:rsid w:val="0074184B"/>
    <w:rsid w:val="00741A92"/>
    <w:rsid w:val="007442E7"/>
    <w:rsid w:val="00744FBA"/>
    <w:rsid w:val="007474E7"/>
    <w:rsid w:val="00751AC3"/>
    <w:rsid w:val="007524B3"/>
    <w:rsid w:val="00755F68"/>
    <w:rsid w:val="00766A1C"/>
    <w:rsid w:val="0076741F"/>
    <w:rsid w:val="007675AF"/>
    <w:rsid w:val="007721FC"/>
    <w:rsid w:val="0077398F"/>
    <w:rsid w:val="00787A46"/>
    <w:rsid w:val="007912B2"/>
    <w:rsid w:val="00791718"/>
    <w:rsid w:val="00793883"/>
    <w:rsid w:val="007952BA"/>
    <w:rsid w:val="0079781A"/>
    <w:rsid w:val="007A3451"/>
    <w:rsid w:val="007A78C9"/>
    <w:rsid w:val="007B14A5"/>
    <w:rsid w:val="007B17A3"/>
    <w:rsid w:val="007B38FC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0B69"/>
    <w:rsid w:val="0081762A"/>
    <w:rsid w:val="00817663"/>
    <w:rsid w:val="008205A1"/>
    <w:rsid w:val="00820A78"/>
    <w:rsid w:val="0082598F"/>
    <w:rsid w:val="0083067D"/>
    <w:rsid w:val="00831756"/>
    <w:rsid w:val="008365F9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3E0A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5E96"/>
    <w:rsid w:val="008E7DD2"/>
    <w:rsid w:val="008F17C5"/>
    <w:rsid w:val="008F6289"/>
    <w:rsid w:val="00901B70"/>
    <w:rsid w:val="009052CF"/>
    <w:rsid w:val="00906026"/>
    <w:rsid w:val="00907688"/>
    <w:rsid w:val="0091111C"/>
    <w:rsid w:val="00913E17"/>
    <w:rsid w:val="00917B50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979E1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32F9"/>
    <w:rsid w:val="009F5362"/>
    <w:rsid w:val="009F7AAA"/>
    <w:rsid w:val="00A00B70"/>
    <w:rsid w:val="00A00D37"/>
    <w:rsid w:val="00A0484A"/>
    <w:rsid w:val="00A12320"/>
    <w:rsid w:val="00A13512"/>
    <w:rsid w:val="00A14EAB"/>
    <w:rsid w:val="00A17D62"/>
    <w:rsid w:val="00A21F1B"/>
    <w:rsid w:val="00A220B4"/>
    <w:rsid w:val="00A3051C"/>
    <w:rsid w:val="00A308AA"/>
    <w:rsid w:val="00A30D00"/>
    <w:rsid w:val="00A31DC3"/>
    <w:rsid w:val="00A33879"/>
    <w:rsid w:val="00A33922"/>
    <w:rsid w:val="00A365DE"/>
    <w:rsid w:val="00A3669D"/>
    <w:rsid w:val="00A4111A"/>
    <w:rsid w:val="00A417BC"/>
    <w:rsid w:val="00A41E39"/>
    <w:rsid w:val="00A45389"/>
    <w:rsid w:val="00A473A5"/>
    <w:rsid w:val="00A47460"/>
    <w:rsid w:val="00A5048A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0E49"/>
    <w:rsid w:val="00B7423D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58C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A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3627C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5587"/>
    <w:rsid w:val="00C77CE7"/>
    <w:rsid w:val="00C845E8"/>
    <w:rsid w:val="00C8547E"/>
    <w:rsid w:val="00C85481"/>
    <w:rsid w:val="00C920F8"/>
    <w:rsid w:val="00C93946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C576C"/>
    <w:rsid w:val="00CD2311"/>
    <w:rsid w:val="00CD2550"/>
    <w:rsid w:val="00CD6428"/>
    <w:rsid w:val="00CE360C"/>
    <w:rsid w:val="00CE3F06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3A1C"/>
    <w:rsid w:val="00D35D2F"/>
    <w:rsid w:val="00D40064"/>
    <w:rsid w:val="00D42454"/>
    <w:rsid w:val="00D44450"/>
    <w:rsid w:val="00D472B8"/>
    <w:rsid w:val="00D472C5"/>
    <w:rsid w:val="00D47E23"/>
    <w:rsid w:val="00D50466"/>
    <w:rsid w:val="00D524BB"/>
    <w:rsid w:val="00D5414E"/>
    <w:rsid w:val="00D557CA"/>
    <w:rsid w:val="00D57743"/>
    <w:rsid w:val="00D622FF"/>
    <w:rsid w:val="00D63C6A"/>
    <w:rsid w:val="00D67A9E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1C46"/>
    <w:rsid w:val="00D95243"/>
    <w:rsid w:val="00D97388"/>
    <w:rsid w:val="00D97A55"/>
    <w:rsid w:val="00D97A86"/>
    <w:rsid w:val="00DA4477"/>
    <w:rsid w:val="00DA74FB"/>
    <w:rsid w:val="00DB20C5"/>
    <w:rsid w:val="00DB5EDD"/>
    <w:rsid w:val="00DB6A05"/>
    <w:rsid w:val="00DC19BE"/>
    <w:rsid w:val="00DC1AEB"/>
    <w:rsid w:val="00DC1DDD"/>
    <w:rsid w:val="00DD08D7"/>
    <w:rsid w:val="00DD0B91"/>
    <w:rsid w:val="00DD2916"/>
    <w:rsid w:val="00DD5B2F"/>
    <w:rsid w:val="00DE125B"/>
    <w:rsid w:val="00DE3071"/>
    <w:rsid w:val="00DE30C6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4D"/>
    <w:rsid w:val="00E26B80"/>
    <w:rsid w:val="00E306D9"/>
    <w:rsid w:val="00E30D35"/>
    <w:rsid w:val="00E320A4"/>
    <w:rsid w:val="00E35B7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1459D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1FB6"/>
    <w:rsid w:val="00F536AA"/>
    <w:rsid w:val="00F545EE"/>
    <w:rsid w:val="00F5467B"/>
    <w:rsid w:val="00F54705"/>
    <w:rsid w:val="00F576BC"/>
    <w:rsid w:val="00F618EA"/>
    <w:rsid w:val="00F70FDD"/>
    <w:rsid w:val="00F71023"/>
    <w:rsid w:val="00F72575"/>
    <w:rsid w:val="00F73A80"/>
    <w:rsid w:val="00F74E0B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026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057BC-64DF-4B92-A977-4E56B841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Andrzej Hurło</cp:lastModifiedBy>
  <cp:revision>2</cp:revision>
  <cp:lastPrinted>2017-03-24T09:42:00Z</cp:lastPrinted>
  <dcterms:created xsi:type="dcterms:W3CDTF">2017-03-27T09:31:00Z</dcterms:created>
  <dcterms:modified xsi:type="dcterms:W3CDTF">2017-03-27T09:31:00Z</dcterms:modified>
</cp:coreProperties>
</file>