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D5" w:rsidRPr="004B06C0" w:rsidRDefault="006E30D5" w:rsidP="004B06C0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163560" w:rsidRPr="004B06C0" w:rsidRDefault="006E30D5" w:rsidP="004B06C0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B06C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Działanie 4.1 Wspieranie wytwarzania i dystrybucji energii pochodzącej ze źródeł odnawialnych</w:t>
      </w:r>
    </w:p>
    <w:p w:rsidR="00163560" w:rsidRPr="004B06C0" w:rsidRDefault="006E30D5" w:rsidP="004B06C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6C0">
        <w:rPr>
          <w:rFonts w:ascii="Times New Roman" w:hAnsi="Times New Roman" w:cs="Times New Roman"/>
          <w:b/>
          <w:sz w:val="24"/>
          <w:szCs w:val="24"/>
        </w:rPr>
        <w:t>Konkurs nr RPWM.04.01.00-IP.02-28-001/17</w:t>
      </w:r>
    </w:p>
    <w:p w:rsidR="004B06C0" w:rsidRPr="004B06C0" w:rsidRDefault="006E30D5" w:rsidP="004B06C0">
      <w:pPr>
        <w:pStyle w:val="NormalnyWeb"/>
        <w:spacing w:line="276" w:lineRule="auto"/>
        <w:jc w:val="both"/>
      </w:pPr>
      <w:r w:rsidRPr="004B06C0">
        <w:t xml:space="preserve">Dotyczy: </w:t>
      </w:r>
    </w:p>
    <w:p w:rsidR="004B06C0" w:rsidRPr="004B06C0" w:rsidRDefault="004B06C0" w:rsidP="004B06C0">
      <w:pPr>
        <w:pStyle w:val="NormalnyWeb"/>
        <w:spacing w:line="276" w:lineRule="auto"/>
        <w:jc w:val="both"/>
      </w:pPr>
      <w:r w:rsidRPr="004B06C0">
        <w:t>Przedsiębiorst</w:t>
      </w:r>
      <w:r>
        <w:t>wo</w:t>
      </w:r>
      <w:r w:rsidRPr="004B06C0">
        <w:t xml:space="preserve"> chce złoż</w:t>
      </w:r>
      <w:r w:rsidRPr="004B06C0">
        <w:t xml:space="preserve">yć wniosek do konkursu 4.1 Osi Priorytetowej 4 Efektywność energetyczna, Działanie 4.1 Wspieranie wytwarzania i dystrybucji energii pochodzącej ze źródeł odnawialnych na instalacje fotowoltaiczną do 40kW korzystać będzie z pomocy de </w:t>
      </w:r>
      <w:proofErr w:type="spellStart"/>
      <w:r w:rsidRPr="004B06C0">
        <w:t>minimis</w:t>
      </w:r>
      <w:proofErr w:type="spellEnd"/>
      <w:r w:rsidRPr="004B06C0">
        <w:t>.</w:t>
      </w:r>
    </w:p>
    <w:p w:rsidR="004B06C0" w:rsidRPr="004B06C0" w:rsidRDefault="004B06C0" w:rsidP="004B06C0">
      <w:pPr>
        <w:pStyle w:val="NormalnyWeb"/>
        <w:spacing w:line="276" w:lineRule="auto"/>
        <w:jc w:val="both"/>
      </w:pPr>
      <w:r w:rsidRPr="004B06C0">
        <w:t>Pytanie:</w:t>
      </w:r>
    </w:p>
    <w:p w:rsidR="004B06C0" w:rsidRPr="004B06C0" w:rsidRDefault="004B06C0" w:rsidP="004B06C0">
      <w:pPr>
        <w:pStyle w:val="NormalnyWeb"/>
        <w:spacing w:before="0" w:beforeAutospacing="0" w:after="0" w:afterAutospacing="0" w:line="276" w:lineRule="auto"/>
        <w:jc w:val="both"/>
      </w:pPr>
      <w:r w:rsidRPr="004B06C0">
        <w:t>Czy kosztem kwa</w:t>
      </w:r>
      <w:r w:rsidRPr="004B06C0">
        <w:t>l</w:t>
      </w:r>
      <w:r w:rsidRPr="004B06C0">
        <w:t>i</w:t>
      </w:r>
      <w:r w:rsidRPr="004B06C0">
        <w:t xml:space="preserve">fikowanym projektu 4.1, który korzysta z pomocy de </w:t>
      </w:r>
      <w:proofErr w:type="spellStart"/>
      <w:r w:rsidRPr="004B06C0">
        <w:t>minimis</w:t>
      </w:r>
      <w:proofErr w:type="spellEnd"/>
      <w:r>
        <w:t xml:space="preserve"> może być dokumentacja</w:t>
      </w:r>
      <w:r w:rsidRPr="004B06C0">
        <w:t xml:space="preserve"> w postac</w:t>
      </w:r>
      <w:r w:rsidRPr="004B06C0">
        <w:t xml:space="preserve">i </w:t>
      </w:r>
      <w:r w:rsidRPr="004B06C0">
        <w:rPr>
          <w:b/>
        </w:rPr>
        <w:t>projektu technicznego</w:t>
      </w:r>
      <w:r w:rsidRPr="004B06C0">
        <w:t xml:space="preserve"> na wykonanie instalacji PV? Je</w:t>
      </w:r>
      <w:r w:rsidRPr="004B06C0">
        <w:t>ś</w:t>
      </w:r>
      <w:r w:rsidRPr="004B06C0">
        <w:t>li tak to do j</w:t>
      </w:r>
      <w:r w:rsidRPr="004B06C0">
        <w:t>akiej kwoty można zakwalifikować</w:t>
      </w:r>
      <w:r w:rsidRPr="004B06C0">
        <w:t xml:space="preserve"> wydatek w kwocie netto. Ponadto czy również kosztem kwalifikowanym może być wykonanie studium wykonalności do projektu 4.1, jeśli tak do jakiej kwoty netto jest kwalifikowany wydatek? Czy podczas rozliczeni</w:t>
      </w:r>
      <w:r w:rsidRPr="004B06C0">
        <w:t>a wniosku o płatność wystarczającym dokum</w:t>
      </w:r>
      <w:r w:rsidRPr="004B06C0">
        <w:t>e</w:t>
      </w:r>
      <w:r w:rsidRPr="004B06C0">
        <w:t>n</w:t>
      </w:r>
      <w:r w:rsidRPr="004B06C0">
        <w:t xml:space="preserve">tem rozliczenia kosztu wykonania </w:t>
      </w:r>
      <w:r w:rsidRPr="004B06C0">
        <w:rPr>
          <w:b/>
        </w:rPr>
        <w:t>studium</w:t>
      </w:r>
      <w:r w:rsidRPr="004B06C0">
        <w:t xml:space="preserve"> wykonalności może być umowa o dzieło lub zlecenie?</w:t>
      </w:r>
    </w:p>
    <w:p w:rsidR="006E30D5" w:rsidRPr="004B06C0" w:rsidRDefault="006E30D5" w:rsidP="004B06C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B06C0" w:rsidRDefault="006E30D5" w:rsidP="004B06C0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B06C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Odpowiedź:</w:t>
      </w:r>
    </w:p>
    <w:p w:rsidR="004B06C0" w:rsidRPr="004B06C0" w:rsidRDefault="004B06C0" w:rsidP="004B06C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C0">
        <w:rPr>
          <w:rFonts w:ascii="Times New Roman" w:hAnsi="Times New Roman" w:cs="Times New Roman"/>
          <w:color w:val="000000"/>
          <w:sz w:val="24"/>
          <w:szCs w:val="24"/>
        </w:rPr>
        <w:t xml:space="preserve">Wydatkiem kwalifikowalnym będzie </w:t>
      </w:r>
      <w:r w:rsidRPr="004B06C0">
        <w:rPr>
          <w:rFonts w:ascii="Times New Roman" w:hAnsi="Times New Roman" w:cs="Times New Roman"/>
          <w:b/>
          <w:color w:val="000000"/>
          <w:sz w:val="24"/>
          <w:szCs w:val="24"/>
        </w:rPr>
        <w:t>studium</w:t>
      </w:r>
      <w:r w:rsidRPr="004B06C0">
        <w:rPr>
          <w:rFonts w:ascii="Times New Roman" w:hAnsi="Times New Roman" w:cs="Times New Roman"/>
          <w:color w:val="000000"/>
          <w:sz w:val="24"/>
          <w:szCs w:val="24"/>
        </w:rPr>
        <w:t xml:space="preserve"> wykonalności, którego koszt nie przekroczy 10000,00 zł (brutto). </w:t>
      </w:r>
      <w:r w:rsidRPr="004B06C0">
        <w:rPr>
          <w:rFonts w:ascii="Times New Roman" w:hAnsi="Times New Roman" w:cs="Times New Roman"/>
          <w:b/>
          <w:color w:val="000000"/>
          <w:sz w:val="24"/>
          <w:szCs w:val="24"/>
        </w:rPr>
        <w:t>Dokumentacja techniczna</w:t>
      </w:r>
      <w:r w:rsidRPr="004B06C0">
        <w:rPr>
          <w:rFonts w:ascii="Times New Roman" w:hAnsi="Times New Roman" w:cs="Times New Roman"/>
          <w:color w:val="000000"/>
          <w:sz w:val="24"/>
          <w:szCs w:val="24"/>
        </w:rPr>
        <w:t xml:space="preserve"> jest kosztem kwalifikowalnym, w wytycznych nie ma informacji o limicie, do jakiej kwoty jest on wydatkiem kwalifikowalnym. Podczas oceny będzie brany całkowity koszt projektu oraz jego zakres rzeczowy. Eksperci mogą zakwestionować koszt dokumentacji technicznej, jeżeli stwierdzą, że jest ona za wysoki w stosunku do zakresu projektu. Należy pamiętać, że aby </w:t>
      </w:r>
      <w:r w:rsidRPr="004B06C0">
        <w:rPr>
          <w:rFonts w:ascii="Times New Roman" w:hAnsi="Times New Roman" w:cs="Times New Roman"/>
          <w:b/>
          <w:color w:val="000000"/>
          <w:sz w:val="24"/>
          <w:szCs w:val="24"/>
        </w:rPr>
        <w:t>dokumentacja techniczna</w:t>
      </w:r>
      <w:r w:rsidRPr="004B06C0">
        <w:rPr>
          <w:rFonts w:ascii="Times New Roman" w:hAnsi="Times New Roman" w:cs="Times New Roman"/>
          <w:color w:val="000000"/>
          <w:sz w:val="24"/>
          <w:szCs w:val="24"/>
        </w:rPr>
        <w:t xml:space="preserve"> była kosztem kwalifikowalnym musi zawierać zakres rzeczowy projektu i odnosić się do projektu. Podczas rozliczenia wniosku o płatność wystarczającym dokumentem rozliczenia kosztu wykonania </w:t>
      </w:r>
      <w:r w:rsidRPr="004B06C0">
        <w:rPr>
          <w:rFonts w:ascii="Times New Roman" w:hAnsi="Times New Roman" w:cs="Times New Roman"/>
          <w:b/>
          <w:color w:val="000000"/>
          <w:sz w:val="24"/>
          <w:szCs w:val="24"/>
        </w:rPr>
        <w:t>studium</w:t>
      </w:r>
      <w:r w:rsidRPr="004B06C0">
        <w:rPr>
          <w:rFonts w:ascii="Times New Roman" w:hAnsi="Times New Roman" w:cs="Times New Roman"/>
          <w:color w:val="000000"/>
          <w:sz w:val="24"/>
          <w:szCs w:val="24"/>
        </w:rPr>
        <w:t xml:space="preserve"> wykonalności może być umowa o dzieło lub zlecenie.</w:t>
      </w:r>
    </w:p>
    <w:p w:rsidR="006E30D5" w:rsidRPr="006E30D5" w:rsidRDefault="006E30D5" w:rsidP="004B06C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6E30D5" w:rsidRPr="006E30D5" w:rsidRDefault="006E30D5" w:rsidP="004B06C0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163560" w:rsidRPr="006E30D5" w:rsidRDefault="00163560" w:rsidP="006E30D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70E20" w:rsidRDefault="00670E20" w:rsidP="00163560">
      <w:pPr>
        <w:jc w:val="both"/>
      </w:pPr>
    </w:p>
    <w:sectPr w:rsidR="0067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79"/>
    <w:rsid w:val="000C68C3"/>
    <w:rsid w:val="00163560"/>
    <w:rsid w:val="00195AD2"/>
    <w:rsid w:val="004B06C0"/>
    <w:rsid w:val="00510D79"/>
    <w:rsid w:val="00670E20"/>
    <w:rsid w:val="006E30D5"/>
    <w:rsid w:val="009D17BF"/>
    <w:rsid w:val="00E61794"/>
    <w:rsid w:val="00F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F031E-D0C6-4C8B-839C-427F9DA9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56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Gniado</dc:creator>
  <cp:keywords/>
  <dc:description/>
  <cp:lastModifiedBy>Katarzyna Sęk (Grabowska)</cp:lastModifiedBy>
  <cp:revision>8</cp:revision>
  <dcterms:created xsi:type="dcterms:W3CDTF">2017-05-16T06:01:00Z</dcterms:created>
  <dcterms:modified xsi:type="dcterms:W3CDTF">2017-07-07T08:55:00Z</dcterms:modified>
</cp:coreProperties>
</file>