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82" w:rsidRDefault="00926082"/>
    <w:p w:rsidR="009A46C8" w:rsidRDefault="009A46C8"/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9A46C8" w:rsidRPr="00CF3EF1" w:rsidRDefault="009A46C8" w:rsidP="00CF3EF1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</w:t>
      </w:r>
      <w:r w:rsidR="00CF3EF1">
        <w:rPr>
          <w:rFonts w:ascii="Arial" w:hAnsi="Arial" w:cs="Arial"/>
          <w:b/>
          <w:color w:val="000000"/>
          <w:sz w:val="24"/>
          <w:szCs w:val="24"/>
        </w:rPr>
        <w:t>Działania</w:t>
      </w:r>
      <w:r w:rsidR="00CF3EF1" w:rsidRPr="00CF3EF1">
        <w:rPr>
          <w:rFonts w:ascii="Arial" w:hAnsi="Arial" w:cs="Arial"/>
          <w:b/>
          <w:color w:val="000000"/>
          <w:sz w:val="24"/>
          <w:szCs w:val="24"/>
        </w:rPr>
        <w:t xml:space="preserve"> 11.1 </w:t>
      </w:r>
      <w:r w:rsidR="00CF3EF1" w:rsidRPr="00CF3EF1">
        <w:rPr>
          <w:rFonts w:ascii="Arial" w:hAnsi="Arial" w:cs="Arial"/>
          <w:b/>
          <w:i/>
          <w:color w:val="000000"/>
          <w:sz w:val="24"/>
          <w:szCs w:val="24"/>
        </w:rPr>
        <w:t>Aktywne włączenie, w tym z myślą o promowaniu równych szans oraz aktywnego uczestnictwa i zwiększaniu szans na zatrudnienie,</w:t>
      </w:r>
      <w:r w:rsidR="00CF3E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F3EF1">
        <w:rPr>
          <w:rFonts w:ascii="Arial" w:hAnsi="Arial" w:cs="Arial"/>
          <w:b/>
          <w:color w:val="000000"/>
          <w:sz w:val="24"/>
          <w:szCs w:val="24"/>
        </w:rPr>
        <w:t>Poddziałania</w:t>
      </w:r>
      <w:proofErr w:type="spellEnd"/>
      <w:r w:rsidR="00CF3EF1" w:rsidRPr="00CF3EF1">
        <w:rPr>
          <w:rFonts w:ascii="Arial" w:hAnsi="Arial" w:cs="Arial"/>
          <w:b/>
          <w:color w:val="000000"/>
          <w:sz w:val="24"/>
          <w:szCs w:val="24"/>
        </w:rPr>
        <w:t xml:space="preserve"> 11.1.1 </w:t>
      </w:r>
      <w:r w:rsidR="00CF3EF1" w:rsidRPr="00CF3EF1">
        <w:rPr>
          <w:rFonts w:ascii="Arial" w:hAnsi="Arial" w:cs="Arial"/>
          <w:b/>
          <w:i/>
          <w:color w:val="000000"/>
          <w:sz w:val="24"/>
          <w:szCs w:val="24"/>
        </w:rPr>
        <w:t>Aktywizacja społeczna i zawodowa osób wykluczonych oraz zagrożonych wykluczeniem społecznym – projekty konkursowe</w:t>
      </w:r>
      <w:r w:rsidRPr="00CF3EF1">
        <w:rPr>
          <w:rFonts w:ascii="Arial" w:eastAsia="Cambria" w:hAnsi="Arial" w:cs="Arial"/>
          <w:b/>
          <w:i/>
          <w:sz w:val="24"/>
          <w:szCs w:val="24"/>
        </w:rPr>
        <w:t>, poprzez zatwierdzenie listy ocenionych przez KOP projektów zawierającej przyznane oceny</w:t>
      </w:r>
      <w:r w:rsidRPr="00CF3EF1">
        <w:rPr>
          <w:rFonts w:ascii="Arial" w:eastAsia="Cambria" w:hAnsi="Arial" w:cs="Arial"/>
          <w:b/>
          <w:sz w:val="24"/>
          <w:szCs w:val="24"/>
        </w:rPr>
        <w:t xml:space="preserve"> </w:t>
      </w:r>
      <w:r w:rsidRPr="00CF3EF1">
        <w:rPr>
          <w:rFonts w:ascii="Arial" w:eastAsia="Cambria" w:hAnsi="Arial" w:cs="Arial"/>
          <w:b/>
          <w:sz w:val="24"/>
          <w:szCs w:val="24"/>
        </w:rPr>
        <w:br/>
      </w: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zamknięty nr RPWM.11.01.01-IZ.00-28-005</w:t>
      </w: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>/16</w:t>
      </w:r>
    </w:p>
    <w:p w:rsidR="009A46C8" w:rsidRPr="00F16E7A" w:rsidRDefault="009A46C8" w:rsidP="009A46C8">
      <w:pPr>
        <w:tabs>
          <w:tab w:val="left" w:pos="5220"/>
        </w:tabs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b/>
          <w:bCs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 Przewodniczący: </w:t>
      </w:r>
      <w:r>
        <w:rPr>
          <w:rFonts w:ascii="Arial" w:eastAsia="Cambria" w:hAnsi="Arial" w:cs="Arial"/>
          <w:sz w:val="24"/>
          <w:szCs w:val="24"/>
          <w:lang w:val="cs-CZ"/>
        </w:rPr>
        <w:t>Wiesława Przybysz</w:t>
      </w:r>
    </w:p>
    <w:p w:rsidR="001155A1" w:rsidRDefault="001155A1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1155A1" w:rsidRPr="00F16E7A" w:rsidRDefault="001155A1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1155A1">
        <w:rPr>
          <w:rFonts w:ascii="Arial" w:eastAsia="Cambria" w:hAnsi="Arial" w:cs="Arial"/>
          <w:b/>
          <w:sz w:val="24"/>
          <w:szCs w:val="24"/>
          <w:lang w:val="cs-CZ"/>
        </w:rPr>
        <w:t>V-</w:t>
      </w:r>
      <w:r>
        <w:rPr>
          <w:rFonts w:ascii="Arial" w:eastAsia="Cambria" w:hAnsi="Arial" w:cs="Arial"/>
          <w:b/>
          <w:sz w:val="24"/>
          <w:szCs w:val="24"/>
          <w:lang w:val="cs-CZ"/>
        </w:rPr>
        <w:t>ce Przewodniczą</w:t>
      </w:r>
      <w:r w:rsidRPr="001155A1">
        <w:rPr>
          <w:rFonts w:ascii="Arial" w:eastAsia="Cambria" w:hAnsi="Arial" w:cs="Arial"/>
          <w:b/>
          <w:sz w:val="24"/>
          <w:szCs w:val="24"/>
          <w:lang w:val="cs-CZ"/>
        </w:rPr>
        <w:t>cy:</w:t>
      </w:r>
      <w:r w:rsidR="00CF3EF1">
        <w:rPr>
          <w:rFonts w:ascii="Arial" w:eastAsia="Cambria" w:hAnsi="Arial" w:cs="Arial"/>
          <w:sz w:val="24"/>
          <w:szCs w:val="24"/>
          <w:lang w:val="cs-CZ"/>
        </w:rPr>
        <w:t xml:space="preserve"> Katarzyna Koplińs</w:t>
      </w:r>
      <w:r>
        <w:rPr>
          <w:rFonts w:ascii="Arial" w:eastAsia="Cambria" w:hAnsi="Arial" w:cs="Arial"/>
          <w:sz w:val="24"/>
          <w:szCs w:val="24"/>
          <w:lang w:val="cs-CZ"/>
        </w:rPr>
        <w:t>ka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 </w:t>
      </w:r>
      <w:r w:rsidR="001155A1">
        <w:rPr>
          <w:rFonts w:ascii="Arial" w:eastAsia="Cambria" w:hAnsi="Arial" w:cs="Arial"/>
          <w:sz w:val="24"/>
          <w:szCs w:val="24"/>
          <w:lang w:val="cs-CZ"/>
        </w:rPr>
        <w:t>Agnieszka Jakimiuk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Solnicka</w:t>
      </w:r>
      <w:proofErr w:type="spellEnd"/>
      <w:r w:rsidRPr="00EA0E1B">
        <w:rPr>
          <w:rFonts w:ascii="Arial" w:hAnsi="Arial" w:cs="Arial"/>
          <w:sz w:val="24"/>
        </w:rPr>
        <w:t xml:space="preserve"> Dorota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Bilewicz Iwona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Brodkiewicz-Miszczak 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Chełstowska 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Chojnowska Joanna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Chomej Karolina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Ciesielski Tomasz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Drolińska Magdalena </w:t>
      </w:r>
    </w:p>
    <w:p w:rsidR="009A46C8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Drobnica Iwona </w:t>
      </w:r>
    </w:p>
    <w:p w:rsidR="001155A1" w:rsidRPr="00EA0E1B" w:rsidRDefault="001155A1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Gadomska Emilia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Garniewska</w:t>
      </w:r>
      <w:proofErr w:type="spellEnd"/>
      <w:r w:rsidRPr="00EA0E1B">
        <w:rPr>
          <w:rFonts w:ascii="Arial" w:hAnsi="Arial" w:cs="Arial"/>
          <w:sz w:val="24"/>
        </w:rPr>
        <w:t xml:space="preserve"> Anna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Gawrońska Monika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Igielski Tomasz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Kotowski Łukasz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Kowalska Marta </w:t>
      </w:r>
    </w:p>
    <w:p w:rsidR="009A46C8" w:rsidRPr="001155A1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lastRenderedPageBreak/>
        <w:t xml:space="preserve">Krawiec Marzena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Król-Burzyńska Jolanta </w:t>
      </w:r>
    </w:p>
    <w:p w:rsidR="009A46C8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proofErr w:type="spellStart"/>
      <w:r w:rsidRPr="00EA0E1B">
        <w:rPr>
          <w:rFonts w:ascii="Arial" w:hAnsi="Arial" w:cs="Arial"/>
          <w:sz w:val="24"/>
        </w:rPr>
        <w:t>Kułyk</w:t>
      </w:r>
      <w:proofErr w:type="spellEnd"/>
      <w:r w:rsidRPr="00EA0E1B">
        <w:rPr>
          <w:rFonts w:ascii="Arial" w:hAnsi="Arial" w:cs="Arial"/>
          <w:sz w:val="24"/>
        </w:rPr>
        <w:t xml:space="preserve"> Monika </w:t>
      </w:r>
    </w:p>
    <w:p w:rsidR="001155A1" w:rsidRPr="00EA0E1B" w:rsidRDefault="001155A1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Makowski Norbert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EA0E1B">
        <w:rPr>
          <w:rFonts w:ascii="Arial" w:hAnsi="Arial" w:cs="Arial"/>
          <w:sz w:val="24"/>
        </w:rPr>
        <w:t xml:space="preserve">Obrębska Marta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Orzeł-Sawko Justyna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Plewnia Bartłomiej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Prawdzik Agata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Rudnicka Bogusława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Schodowska Anita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Sobczak Artur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Szydłowska Natalia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Śmigiel Maria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Zabłotny Rafał </w:t>
      </w:r>
    </w:p>
    <w:p w:rsidR="009A46C8" w:rsidRPr="00EA0E1B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Zieliński Przemysław </w:t>
      </w:r>
    </w:p>
    <w:p w:rsidR="009A46C8" w:rsidRDefault="009A46C8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 w:rsidRPr="00EA0E1B">
        <w:rPr>
          <w:rFonts w:ascii="Arial" w:hAnsi="Arial" w:cs="Arial"/>
          <w:sz w:val="24"/>
        </w:rPr>
        <w:t xml:space="preserve">Żebrowska-Polak Dorota </w:t>
      </w:r>
    </w:p>
    <w:p w:rsidR="001155A1" w:rsidRPr="00EA0E1B" w:rsidRDefault="00357B61" w:rsidP="009A46C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Żemis Adri</w:t>
      </w:r>
      <w:r w:rsidR="001155A1">
        <w:rPr>
          <w:rFonts w:ascii="Arial" w:hAnsi="Arial" w:cs="Arial"/>
          <w:sz w:val="24"/>
        </w:rPr>
        <w:t>an</w:t>
      </w:r>
    </w:p>
    <w:p w:rsidR="009A46C8" w:rsidRDefault="009A46C8"/>
    <w:sectPr w:rsidR="009A46C8" w:rsidSect="0092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BC" w:rsidRDefault="00DF0CBC" w:rsidP="00926082">
      <w:pPr>
        <w:spacing w:after="0" w:line="240" w:lineRule="auto"/>
      </w:pPr>
      <w:r>
        <w:separator/>
      </w:r>
    </w:p>
  </w:endnote>
  <w:endnote w:type="continuationSeparator" w:id="0">
    <w:p w:rsidR="00DF0CBC" w:rsidRDefault="00DF0CBC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3F" w:rsidRDefault="00E84A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311300">
    <w:pPr>
      <w:pStyle w:val="Stopka"/>
    </w:pPr>
    <w:r>
      <w:rPr>
        <w:noProof/>
        <w:lang w:eastAsia="pl-PL"/>
      </w:rPr>
      <w:pict>
        <v:group id="Grupa 28" o:spid="_x0000_s4110" style="position:absolute;margin-left:-20.4pt;margin-top:-5.65pt;width:512.5pt;height:41.95pt;z-index:2516705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">
          <v:group id="Group 30" o:spid="_x0000_s411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19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sm8IA&#10;AADbAAAADwAAAGRycy9kb3ducmV2LnhtbERPy2rCQBTdF/yH4QrdFDNRqZQ0E1HbQqEgmNr9JXPz&#10;0MydkBmT9O87i4LLw3mn28m0YqDeNZYVLKMYBHFhdcOVgvP3x+IFhPPIGlvLpOCXHGyz2UOKibYj&#10;n2jIfSVCCLsEFdTed4mUrqjJoItsRxy40vYGfYB9JXWPYwg3rVzF8UYabDg01NjRoabimt+MgvHy&#10;Vd7277ufY7FaP7nnqnw7HgalHufT7hWEp8nfxf/uT61gH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2ybwgAAANsAAAAPAAAAAAAAAAAAAAAAAJgCAABkcnMvZG93&#10;bnJldi54bWxQSwUGAAAAAAQABAD1AAAAhw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18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XiMAAAADbAAAADwAAAGRycy9kb3ducmV2LnhtbESPT4vCMBTE78J+h/AWvGmqgkg1irgu&#10;7NU/4PXRvDZlm5eSpLa7n94IgsdhZn7DbHaDbcSdfKgdK5hNMxDEhdM1Vwqul+/JCkSIyBobx6Tg&#10;jwLsth+jDeba9Xyi+zlWIkE45KjAxNjmUobCkMUwdS1x8krnLcYkfSW1xz7BbSPnWbaUFmtOCwZb&#10;Ohgqfs+dVeCHiLey7/7LyzGrvurDHjvTKzX+HPZrEJGG+A6/2j9awWIGzy/pB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l4jAAAAA2wAAAA8AAAAAAAAAAAAAAAAA&#10;oQIAAGRycy9kb3ducmV2LnhtbFBLBQYAAAAABAAEAPkAAACOAwAAAAA=&#10;" strokecolor="#28b3e8" strokeweight="5.5pt">
              <v:shadow opacity="22938f" offset="0"/>
            </v:line>
          </v:group>
          <v:group id="Group 33" o:spid="_x0000_s4114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shape id="Text Box 34" o:spid="_x0000_s4116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y7MUA&#10;AADbAAAADwAAAGRycy9kb3ducmV2LnhtbESP3WrCQBSE74W+w3IK3ohuNFgkzUasWigUhFq9P2RP&#10;ftrs2ZBdk/TtuwWhl8PMfMOk29E0oqfO1ZYVLBcRCOLc6ppLBZfP1/kGhPPIGhvLpOCHHGyzh0mK&#10;ibYDf1B/9qUIEHYJKqi8bxMpXV6RQbewLXHwCtsZ9EF2pdQdDgFuGrmKoidpsOawUGFL+4ry7/PN&#10;KBi+3ovby3F3PeWreObWZXE47Xulpo/j7hmEp9H/h+/tN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fLs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4115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uYcMAAADbAAAADwAAAGRycy9kb3ducmV2LnhtbESPQWvCQBSE74L/YXmCN92YVimpq6SF&#10;lEJPRsHrI/uahGbfht1tEv313UKhx2FmvmH2x8l0YiDnW8sKNusEBHFldcu1gsu5WD2B8AFZY2eZ&#10;FNzIw/Ewn+0x03bkEw1lqEWEsM9QQRNCn0npq4YM+rXtiaP3aZ3BEKWrpXY4RrjpZJokO2mw5bjQ&#10;YE+vDVVf5bdRwOn2ysXlg6qpT83Lm7vbTX5XarmY8mcQgabwH/5rv2sFD4/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LmHDAAAA2wAAAA8AAAAAAAAAAAAA&#10;AAAAoQIAAGRycy9kb3ducmV2LnhtbFBLBQYAAAAABAAEAPkAAACRAwAAAAA=&#10;" strokecolor="#53af32" strokeweight="5.5pt">
              <v:shadow opacity="22938f" offset="0"/>
            </v:line>
          </v:group>
          <v:group id="Group 36" o:spid="_x0000_s4111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Text Box 37" o:spid="_x0000_s4113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d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F0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112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JE8UAAADbAAAADwAAAGRycy9kb3ducmV2LnhtbESPQWvCQBSE70L/w/IK3nRjxappVimC&#10;KBSEph7a2yP7TFKzb8PuRuO/dwsFj8PMfMNk69404kLO15YVTMYJCOLC6ppLBcev7WgBwgdkjY1l&#10;UnAjD+vV0yDDVNsrf9IlD6WIEPYpKqhCaFMpfVGRQT+2LXH0TtYZDFG6UmqH1wg3jXxJkldpsOa4&#10;UGFLm4qKc94ZBd+nTh/z27Jf/vweZnaxmx/ch1Nq+Ny/v4EI1IdH+L+91wqmc/j7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FJE8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  <w:r w:rsidR="00926082" w:rsidRPr="0092608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482600</wp:posOffset>
          </wp:positionV>
          <wp:extent cx="6235200" cy="8028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311300">
    <w:pPr>
      <w:pStyle w:val="Stopka"/>
    </w:pPr>
    <w:r>
      <w:rPr>
        <w:noProof/>
        <w:lang w:eastAsia="pl-PL"/>
      </w:rPr>
      <w:pict>
        <v:group id="Grupa 16" o:spid="_x0000_s4097" style="position:absolute;margin-left:-18.15pt;margin-top:5.6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">
          <v:group id="Group 30" o:spid="_x0000_s410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410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spacing w:line="276" w:lineRule="auto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  <w:b/>
                      </w:rPr>
                      <w:t>Regionalny Ośrodek Polityki Społecznej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10-447</w:t>
                    </w:r>
                    <w:r w:rsidRPr="00FB780F">
                      <w:rPr>
                        <w:rFonts w:ascii="Aller" w:hAnsi="Aller"/>
                      </w:rPr>
                      <w:t xml:space="preserve"> Olsztyn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</w:rPr>
                    </w:pPr>
                    <w:r w:rsidRPr="00FB780F">
                      <w:rPr>
                        <w:rFonts w:ascii="Aller" w:hAnsi="Aller"/>
                      </w:rPr>
                      <w:t xml:space="preserve">ul. </w:t>
                    </w:r>
                    <w:r>
                      <w:rPr>
                        <w:rFonts w:ascii="Aller" w:hAnsi="Aller"/>
                      </w:rPr>
                      <w:t>Głowackiego 17</w:t>
                    </w:r>
                  </w:p>
                </w:txbxContent>
              </v:textbox>
            </v:shape>
            <v:line id="Line 32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<v:shadow opacity="22938f" offset="0"/>
            </v:line>
          </v:group>
          <v:group id="Group 33" o:spid="_x0000_s4101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34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  <w:t xml:space="preserve">+48 89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512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55 00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+48 89 512 55 09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rops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@warmi</w:t>
                    </w:r>
                    <w:smartTag w:uri="urn:schemas-microsoft-com:office:smarttags" w:element="PersonName">
                      <w:r w:rsidRPr="00FB780F"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mazury.pl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ab/>
                      <w:t>www.warmi</w:t>
                    </w:r>
                    <w:smartTag w:uri="urn:schemas-microsoft-com:office:smarttags" w:element="PersonName">
                      <w:r>
                        <w:rPr>
                          <w:rFonts w:ascii="Aller" w:hAnsi="Aller"/>
                          <w:b/>
                          <w:lang w:val="en-US"/>
                        </w:rPr>
                        <w:t>a.</w:t>
                      </w:r>
                    </w:smartTag>
                    <w:r>
                      <w:rPr>
                        <w:rFonts w:ascii="Aller" w:hAnsi="Aller"/>
                        <w:b/>
                        <w:lang w:val="en-US"/>
                      </w:rPr>
                      <w:t>mazury</w:t>
                    </w:r>
                    <w:r w:rsidRPr="00FB780F">
                      <w:rPr>
                        <w:rFonts w:ascii="Aller" w:hAnsi="Aller"/>
                        <w:b/>
                        <w:lang w:val="en-US"/>
                      </w:rPr>
                      <w:t>.pl</w:t>
                    </w:r>
                  </w:p>
                </w:txbxContent>
              </v:textbox>
            </v:shape>
            <v:line id="Line 35" o:spid="_x0000_s4102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<v:shadow opacity="22938f" offset="0"/>
            </v:line>
          </v:group>
          <v:group id="Group 36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Text Box 37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<v:textbox inset="3mm,0,0,0">
                <w:txbxContent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926082" w:rsidRPr="00FB780F" w:rsidRDefault="00926082" w:rsidP="00926082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FB780F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38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<v:shadow opacity="22938f" offset="0"/>
            </v:line>
          </v:group>
        </v:group>
      </w:pict>
    </w:r>
    <w:r w:rsidR="00E84A3F" w:rsidRPr="00926082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596900</wp:posOffset>
          </wp:positionV>
          <wp:extent cx="6235065" cy="80264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06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BC" w:rsidRDefault="00DF0CBC" w:rsidP="00926082">
      <w:pPr>
        <w:spacing w:after="0" w:line="240" w:lineRule="auto"/>
      </w:pPr>
      <w:r>
        <w:separator/>
      </w:r>
    </w:p>
  </w:footnote>
  <w:footnote w:type="continuationSeparator" w:id="0">
    <w:p w:rsidR="00DF0CBC" w:rsidRDefault="00DF0CBC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3F" w:rsidRDefault="00E84A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3F" w:rsidRDefault="00E84A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82" w:rsidRDefault="00311300">
    <w:pPr>
      <w:pStyle w:val="Nagwek"/>
    </w:pPr>
    <w:r>
      <w:rPr>
        <w:noProof/>
        <w:lang w:eastAsia="pl-PL"/>
      </w:rPr>
      <w:pict>
        <v:group id="Grupa 13" o:spid="_x0000_s4107" style="position:absolute;margin-left:-70.9pt;margin-top:-35.45pt;width:447.6pt;height:98.95pt;z-index:-251651072;mso-position-horizontal-relative:margin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<v:textbox inset="0,0,0,0">
              <w:txbxContent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926082" w:rsidRDefault="00926082" w:rsidP="00926082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<v:imagedata r:id="rId1" o:title="Header czysty"/>
          </v:shape>
          <w10:wrap type="tight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082"/>
    <w:rsid w:val="0001578D"/>
    <w:rsid w:val="00063764"/>
    <w:rsid w:val="001155A1"/>
    <w:rsid w:val="001D3D03"/>
    <w:rsid w:val="001E63DC"/>
    <w:rsid w:val="00311300"/>
    <w:rsid w:val="00357B61"/>
    <w:rsid w:val="007E46E3"/>
    <w:rsid w:val="008C2458"/>
    <w:rsid w:val="00926082"/>
    <w:rsid w:val="009A46C8"/>
    <w:rsid w:val="009D18BA"/>
    <w:rsid w:val="00AE3821"/>
    <w:rsid w:val="00B566BF"/>
    <w:rsid w:val="00C25B3C"/>
    <w:rsid w:val="00C526F1"/>
    <w:rsid w:val="00C836A3"/>
    <w:rsid w:val="00CE15CF"/>
    <w:rsid w:val="00CF3EF1"/>
    <w:rsid w:val="00DF0CBC"/>
    <w:rsid w:val="00E84A3F"/>
    <w:rsid w:val="00F9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a.jakimiuk</cp:lastModifiedBy>
  <cp:revision>1</cp:revision>
  <cp:lastPrinted>2017-03-15T13:33:00Z</cp:lastPrinted>
  <dcterms:created xsi:type="dcterms:W3CDTF">2017-03-15T13:31:00Z</dcterms:created>
  <dcterms:modified xsi:type="dcterms:W3CDTF">2017-03-15T13:37:00Z</dcterms:modified>
</cp:coreProperties>
</file>