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48" w:rsidRPr="00CE074F" w:rsidRDefault="00A71148" w:rsidP="00BB46C6">
      <w:pPr>
        <w:jc w:val="center"/>
        <w:rPr>
          <w:rFonts w:cstheme="minorHAnsi"/>
          <w:b/>
        </w:rPr>
      </w:pPr>
    </w:p>
    <w:tbl>
      <w:tblPr>
        <w:tblW w:w="1477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288"/>
        <w:gridCol w:w="3799"/>
        <w:gridCol w:w="3686"/>
        <w:gridCol w:w="3118"/>
        <w:gridCol w:w="28"/>
      </w:tblGrid>
      <w:tr w:rsidR="00407D8F" w:rsidRPr="00CE074F" w:rsidTr="00E5698B">
        <w:trPr>
          <w:gridAfter w:val="1"/>
          <w:wAfter w:w="28" w:type="dxa"/>
          <w:trHeight w:val="1006"/>
        </w:trPr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9B" w:rsidRPr="00E5698B" w:rsidRDefault="00A965A7" w:rsidP="00F6617F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Wniosek skierowany</w:t>
            </w:r>
            <w:bookmarkStart w:id="0" w:name="_GoBack"/>
            <w:bookmarkEnd w:id="0"/>
            <w:r w:rsidR="00E5698B">
              <w:rPr>
                <w:rFonts w:cstheme="minorHAnsi"/>
                <w:b/>
                <w:sz w:val="24"/>
              </w:rPr>
              <w:t xml:space="preserve"> do oceny merytorycznej</w:t>
            </w:r>
            <w:r w:rsidR="00BB46C6" w:rsidRPr="00CE074F">
              <w:rPr>
                <w:rFonts w:cstheme="minorHAnsi"/>
                <w:b/>
                <w:sz w:val="24"/>
              </w:rPr>
              <w:t xml:space="preserve"> w ramach </w:t>
            </w:r>
            <w:r w:rsidR="00E5698B">
              <w:rPr>
                <w:rFonts w:cstheme="minorHAnsi"/>
                <w:b/>
                <w:sz w:val="24"/>
              </w:rPr>
              <w:t>naboru</w:t>
            </w:r>
            <w:r w:rsidR="0036479B" w:rsidRPr="00CE074F">
              <w:rPr>
                <w:rFonts w:cstheme="minorHAnsi"/>
                <w:b/>
                <w:sz w:val="24"/>
              </w:rPr>
              <w:br/>
            </w:r>
            <w:r w:rsidR="00F6617F" w:rsidRPr="00A84F4E">
              <w:rPr>
                <w:rFonts w:cstheme="minorHAnsi"/>
                <w:b/>
                <w:sz w:val="24"/>
              </w:rPr>
              <w:t>w trybie pozakonkursowym</w:t>
            </w:r>
            <w:r w:rsidR="00F6617F" w:rsidRPr="00CE074F">
              <w:rPr>
                <w:rFonts w:cstheme="minorHAnsi"/>
                <w:b/>
                <w:sz w:val="24"/>
              </w:rPr>
              <w:t xml:space="preserve"> </w:t>
            </w:r>
            <w:r w:rsidR="00A27698" w:rsidRPr="00CE074F">
              <w:rPr>
                <w:rFonts w:cstheme="minorHAnsi"/>
                <w:b/>
                <w:sz w:val="24"/>
              </w:rPr>
              <w:t xml:space="preserve">nr </w:t>
            </w:r>
            <w:r w:rsidR="00E5698B">
              <w:rPr>
                <w:rFonts w:cstheme="minorHAnsi"/>
                <w:b/>
                <w:sz w:val="24"/>
              </w:rPr>
              <w:t>RPWM.11.03.02</w:t>
            </w:r>
            <w:r w:rsidR="00760FDE" w:rsidRPr="00CE074F">
              <w:rPr>
                <w:rFonts w:cstheme="minorHAnsi"/>
                <w:b/>
                <w:sz w:val="24"/>
              </w:rPr>
              <w:t>-IZ.00-28-001/17</w:t>
            </w:r>
            <w:r w:rsidR="00A84F4E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407D8F" w:rsidRPr="00CE074F" w:rsidTr="0053281E">
        <w:trPr>
          <w:trHeight w:val="26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CE074F" w:rsidRDefault="007536AB" w:rsidP="007536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E074F">
              <w:rPr>
                <w:rFonts w:eastAsia="Times New Roman" w:cstheme="minorHAnsi"/>
                <w:b/>
                <w:bCs/>
                <w:lang w:eastAsia="pl-PL"/>
              </w:rPr>
              <w:t>LP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CE074F" w:rsidRDefault="007536AB" w:rsidP="007536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E074F">
              <w:rPr>
                <w:rFonts w:eastAsia="Times New Roman" w:cstheme="minorHAnsi"/>
                <w:b/>
                <w:bCs/>
                <w:lang w:eastAsia="pl-PL"/>
              </w:rPr>
              <w:t>Nr wniosku w LSI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CE074F" w:rsidRDefault="007536AB" w:rsidP="007536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E074F">
              <w:rPr>
                <w:rFonts w:eastAsia="Times New Roman" w:cstheme="minorHAnsi"/>
                <w:b/>
                <w:bCs/>
                <w:lang w:eastAsia="pl-PL"/>
              </w:rPr>
              <w:t>Nazwa Wnioskodawcy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CE074F" w:rsidRDefault="007536AB" w:rsidP="007536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E074F">
              <w:rPr>
                <w:rFonts w:eastAsia="Times New Roman" w:cstheme="minorHAnsi"/>
                <w:b/>
                <w:bCs/>
                <w:lang w:eastAsia="pl-PL"/>
              </w:rPr>
              <w:t>Tytuł projektu</w:t>
            </w:r>
          </w:p>
        </w:tc>
        <w:tc>
          <w:tcPr>
            <w:tcW w:w="3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CE074F" w:rsidRDefault="007536AB" w:rsidP="007536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E074F">
              <w:rPr>
                <w:rFonts w:eastAsia="Times New Roman" w:cstheme="minorHAnsi"/>
                <w:b/>
                <w:bCs/>
                <w:lang w:eastAsia="pl-PL"/>
              </w:rPr>
              <w:t>Siedziba Wnioskodawcy</w:t>
            </w:r>
          </w:p>
        </w:tc>
      </w:tr>
      <w:tr w:rsidR="00407D8F" w:rsidRPr="00CE074F" w:rsidTr="0053281E">
        <w:trPr>
          <w:trHeight w:val="312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CE074F" w:rsidRDefault="007536AB" w:rsidP="007536A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CE074F" w:rsidRDefault="007536AB" w:rsidP="007536A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CE074F" w:rsidRDefault="007536AB" w:rsidP="007536A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CE074F" w:rsidRDefault="007536AB" w:rsidP="007536A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CE074F" w:rsidRDefault="007536AB" w:rsidP="007536A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CE074F" w:rsidRPr="00CE074F" w:rsidTr="0053281E">
        <w:trPr>
          <w:trHeight w:val="9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4F" w:rsidRPr="00CE074F" w:rsidRDefault="00CE074F" w:rsidP="00CE074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E074F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4F" w:rsidRPr="00CE074F" w:rsidRDefault="00E5698B" w:rsidP="00CE074F">
            <w:pPr>
              <w:jc w:val="center"/>
              <w:rPr>
                <w:rFonts w:cstheme="minorHAnsi"/>
              </w:rPr>
            </w:pPr>
            <w:r w:rsidRPr="00E5698B">
              <w:rPr>
                <w:rFonts w:cstheme="minorHAnsi"/>
              </w:rPr>
              <w:t>RPWM.11.03.02-28-0001/17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4F" w:rsidRPr="00CE074F" w:rsidRDefault="00E5698B" w:rsidP="00E5698B">
            <w:pPr>
              <w:jc w:val="center"/>
              <w:rPr>
                <w:rFonts w:cstheme="minorHAnsi"/>
              </w:rPr>
            </w:pPr>
            <w:r w:rsidRPr="00E5698B">
              <w:rPr>
                <w:rFonts w:cstheme="minorHAnsi"/>
              </w:rPr>
              <w:t>Samorząd Wo</w:t>
            </w:r>
            <w:r>
              <w:rPr>
                <w:rFonts w:cstheme="minorHAnsi"/>
              </w:rPr>
              <w:t xml:space="preserve">jewództwa </w:t>
            </w:r>
            <w:r w:rsidR="00F6617F">
              <w:rPr>
                <w:rFonts w:cstheme="minorHAnsi"/>
              </w:rPr>
              <w:br/>
            </w:r>
            <w:r>
              <w:rPr>
                <w:rFonts w:cstheme="minorHAnsi"/>
              </w:rPr>
              <w:t>Warmińsko-Mazurskiego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4F" w:rsidRPr="00CE074F" w:rsidRDefault="00E5698B" w:rsidP="00CE074F">
            <w:pPr>
              <w:jc w:val="center"/>
              <w:rPr>
                <w:rFonts w:cstheme="minorHAnsi"/>
              </w:rPr>
            </w:pPr>
            <w:r w:rsidRPr="00E5698B">
              <w:rPr>
                <w:rFonts w:cstheme="minorHAnsi"/>
              </w:rPr>
              <w:t xml:space="preserve">"Ekonomia społeczna </w:t>
            </w:r>
            <w:r w:rsidR="00F6617F">
              <w:rPr>
                <w:rFonts w:cstheme="minorHAnsi"/>
              </w:rPr>
              <w:br/>
            </w:r>
            <w:r w:rsidRPr="00E5698B">
              <w:rPr>
                <w:rFonts w:cstheme="minorHAnsi"/>
              </w:rPr>
              <w:t>na Warmii i Mazurach"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4F" w:rsidRPr="00CE074F" w:rsidRDefault="00CE074F" w:rsidP="00CE074F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 xml:space="preserve">Ul. </w:t>
            </w:r>
            <w:r w:rsidR="00E5698B" w:rsidRPr="00E5698B">
              <w:rPr>
                <w:rFonts w:cstheme="minorHAnsi"/>
              </w:rPr>
              <w:t>Emilii Plater</w:t>
            </w:r>
            <w:r w:rsidR="00E5698B">
              <w:rPr>
                <w:rFonts w:cstheme="minorHAnsi"/>
              </w:rPr>
              <w:t xml:space="preserve"> 1 </w:t>
            </w:r>
            <w:r w:rsidR="00E5698B">
              <w:rPr>
                <w:rFonts w:cstheme="minorHAnsi"/>
              </w:rPr>
              <w:br/>
              <w:t>10-562</w:t>
            </w:r>
            <w:r w:rsidRPr="00CE074F">
              <w:rPr>
                <w:rFonts w:cstheme="minorHAnsi"/>
              </w:rPr>
              <w:t xml:space="preserve"> Olsztyn</w:t>
            </w:r>
          </w:p>
        </w:tc>
      </w:tr>
    </w:tbl>
    <w:p w:rsidR="007536AB" w:rsidRPr="00CE074F" w:rsidRDefault="007536AB" w:rsidP="002476DB">
      <w:pPr>
        <w:rPr>
          <w:rFonts w:cstheme="minorHAnsi"/>
        </w:rPr>
      </w:pPr>
    </w:p>
    <w:sectPr w:rsidR="007536AB" w:rsidRPr="00CE074F" w:rsidSect="00BB46C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FC" w:rsidRDefault="00E421FC" w:rsidP="00753AB7">
      <w:pPr>
        <w:spacing w:after="0" w:line="240" w:lineRule="auto"/>
      </w:pPr>
      <w:r>
        <w:separator/>
      </w:r>
    </w:p>
  </w:endnote>
  <w:endnote w:type="continuationSeparator" w:id="0">
    <w:p w:rsidR="00E421FC" w:rsidRDefault="00E421FC" w:rsidP="0075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FC" w:rsidRDefault="00E421FC" w:rsidP="00753AB7">
      <w:pPr>
        <w:spacing w:after="0" w:line="240" w:lineRule="auto"/>
      </w:pPr>
      <w:r>
        <w:separator/>
      </w:r>
    </w:p>
  </w:footnote>
  <w:footnote w:type="continuationSeparator" w:id="0">
    <w:p w:rsidR="00E421FC" w:rsidRDefault="00E421FC" w:rsidP="0075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AB7" w:rsidRDefault="00753AB7" w:rsidP="00753AB7">
    <w:pPr>
      <w:pStyle w:val="Nagwek"/>
      <w:jc w:val="center"/>
    </w:pPr>
    <w:r w:rsidRPr="00753AB7">
      <w:rPr>
        <w:noProof/>
        <w:lang w:eastAsia="pl-PL"/>
      </w:rPr>
      <w:drawing>
        <wp:inline distT="0" distB="0" distL="0" distR="0">
          <wp:extent cx="5760720" cy="74608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6AB"/>
    <w:rsid w:val="000069AD"/>
    <w:rsid w:val="00021B0F"/>
    <w:rsid w:val="00026DCF"/>
    <w:rsid w:val="00063A9C"/>
    <w:rsid w:val="000B17C9"/>
    <w:rsid w:val="0013165E"/>
    <w:rsid w:val="00132C0C"/>
    <w:rsid w:val="001A2F36"/>
    <w:rsid w:val="001D5E01"/>
    <w:rsid w:val="001F08C5"/>
    <w:rsid w:val="002476DB"/>
    <w:rsid w:val="002F1F13"/>
    <w:rsid w:val="0035182B"/>
    <w:rsid w:val="0036479B"/>
    <w:rsid w:val="003946BE"/>
    <w:rsid w:val="003949F8"/>
    <w:rsid w:val="003B78E5"/>
    <w:rsid w:val="00407D8F"/>
    <w:rsid w:val="00410AA4"/>
    <w:rsid w:val="004A1D0D"/>
    <w:rsid w:val="004C2EA7"/>
    <w:rsid w:val="00512517"/>
    <w:rsid w:val="0053281E"/>
    <w:rsid w:val="00584E33"/>
    <w:rsid w:val="00594FC4"/>
    <w:rsid w:val="005D4E46"/>
    <w:rsid w:val="006248AE"/>
    <w:rsid w:val="00691585"/>
    <w:rsid w:val="007522ED"/>
    <w:rsid w:val="007536AB"/>
    <w:rsid w:val="00753AB7"/>
    <w:rsid w:val="00760FDE"/>
    <w:rsid w:val="007A1AF7"/>
    <w:rsid w:val="00864B11"/>
    <w:rsid w:val="0087372A"/>
    <w:rsid w:val="0089105B"/>
    <w:rsid w:val="008B3F5E"/>
    <w:rsid w:val="00916ECB"/>
    <w:rsid w:val="0093003A"/>
    <w:rsid w:val="009964AF"/>
    <w:rsid w:val="00997407"/>
    <w:rsid w:val="00A27698"/>
    <w:rsid w:val="00A42298"/>
    <w:rsid w:val="00A71148"/>
    <w:rsid w:val="00A84F4E"/>
    <w:rsid w:val="00A965A7"/>
    <w:rsid w:val="00AE03D0"/>
    <w:rsid w:val="00B26395"/>
    <w:rsid w:val="00B62774"/>
    <w:rsid w:val="00B959E6"/>
    <w:rsid w:val="00BA06D7"/>
    <w:rsid w:val="00BB46C6"/>
    <w:rsid w:val="00BC2D23"/>
    <w:rsid w:val="00CC70F0"/>
    <w:rsid w:val="00CE074F"/>
    <w:rsid w:val="00D20C85"/>
    <w:rsid w:val="00D354ED"/>
    <w:rsid w:val="00D97B4D"/>
    <w:rsid w:val="00DD7341"/>
    <w:rsid w:val="00DE1A7D"/>
    <w:rsid w:val="00E220B6"/>
    <w:rsid w:val="00E4098E"/>
    <w:rsid w:val="00E421FC"/>
    <w:rsid w:val="00E5698B"/>
    <w:rsid w:val="00E9120B"/>
    <w:rsid w:val="00F41981"/>
    <w:rsid w:val="00F6617F"/>
    <w:rsid w:val="00F92089"/>
    <w:rsid w:val="00FC1083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078F"/>
  <w15:docId w15:val="{FE216083-591D-4A53-9D61-A4A23AC2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AB7"/>
  </w:style>
  <w:style w:type="paragraph" w:styleId="Stopka">
    <w:name w:val="footer"/>
    <w:basedOn w:val="Normalny"/>
    <w:link w:val="StopkaZnak"/>
    <w:uiPriority w:val="99"/>
    <w:unhideWhenUsed/>
    <w:rsid w:val="0075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AB7"/>
  </w:style>
  <w:style w:type="paragraph" w:styleId="Tekstdymka">
    <w:name w:val="Balloon Text"/>
    <w:basedOn w:val="Normalny"/>
    <w:link w:val="TekstdymkaZnak"/>
    <w:uiPriority w:val="99"/>
    <w:semiHidden/>
    <w:unhideWhenUsed/>
    <w:rsid w:val="0075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202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685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87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2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1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i.drobnica</dc:creator>
  <cp:keywords/>
  <dc:description/>
  <cp:lastModifiedBy>Norbert Makowski</cp:lastModifiedBy>
  <cp:revision>70</cp:revision>
  <cp:lastPrinted>2017-12-11T11:44:00Z</cp:lastPrinted>
  <dcterms:created xsi:type="dcterms:W3CDTF">2017-04-28T06:45:00Z</dcterms:created>
  <dcterms:modified xsi:type="dcterms:W3CDTF">2017-12-11T11:46:00Z</dcterms:modified>
</cp:coreProperties>
</file>