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71" w:rsidRPr="004B6441" w:rsidRDefault="004B6441" w:rsidP="004B6441">
      <w:pPr>
        <w:jc w:val="center"/>
        <w:rPr>
          <w:b/>
          <w:sz w:val="28"/>
          <w:szCs w:val="28"/>
        </w:rPr>
      </w:pPr>
      <w:r w:rsidRPr="004B6441">
        <w:rPr>
          <w:b/>
          <w:sz w:val="28"/>
          <w:szCs w:val="28"/>
        </w:rPr>
        <w:t>Formularz zgłoszeniowy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4B6441" w:rsidRPr="004B6441" w:rsidTr="004B6441">
        <w:tc>
          <w:tcPr>
            <w:tcW w:w="4962" w:type="dxa"/>
          </w:tcPr>
          <w:p w:rsidR="004B6441" w:rsidRPr="004B6441" w:rsidRDefault="004B6441" w:rsidP="004B6441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4B6441">
              <w:rPr>
                <w:b/>
              </w:rPr>
              <w:t>DANE OSOBOWE: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Imię i nazwisko: ………………………</w:t>
            </w:r>
            <w:r w:rsidR="00B20FBC">
              <w:t>………....</w:t>
            </w:r>
            <w:r w:rsidRPr="004B6441">
              <w:t>…………..</w:t>
            </w:r>
          </w:p>
          <w:p w:rsidR="004B6441" w:rsidRPr="004B6441" w:rsidRDefault="004B6441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Numer telefonu:………………………</w:t>
            </w:r>
            <w:r w:rsidR="00B20FBC">
              <w:t>………....</w:t>
            </w:r>
            <w:r w:rsidRPr="004B6441">
              <w:t>………….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Adres email: ……………………………………</w:t>
            </w:r>
            <w:r w:rsidR="00B20FBC">
              <w:t>…………..</w:t>
            </w:r>
            <w:r w:rsidRPr="004B6441">
              <w:t>….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Default="004B6441" w:rsidP="004B6441">
            <w:pPr>
              <w:pStyle w:val="Akapitzlist"/>
              <w:ind w:left="360"/>
            </w:pPr>
            <w:r w:rsidRPr="004B6441">
              <w:t>Nazwa i adres firmy/instytucji:</w:t>
            </w:r>
          </w:p>
          <w:p w:rsidR="00FC76FF" w:rsidRPr="004B6441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……………………………………………</w:t>
            </w:r>
            <w:r w:rsidR="00B20FBC">
              <w:t>………….</w:t>
            </w:r>
            <w:r w:rsidRPr="004B6441">
              <w:t>………………</w:t>
            </w:r>
          </w:p>
          <w:p w:rsidR="004B6441" w:rsidRPr="004B6441" w:rsidRDefault="004B6441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………………………………………………</w:t>
            </w:r>
            <w:r w:rsidR="00B20FBC">
              <w:t>…………..</w:t>
            </w:r>
            <w:r w:rsidRPr="004B6441">
              <w:t>…………..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Obszar działalności:</w:t>
            </w: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Usługi, produkcja, administracja, edukacja, szkolenia, inne* (jakie)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……………………………………</w:t>
            </w:r>
            <w:r w:rsidR="00B20FBC">
              <w:t>…………</w:t>
            </w:r>
            <w:r w:rsidRPr="004B6441">
              <w:t>……………………..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FC76FF" w:rsidRDefault="004B6441" w:rsidP="004B6441">
            <w:pPr>
              <w:pStyle w:val="Akapitzlist"/>
              <w:ind w:left="360"/>
            </w:pPr>
            <w:r w:rsidRPr="004B6441">
              <w:t xml:space="preserve">Status na rynku pracy (np. osoba bezrobotna, pracująca, przedsiębiorca)* </w:t>
            </w:r>
          </w:p>
          <w:p w:rsidR="00FC76FF" w:rsidRDefault="00FC76FF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  <w:r w:rsidRPr="004B6441">
              <w:t>………………………………………</w:t>
            </w:r>
            <w:r w:rsidR="00B20FBC">
              <w:t>……….</w:t>
            </w:r>
            <w:r w:rsidRPr="004B6441">
              <w:t>…………………..</w:t>
            </w:r>
          </w:p>
          <w:p w:rsidR="004B6441" w:rsidRPr="004B6441" w:rsidRDefault="004B6441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4B6441">
              <w:rPr>
                <w:b/>
              </w:rPr>
              <w:t>W PRZYPA</w:t>
            </w:r>
            <w:r w:rsidR="00FC76FF">
              <w:rPr>
                <w:b/>
              </w:rPr>
              <w:t>DKU SPECJALNYCH POTRZEB WYNIKAJĄ</w:t>
            </w:r>
            <w:r w:rsidRPr="004B6441">
              <w:rPr>
                <w:b/>
              </w:rPr>
              <w:t>CYCH Z NIE</w:t>
            </w:r>
            <w:r w:rsidR="00FC76FF">
              <w:rPr>
                <w:b/>
              </w:rPr>
              <w:t>PEŁNOSTRAWNOŚ</w:t>
            </w:r>
            <w:r w:rsidRPr="004B6441">
              <w:rPr>
                <w:b/>
              </w:rPr>
              <w:t>CI, PROSIMY O KONTAKT</w:t>
            </w:r>
          </w:p>
          <w:p w:rsidR="004B6441" w:rsidRDefault="004B6441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pStyle w:val="Akapitzlist"/>
              <w:ind w:left="360"/>
            </w:pPr>
          </w:p>
          <w:p w:rsidR="004B6441" w:rsidRP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t>„Wyrażam zgodę na przetwarzanie moich danych osobowych zawartych w zgłoszeniu dla potrzeb rekrutacji, zgodnie z ustawą z dnia 29 sierpnia 1997 roku o ochronie danych osobowych. (Dz. U. z 2002r. Nr 101, poz. 926 z późn. zm.)".</w:t>
            </w:r>
          </w:p>
          <w:p w:rsidR="004B6441" w:rsidRP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t xml:space="preserve">„Wypełnienie niniejszego formularza jest jednoznaczne z wyrażeniem zgody na robienie zdjęć podczas spotkania a także zgody na ich publikację </w:t>
            </w:r>
            <w:r w:rsidR="00FC76FF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br/>
            </w:r>
            <w:r w:rsidRPr="004B6441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t>i rozpowszechnianie w celach informacyjno- promocyjnych".</w:t>
            </w:r>
          </w:p>
          <w:p w:rsid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t>Data, podpis……………………………………………………….</w:t>
            </w:r>
          </w:p>
          <w:p w:rsidR="004B6441" w:rsidRPr="004B6441" w:rsidRDefault="004B6441" w:rsidP="004B6441">
            <w:pPr>
              <w:jc w:val="both"/>
              <w:rPr>
                <w:rStyle w:val="TeksttreciCalibri9ptKursywa"/>
                <w:rFonts w:asciiTheme="minorHAnsi" w:hAnsiTheme="minorHAnsi"/>
                <w:sz w:val="22"/>
                <w:szCs w:val="22"/>
              </w:rPr>
            </w:pPr>
          </w:p>
          <w:p w:rsidR="004B6441" w:rsidRPr="00FC76FF" w:rsidRDefault="004B6441" w:rsidP="00FC76FF">
            <w:pPr>
              <w:jc w:val="both"/>
              <w:rPr>
                <w:rFonts w:eastAsia="Calibri" w:cs="Calibri"/>
                <w:i/>
                <w:iCs/>
                <w:color w:val="000000"/>
              </w:rPr>
            </w:pPr>
            <w:r w:rsidRPr="004B6441">
              <w:rPr>
                <w:rStyle w:val="TeksttreciCalibri9ptKursywa"/>
                <w:rFonts w:asciiTheme="minorHAnsi" w:hAnsiTheme="minorHAnsi"/>
                <w:sz w:val="22"/>
                <w:szCs w:val="22"/>
              </w:rPr>
              <w:t>*odpowiednie wpisać</w:t>
            </w:r>
          </w:p>
        </w:tc>
        <w:tc>
          <w:tcPr>
            <w:tcW w:w="4962" w:type="dxa"/>
          </w:tcPr>
          <w:p w:rsidR="004B6441" w:rsidRPr="004B6441" w:rsidRDefault="004B6441" w:rsidP="004B6441">
            <w:pPr>
              <w:jc w:val="center"/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>Spotkanie informacyjne dla potencjalnych</w:t>
            </w: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br/>
              <w:t>beneficjentów</w:t>
            </w:r>
          </w:p>
          <w:p w:rsidR="004B6441" w:rsidRPr="004B6441" w:rsidRDefault="004B6441">
            <w:pPr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4B6441">
            <w:pPr>
              <w:pStyle w:val="Default"/>
              <w:numPr>
                <w:ilvl w:val="0"/>
                <w:numId w:val="2"/>
              </w:numPr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 xml:space="preserve">Poddziałania 1.4.2 </w:t>
            </w:r>
            <w:r w:rsidRPr="004B64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Pakietowanie produktów </w:t>
            </w:r>
            <w:r w:rsidR="00FC76FF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4B6441">
              <w:rPr>
                <w:rFonts w:asciiTheme="minorHAnsi" w:hAnsiTheme="minorHAnsi"/>
                <w:b/>
                <w:bCs/>
                <w:sz w:val="22"/>
                <w:szCs w:val="22"/>
              </w:rPr>
              <w:t>i usług – Schemat B</w:t>
            </w:r>
          </w:p>
          <w:p w:rsidR="004B6441" w:rsidRPr="004B6441" w:rsidRDefault="004B6441" w:rsidP="004B6441">
            <w:pPr>
              <w:pStyle w:val="Teksttreci0"/>
              <w:shd w:val="clear" w:color="auto" w:fill="auto"/>
              <w:ind w:left="357"/>
              <w:jc w:val="both"/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Pr="004B6441">
              <w:rPr>
                <w:rFonts w:asciiTheme="minorHAnsi" w:hAnsiTheme="minorHAnsi"/>
                <w:bCs/>
                <w:sz w:val="22"/>
                <w:szCs w:val="22"/>
              </w:rPr>
              <w:t>KONKURS</w:t>
            </w: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 xml:space="preserve"> nr </w:t>
            </w:r>
            <w:r w:rsidRPr="004B6441">
              <w:rPr>
                <w:rFonts w:asciiTheme="minorHAnsi" w:hAnsiTheme="minorHAnsi"/>
                <w:bCs/>
                <w:sz w:val="22"/>
                <w:szCs w:val="22"/>
              </w:rPr>
              <w:t>RPWM.01.04.02-IP.03-28-001/16)</w:t>
            </w:r>
          </w:p>
          <w:p w:rsidR="004B6441" w:rsidRPr="004B6441" w:rsidRDefault="004B6441" w:rsidP="004B644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 xml:space="preserve">Poddziałania 1.4.3 </w:t>
            </w:r>
            <w:r w:rsidRPr="004B64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Technologie informacyjno-komunikacyjne w działalno</w:t>
            </w:r>
            <w:r w:rsidRPr="004B6441">
              <w:rPr>
                <w:rFonts w:asciiTheme="minorHAnsi" w:eastAsia="Arial,Bold" w:hAnsiTheme="minorHAnsi" w:cs="Arial,Bold"/>
                <w:b/>
                <w:bCs/>
                <w:color w:val="auto"/>
                <w:sz w:val="22"/>
                <w:szCs w:val="22"/>
              </w:rPr>
              <w:t>ś</w:t>
            </w:r>
            <w:r w:rsidRPr="004B64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ci M</w:t>
            </w:r>
            <w:r w:rsidRPr="004B6441">
              <w:rPr>
                <w:rFonts w:asciiTheme="minorHAnsi" w:eastAsia="Arial,Bold" w:hAnsiTheme="minorHAnsi" w:cs="Arial,Bold"/>
                <w:b/>
                <w:bCs/>
                <w:color w:val="auto"/>
                <w:sz w:val="22"/>
                <w:szCs w:val="22"/>
              </w:rPr>
              <w:t>Ś</w:t>
            </w:r>
            <w:r w:rsidRPr="004B64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</w:t>
            </w:r>
          </w:p>
          <w:p w:rsidR="004B6441" w:rsidRPr="004B6441" w:rsidRDefault="004B6441" w:rsidP="004B6441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Pr="004B6441">
              <w:rPr>
                <w:rFonts w:asciiTheme="minorHAnsi" w:hAnsiTheme="minorHAnsi"/>
                <w:bCs/>
                <w:sz w:val="22"/>
                <w:szCs w:val="22"/>
              </w:rPr>
              <w:t>KONKURS NR RPWM.01.04.03-IP.03-28-001/16)</w:t>
            </w:r>
          </w:p>
          <w:p w:rsidR="004B6441" w:rsidRPr="004B6441" w:rsidRDefault="004B6441" w:rsidP="004B644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Poddziałanie 1.4.4 </w:t>
            </w:r>
            <w:r w:rsidRPr="004B64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Internacjonalizacja M</w:t>
            </w:r>
            <w:r w:rsidRPr="004B6441">
              <w:rPr>
                <w:rFonts w:asciiTheme="minorHAnsi" w:eastAsia="Arial,Bold" w:hAnsiTheme="minorHAnsi" w:cs="Arial,Bold"/>
                <w:b/>
                <w:bCs/>
                <w:color w:val="auto"/>
                <w:sz w:val="22"/>
                <w:szCs w:val="22"/>
              </w:rPr>
              <w:t>Ś</w:t>
            </w:r>
            <w:r w:rsidRPr="004B644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</w:t>
            </w:r>
          </w:p>
          <w:p w:rsidR="004B6441" w:rsidRPr="004B6441" w:rsidRDefault="004B6441" w:rsidP="004B6441">
            <w:pPr>
              <w:pStyle w:val="Defaul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Fonts w:asciiTheme="minorHAnsi" w:hAnsiTheme="minorHAnsi"/>
                <w:bCs/>
                <w:sz w:val="22"/>
                <w:szCs w:val="22"/>
              </w:rPr>
              <w:t>(KONKURS NR RPWM.01.04.04-IP.03-28-001/16)</w:t>
            </w:r>
          </w:p>
          <w:p w:rsidR="004B6441" w:rsidRPr="004B6441" w:rsidRDefault="004B6441"/>
          <w:p w:rsidR="004B6441" w:rsidRDefault="004B6441" w:rsidP="004B6441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4B6441">
            <w:pPr>
              <w:pStyle w:val="Teksttreci0"/>
              <w:shd w:val="clear" w:color="auto" w:fill="auto"/>
              <w:spacing w:line="293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>Terminy spotkań (odpowiednie zaznaczyć):</w:t>
            </w:r>
          </w:p>
          <w:p w:rsidR="004B6441" w:rsidRPr="004B6441" w:rsidRDefault="004B6441" w:rsidP="004B644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93" w:lineRule="exact"/>
              <w:jc w:val="center"/>
              <w:rPr>
                <w:rStyle w:val="PogrubienieTeksttreciCalibri105ptOdstpy0pt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>12 sierpnia 2016 r.,</w:t>
            </w:r>
          </w:p>
          <w:p w:rsidR="004B6441" w:rsidRPr="004B6441" w:rsidRDefault="004B6441" w:rsidP="004B644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93" w:lineRule="exact"/>
              <w:jc w:val="center"/>
              <w:rPr>
                <w:rStyle w:val="PogrubienieTeksttreciCalibri105ptOdstpy0pt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B6441"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  <w:t>17 sierpnia 2016 r.,</w:t>
            </w:r>
          </w:p>
          <w:p w:rsidR="004B6441" w:rsidRPr="004B6441" w:rsidRDefault="004B6441" w:rsidP="004B6441">
            <w:pPr>
              <w:rPr>
                <w:rStyle w:val="PogrubienieTeksttreciCalibri105ptOdstpy0pt"/>
                <w:rFonts w:asciiTheme="minorHAnsi" w:hAnsiTheme="minorHAnsi"/>
                <w:sz w:val="22"/>
                <w:szCs w:val="22"/>
              </w:rPr>
            </w:pPr>
          </w:p>
          <w:p w:rsidR="004B6441" w:rsidRDefault="004B6441" w:rsidP="004B6441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4B6441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>Miejsce spotkań:</w:t>
            </w:r>
          </w:p>
          <w:p w:rsidR="004B6441" w:rsidRPr="004B6441" w:rsidRDefault="004B6441" w:rsidP="004B6441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Warmińsko-Mazurska Age</w:t>
            </w:r>
            <w:r w:rsidR="00997AF6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 xml:space="preserve">ncja Rozwoju Regionalnego S.A. </w:t>
            </w: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w Olsztynie</w:t>
            </w:r>
          </w:p>
          <w:p w:rsidR="004B6441" w:rsidRPr="004B6441" w:rsidRDefault="004B6441" w:rsidP="004B6441">
            <w:pPr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Plac gen. Józefa Bema 3,</w:t>
            </w:r>
          </w:p>
          <w:p w:rsidR="004B6441" w:rsidRPr="004B6441" w:rsidRDefault="004B6441" w:rsidP="004B6441">
            <w:pPr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sala konferencyjna, III piętro</w:t>
            </w:r>
          </w:p>
          <w:p w:rsidR="004B6441" w:rsidRPr="004B6441" w:rsidRDefault="004B6441" w:rsidP="004B6441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</w:p>
          <w:p w:rsidR="004B6441" w:rsidRPr="004B6441" w:rsidRDefault="004B6441" w:rsidP="00FC76FF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Wypełniony formularz zgłoszeniowy  prosimy przesłać</w:t>
            </w: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 na adres e-mailowy: e.michalczyk@wmarr.olsztyn.pl lub faxem nr 89 521 12 60 </w:t>
            </w: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w terminie:</w:t>
            </w:r>
          </w:p>
          <w:p w:rsidR="004B6441" w:rsidRPr="004B6441" w:rsidRDefault="004B6441" w:rsidP="00FC76FF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do 11.08.2016 r. godz. 12.00</w:t>
            </w: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 (dotyczy spotkania 12.08.2016r.)</w:t>
            </w:r>
          </w:p>
          <w:p w:rsidR="004B6441" w:rsidRDefault="004B6441" w:rsidP="00FC76FF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do 16.08.2016 r. godz. 12.00</w:t>
            </w: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 ( dotyczy spotkania 17.08.2016 r.)</w:t>
            </w:r>
          </w:p>
          <w:p w:rsidR="00FC76FF" w:rsidRPr="00FC76FF" w:rsidRDefault="00FC76FF" w:rsidP="00FC76FF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</w:p>
          <w:p w:rsidR="004B6441" w:rsidRPr="004B6441" w:rsidRDefault="004B6441" w:rsidP="00FC76FF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Szczegółowych informacji</w:t>
            </w: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 </w:t>
            </w:r>
            <w:r w:rsidR="00FC76FF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>nt. spotkania</w:t>
            </w:r>
            <w:r w:rsidRPr="004B6441">
              <w:rPr>
                <w:rStyle w:val="TeksttreciCalibri9ptOdstpy0pt"/>
                <w:rFonts w:asciiTheme="minorHAnsi" w:hAnsiTheme="minorHAnsi"/>
                <w:b/>
                <w:sz w:val="22"/>
                <w:szCs w:val="22"/>
              </w:rPr>
              <w:t xml:space="preserve"> udziela:</w:t>
            </w:r>
          </w:p>
          <w:p w:rsidR="004B6441" w:rsidRPr="004B6441" w:rsidRDefault="004B6441" w:rsidP="00FC76FF">
            <w:pPr>
              <w:jc w:val="center"/>
              <w:rPr>
                <w:rStyle w:val="TeksttreciCalibri9ptOdstpy0pt"/>
                <w:rFonts w:asciiTheme="minorHAnsi" w:hAnsiTheme="minorHAnsi"/>
                <w:sz w:val="22"/>
                <w:szCs w:val="22"/>
              </w:rPr>
            </w:pP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Elżbieta Michalczyk, </w:t>
            </w: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br/>
              <w:t>główny specjalista ds. promocji,</w:t>
            </w:r>
          </w:p>
          <w:p w:rsidR="004B6441" w:rsidRPr="004B6441" w:rsidRDefault="004B6441" w:rsidP="00FC76FF">
            <w:pPr>
              <w:pStyle w:val="Teksttreci0"/>
              <w:shd w:val="clear" w:color="auto" w:fill="auto"/>
              <w:spacing w:line="307" w:lineRule="exact"/>
              <w:ind w:left="360"/>
              <w:jc w:val="center"/>
              <w:rPr>
                <w:rFonts w:asciiTheme="minorHAnsi" w:eastAsia="Calibri" w:hAnsiTheme="minorHAnsi" w:cs="Calibri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4B6441">
              <w:rPr>
                <w:rStyle w:val="TeksttreciCalibri9ptOdstpy0pt"/>
                <w:rFonts w:asciiTheme="minorHAnsi" w:hAnsiTheme="minorHAnsi"/>
                <w:sz w:val="22"/>
                <w:szCs w:val="22"/>
              </w:rPr>
              <w:t xml:space="preserve">tel. 89 521 12 75, </w:t>
            </w:r>
            <w:r w:rsidRPr="008A5715">
              <w:rPr>
                <w:rFonts w:asciiTheme="minorHAnsi" w:eastAsia="Calibri" w:hAnsiTheme="minorHAnsi" w:cs="Calibri"/>
                <w:spacing w:val="2"/>
                <w:sz w:val="22"/>
                <w:szCs w:val="22"/>
                <w:shd w:val="clear" w:color="auto" w:fill="FFFFFF"/>
              </w:rPr>
              <w:t>e.michalczyk@wmarr.olsz</w:t>
            </w:r>
            <w:bookmarkStart w:id="0" w:name="_GoBack"/>
            <w:bookmarkEnd w:id="0"/>
            <w:r w:rsidRPr="008A5715">
              <w:rPr>
                <w:rFonts w:asciiTheme="minorHAnsi" w:eastAsia="Calibri" w:hAnsiTheme="minorHAnsi" w:cs="Calibri"/>
                <w:spacing w:val="2"/>
                <w:sz w:val="22"/>
                <w:szCs w:val="22"/>
                <w:shd w:val="clear" w:color="auto" w:fill="FFFFFF"/>
              </w:rPr>
              <w:t>tyn.pl</w:t>
            </w:r>
          </w:p>
        </w:tc>
      </w:tr>
    </w:tbl>
    <w:p w:rsidR="004B6441" w:rsidRDefault="004B6441" w:rsidP="00FC76FF"/>
    <w:sectPr w:rsidR="004B6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65" w:rsidRDefault="006D3A65" w:rsidP="004B6441">
      <w:pPr>
        <w:spacing w:after="0" w:line="240" w:lineRule="auto"/>
      </w:pPr>
      <w:r>
        <w:separator/>
      </w:r>
    </w:p>
  </w:endnote>
  <w:endnote w:type="continuationSeparator" w:id="0">
    <w:p w:rsidR="006D3A65" w:rsidRDefault="006D3A65" w:rsidP="004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65" w:rsidRDefault="006D3A65" w:rsidP="004B6441">
      <w:pPr>
        <w:spacing w:after="0" w:line="240" w:lineRule="auto"/>
      </w:pPr>
      <w:r>
        <w:separator/>
      </w:r>
    </w:p>
  </w:footnote>
  <w:footnote w:type="continuationSeparator" w:id="0">
    <w:p w:rsidR="006D3A65" w:rsidRDefault="006D3A65" w:rsidP="004B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41" w:rsidRDefault="004B6441">
    <w:pPr>
      <w:pStyle w:val="Nagwek"/>
    </w:pPr>
    <w:r w:rsidRPr="00DB0AD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8F56939" wp14:editId="19D27791">
          <wp:simplePos x="0" y="0"/>
          <wp:positionH relativeFrom="column">
            <wp:posOffset>0</wp:posOffset>
          </wp:positionH>
          <wp:positionV relativeFrom="page">
            <wp:posOffset>615315</wp:posOffset>
          </wp:positionV>
          <wp:extent cx="5762625" cy="638175"/>
          <wp:effectExtent l="0" t="0" r="9525" b="9525"/>
          <wp:wrapTight wrapText="bothSides">
            <wp:wrapPolygon edited="0">
              <wp:start x="0" y="0"/>
              <wp:lineTo x="0" y="21278"/>
              <wp:lineTo x="21564" y="21278"/>
              <wp:lineTo x="21564" y="0"/>
              <wp:lineTo x="0" y="0"/>
            </wp:wrapPolygon>
          </wp:wrapTight>
          <wp:docPr id="3" name="Obraz 3" descr="C:\Users\Ela Michalczyk\Desktop\RPO 2014-2020\Promocja informacja 2014-2020\logotypy RPO 2014-2020\rpo14-20-wmarr\kolorR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la Michalczyk\Desktop\RPO 2014-2020\Promocja informacja 2014-2020\logotypy RPO 2014-2020\rpo14-20-wmarr\kolorR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CF1"/>
    <w:multiLevelType w:val="hybridMultilevel"/>
    <w:tmpl w:val="65A4A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2774D"/>
    <w:multiLevelType w:val="hybridMultilevel"/>
    <w:tmpl w:val="A12C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C96"/>
    <w:multiLevelType w:val="multilevel"/>
    <w:tmpl w:val="86A03EA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47F45"/>
    <w:multiLevelType w:val="hybridMultilevel"/>
    <w:tmpl w:val="E926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41"/>
    <w:rsid w:val="00467401"/>
    <w:rsid w:val="004B6441"/>
    <w:rsid w:val="006D3A65"/>
    <w:rsid w:val="008A5715"/>
    <w:rsid w:val="008D3087"/>
    <w:rsid w:val="00997AF6"/>
    <w:rsid w:val="00B20FBC"/>
    <w:rsid w:val="00E73971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FE56-5C53-45E3-A60B-92DE748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41"/>
  </w:style>
  <w:style w:type="paragraph" w:styleId="Stopka">
    <w:name w:val="footer"/>
    <w:basedOn w:val="Normalny"/>
    <w:link w:val="StopkaZnak"/>
    <w:uiPriority w:val="99"/>
    <w:unhideWhenUsed/>
    <w:rsid w:val="004B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41"/>
  </w:style>
  <w:style w:type="table" w:styleId="Tabela-Siatka">
    <w:name w:val="Table Grid"/>
    <w:basedOn w:val="Standardowy"/>
    <w:uiPriority w:val="39"/>
    <w:rsid w:val="004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441"/>
    <w:pPr>
      <w:ind w:left="720"/>
      <w:contextualSpacing/>
    </w:pPr>
  </w:style>
  <w:style w:type="character" w:customStyle="1" w:styleId="TeksttreciCalibri9ptKursywa">
    <w:name w:val="Tekst treści + Calibri;9 pt;Kursywa"/>
    <w:basedOn w:val="Domylnaczcionkaakapitu"/>
    <w:rsid w:val="004B64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Calibri105ptOdstpy0pt">
    <w:name w:val="Pogrubienie;Tekst treści + Calibri;10;5 pt;Odstępy 0 pt"/>
    <w:basedOn w:val="Domylnaczcionkaakapitu"/>
    <w:rsid w:val="004B64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4B64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64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Calibri9ptOdstpy0pt">
    <w:name w:val="Tekst treści + Calibri;9 pt;Odstępy 0 pt"/>
    <w:basedOn w:val="Teksttreci"/>
    <w:rsid w:val="004B64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Podpistabeli">
    <w:name w:val="Podpis tabeli"/>
    <w:basedOn w:val="Domylnaczcionkaakapitu"/>
    <w:rsid w:val="004B64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18"/>
      <w:szCs w:val="18"/>
      <w:u w:val="none"/>
    </w:rPr>
  </w:style>
  <w:style w:type="character" w:styleId="Hipercze">
    <w:name w:val="Hyperlink"/>
    <w:basedOn w:val="Domylnaczcionkaakapitu"/>
    <w:uiPriority w:val="99"/>
    <w:unhideWhenUsed/>
    <w:rsid w:val="004B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Michalczyk</dc:creator>
  <cp:keywords/>
  <dc:description/>
  <cp:lastModifiedBy>Ela Michalczyk</cp:lastModifiedBy>
  <cp:revision>4</cp:revision>
  <dcterms:created xsi:type="dcterms:W3CDTF">2016-08-09T08:49:00Z</dcterms:created>
  <dcterms:modified xsi:type="dcterms:W3CDTF">2016-08-09T09:07:00Z</dcterms:modified>
</cp:coreProperties>
</file>