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F629FE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185661" w:rsidRPr="00F629FE" w:rsidRDefault="00185661" w:rsidP="00185661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629FE">
        <w:rPr>
          <w:rFonts w:ascii="Arial" w:hAnsi="Arial" w:cs="Arial"/>
          <w:sz w:val="18"/>
          <w:szCs w:val="18"/>
        </w:rPr>
        <w:t xml:space="preserve">Załącznik nr 1 do Regulaminu </w:t>
      </w:r>
      <w:r w:rsidRPr="00F629FE">
        <w:rPr>
          <w:rFonts w:ascii="Arial" w:hAnsi="Arial" w:cs="Arial"/>
          <w:sz w:val="18"/>
          <w:szCs w:val="18"/>
        </w:rPr>
        <w:br/>
        <w:t>konkursu nr RPWM</w:t>
      </w:r>
      <w:r>
        <w:rPr>
          <w:rFonts w:ascii="Arial" w:hAnsi="Arial" w:cs="Arial"/>
          <w:sz w:val="18"/>
          <w:szCs w:val="18"/>
        </w:rPr>
        <w:t>.01.02.</w:t>
      </w:r>
      <w:r w:rsidR="00F61B85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- IP.03-28-001/16</w:t>
      </w:r>
      <w:r w:rsidRPr="00F629FE">
        <w:rPr>
          <w:rFonts w:ascii="Arial" w:hAnsi="Arial" w:cs="Arial"/>
          <w:sz w:val="18"/>
          <w:szCs w:val="18"/>
        </w:rPr>
        <w:t xml:space="preserve"> </w:t>
      </w:r>
    </w:p>
    <w:p w:rsidR="00434FD0" w:rsidRPr="00F629FE" w:rsidRDefault="00185661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28.07.</w:t>
      </w:r>
      <w:r w:rsidRPr="00F629FE">
        <w:rPr>
          <w:rFonts w:ascii="Arial" w:hAnsi="Arial" w:cs="Arial"/>
          <w:sz w:val="18"/>
          <w:szCs w:val="18"/>
        </w:rPr>
        <w:t>2016 r.</w:t>
      </w: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6426FA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6426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7.9pt;width:588pt;height:96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434FD0" w:rsidRDefault="00434FD0" w:rsidP="00D755F6">
                  <w:pPr>
                    <w:jc w:val="center"/>
                  </w:pP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434FD0" w:rsidRPr="00D755F6" w:rsidRDefault="00434FD0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CB5D83">
      <w:pPr>
        <w:spacing w:line="360" w:lineRule="auto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700DFF" w:rsidRDefault="00434FD0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185661">
        <w:rPr>
          <w:rFonts w:ascii="Arial" w:hAnsi="Arial" w:cs="Arial"/>
          <w:sz w:val="24"/>
        </w:rPr>
        <w:t>28.07.</w:t>
      </w:r>
      <w:r w:rsidRPr="00700DFF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434FD0" w:rsidRPr="00395521" w:rsidRDefault="00434FD0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C4376E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814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1.11 </w:t>
            </w:r>
            <w:r w:rsidRPr="007814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Projekt generujący dochód:</w:t>
            </w:r>
            <w:r w:rsidRPr="007814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opcje do wyboru z listy rozwijanej [</w:t>
            </w:r>
            <w:r w:rsidRPr="007814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„Nie dotyczy”; </w:t>
            </w:r>
            <w:r w:rsidRPr="0078145F">
              <w:rPr>
                <w:rFonts w:ascii="Arial" w:hAnsi="Arial" w:cs="Arial"/>
                <w:sz w:val="18"/>
                <w:szCs w:val="18"/>
                <w:lang w:val="pl-PL" w:eastAsia="pl-PL"/>
              </w:rPr>
              <w:t>„TAK - luka w finansowaniu”,</w:t>
            </w:r>
            <w:r w:rsidRPr="0078145F">
              <w:rPr>
                <w:rFonts w:ascii="Arial" w:hAnsi="Arial" w:cs="Arial"/>
                <w:sz w:val="18"/>
                <w:szCs w:val="18"/>
                <w:lang w:val="pl-PL" w:eastAsia="pl-PL"/>
              </w:rPr>
              <w:br/>
              <w:t>”Tak – zryczałtowana stawka „ Tak- dochód niemożliwy do oszacowania z wyprzedzeniem”]</w:t>
            </w:r>
          </w:p>
          <w:p w:rsidR="00434FD0" w:rsidRPr="00C4376E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8145F">
              <w:rPr>
                <w:rFonts w:ascii="Arial" w:hAnsi="Arial" w:cs="Arial"/>
                <w:sz w:val="18"/>
                <w:szCs w:val="18"/>
                <w:lang w:val="pl-PL" w:eastAsia="pl-PL"/>
              </w:rPr>
              <w:t>Dodatkowe pole numeryczne [luka w finansowaniu %]</w:t>
            </w:r>
          </w:p>
          <w:p w:rsidR="00434FD0" w:rsidRPr="00C4376E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814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Dodatkowe pole [zryczałtowana stawka %] – lista wyboru 20, 25, 30 </w:t>
            </w:r>
          </w:p>
          <w:p w:rsidR="00434FD0" w:rsidRPr="00395521" w:rsidRDefault="00434FD0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434FD0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434FD0" w:rsidRPr="00395521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</w:p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700DFF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434FD0" w:rsidRPr="005122EF" w:rsidRDefault="00434FD0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434FD0" w:rsidRPr="00395521" w:rsidRDefault="00434FD0" w:rsidP="00D867DD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434FD0" w:rsidRPr="00395521" w:rsidRDefault="00434FD0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07F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0215E5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434FD0" w:rsidRPr="003F73A5" w:rsidRDefault="00434FD0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434FD0" w:rsidRPr="00395521" w:rsidRDefault="00434FD0" w:rsidP="00DB4590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434FD0" w:rsidRDefault="00434FD0" w:rsidP="00E11F47">
      <w:pPr>
        <w:jc w:val="center"/>
        <w:rPr>
          <w:rFonts w:ascii="Arial" w:hAnsi="Arial" w:cs="Arial"/>
          <w:b/>
        </w:rPr>
      </w:pPr>
    </w:p>
    <w:p w:rsidR="00434FD0" w:rsidRPr="00E11F47" w:rsidRDefault="00434FD0" w:rsidP="00E11F47">
      <w:pPr>
        <w:jc w:val="center"/>
        <w:rPr>
          <w:rFonts w:ascii="Arial" w:hAnsi="Arial" w:cs="Arial"/>
          <w:b/>
          <w:sz w:val="24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434FD0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1599"/>
        <w:gridCol w:w="1471"/>
        <w:gridCol w:w="1789"/>
        <w:gridCol w:w="1964"/>
        <w:gridCol w:w="1933"/>
      </w:tblGrid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434FD0" w:rsidRPr="00582616" w:rsidRDefault="00434FD0">
      <w:pPr>
        <w:rPr>
          <w:rFonts w:ascii="Arial" w:hAnsi="Arial" w:cs="Arial"/>
          <w:sz w:val="18"/>
          <w:szCs w:val="18"/>
        </w:rPr>
      </w:pPr>
    </w:p>
    <w:p w:rsidR="00434FD0" w:rsidRDefault="00434FD0">
      <w:pPr>
        <w:rPr>
          <w:rFonts w:ascii="Arial" w:hAnsi="Arial" w:cs="Arial"/>
          <w:b/>
        </w:rPr>
      </w:pPr>
    </w:p>
    <w:p w:rsidR="00434FD0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434FD0" w:rsidRDefault="00434FD0" w:rsidP="00E11F47">
      <w:pPr>
        <w:rPr>
          <w:rFonts w:ascii="Arial" w:hAnsi="Arial" w:cs="Arial"/>
          <w:b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599"/>
        <w:gridCol w:w="1471"/>
        <w:gridCol w:w="1789"/>
        <w:gridCol w:w="1965"/>
        <w:gridCol w:w="1934"/>
      </w:tblGrid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>
      <w:pPr>
        <w:rPr>
          <w:rFonts w:ascii="Arial" w:hAnsi="Arial" w:cs="Arial"/>
        </w:rPr>
      </w:pPr>
    </w:p>
    <w:p w:rsidR="00434FD0" w:rsidRPr="00080C1F" w:rsidRDefault="00434F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658"/>
        <w:gridCol w:w="1586"/>
        <w:gridCol w:w="1910"/>
      </w:tblGrid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4A2FAE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04438A">
      <w:pPr>
        <w:rPr>
          <w:rFonts w:ascii="Arial" w:hAnsi="Arial" w:cs="Arial"/>
          <w:b/>
          <w:bCs/>
          <w:szCs w:val="20"/>
        </w:rPr>
      </w:pPr>
    </w:p>
    <w:p w:rsidR="00434FD0" w:rsidRDefault="00434FD0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434FD0" w:rsidRPr="00080C1F" w:rsidRDefault="00434FD0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680"/>
        <w:gridCol w:w="1560"/>
        <w:gridCol w:w="1914"/>
      </w:tblGrid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240"/>
        <w:gridCol w:w="2520"/>
        <w:gridCol w:w="2760"/>
      </w:tblGrid>
      <w:tr w:rsidR="00434FD0" w:rsidRPr="00395521" w:rsidTr="008918AE"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434FD0" w:rsidRPr="00395521" w:rsidRDefault="00434FD0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434FD0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434FD0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3474"/>
        <w:gridCol w:w="3474"/>
      </w:tblGrid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5"/>
      </w:tblGrid>
      <w:tr w:rsidR="00434FD0" w:rsidRPr="00395521" w:rsidTr="00410FD6">
        <w:tc>
          <w:tcPr>
            <w:tcW w:w="10395" w:type="dxa"/>
            <w:shd w:val="clear" w:color="auto" w:fill="FFFF99"/>
          </w:tcPr>
          <w:p w:rsidR="00434FD0" w:rsidRPr="000215E5" w:rsidRDefault="00434FD0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434FD0" w:rsidRPr="00395521" w:rsidRDefault="00434FD0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8"/>
        <w:gridCol w:w="3927"/>
      </w:tblGrid>
      <w:tr w:rsidR="00434FD0" w:rsidRPr="00395521" w:rsidTr="00471F9B">
        <w:tc>
          <w:tcPr>
            <w:tcW w:w="10395" w:type="dxa"/>
            <w:gridSpan w:val="2"/>
            <w:shd w:val="clear" w:color="auto" w:fill="FFFF99"/>
          </w:tcPr>
          <w:p w:rsidR="00434FD0" w:rsidRPr="00395521" w:rsidRDefault="00434FD0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434FD0" w:rsidRPr="00395521" w:rsidTr="00F015D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434FD0" w:rsidRPr="00395521" w:rsidTr="00DE2786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837135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A567B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157671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C5D86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3B371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FE046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434FD0" w:rsidRPr="00395521" w:rsidRDefault="00434FD0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3"/>
        <w:gridCol w:w="2357"/>
        <w:gridCol w:w="3202"/>
      </w:tblGrid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12283C" w:rsidRDefault="00434FD0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434FD0" w:rsidRPr="00395521" w:rsidRDefault="00434FD0" w:rsidP="00AB2056">
      <w:pPr>
        <w:jc w:val="center"/>
        <w:rPr>
          <w:rFonts w:ascii="Arial" w:hAnsi="Arial" w:cs="Arial"/>
          <w:b/>
        </w:rPr>
      </w:pPr>
    </w:p>
    <w:p w:rsidR="00434FD0" w:rsidRPr="00395521" w:rsidRDefault="00434FD0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434FD0" w:rsidRPr="00395521" w:rsidTr="00410FD6">
        <w:tc>
          <w:tcPr>
            <w:tcW w:w="10346" w:type="dxa"/>
            <w:shd w:val="clear" w:color="auto" w:fill="CCFFCC"/>
          </w:tcPr>
          <w:p w:rsidR="00434FD0" w:rsidRPr="00395521" w:rsidRDefault="00434FD0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434FD0" w:rsidRPr="00395521" w:rsidRDefault="00434FD0" w:rsidP="00D269B2">
      <w:pPr>
        <w:rPr>
          <w:rFonts w:ascii="Arial" w:hAnsi="Arial" w:cs="Arial"/>
          <w:sz w:val="18"/>
          <w:szCs w:val="18"/>
        </w:rPr>
      </w:pPr>
    </w:p>
    <w:p w:rsidR="00434FD0" w:rsidRPr="00395521" w:rsidRDefault="00434FD0" w:rsidP="00695128">
      <w:pPr>
        <w:rPr>
          <w:rFonts w:ascii="Arial" w:hAnsi="Arial" w:cs="Arial"/>
          <w:b/>
        </w:rPr>
      </w:pPr>
    </w:p>
    <w:p w:rsidR="00434FD0" w:rsidRDefault="00434FD0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5173"/>
      </w:tblGrid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434FD0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434FD0" w:rsidRPr="008A0D98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EA2E4A" w:rsidRDefault="00434FD0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434FD0" w:rsidRPr="00395521" w:rsidRDefault="00434FD0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0215E5" w:rsidRDefault="00434FD0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434FD0" w:rsidRPr="00395521" w:rsidRDefault="00434FD0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Wyrażam zgodę na udzielanie informacji na potrzeby ewaluacji przeprowadzanych przez Instytucję Zarządzającą, Instytucję Pośredniczącą lub inną uprawnioną instytucję lub jednostkę organizacyjną oraz na </w:t>
      </w:r>
      <w:r w:rsidRPr="00395521">
        <w:rPr>
          <w:rFonts w:ascii="Arial" w:hAnsi="Arial" w:cs="Arial"/>
          <w:spacing w:val="-2"/>
          <w:szCs w:val="20"/>
        </w:rPr>
        <w:lastRenderedPageBreak/>
        <w:t>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434FD0" w:rsidRDefault="00434FD0" w:rsidP="000215E5">
      <w:pPr>
        <w:ind w:left="360"/>
        <w:jc w:val="both"/>
        <w:rPr>
          <w:rFonts w:ascii="Arial" w:hAnsi="Arial" w:cs="Arial"/>
          <w:szCs w:val="20"/>
        </w:rPr>
      </w:pPr>
    </w:p>
    <w:p w:rsidR="00434FD0" w:rsidRDefault="00434FD0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434FD0" w:rsidRPr="009E232A" w:rsidRDefault="00434FD0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434FD0" w:rsidRPr="00395521" w:rsidRDefault="00434FD0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434FD0" w:rsidRPr="00395521" w:rsidRDefault="00434FD0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434FD0" w:rsidRPr="00395521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434FD0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395521" w:rsidRDefault="00434FD0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434FD0" w:rsidRPr="00395521" w:rsidTr="00E177A8">
        <w:trPr>
          <w:jc w:val="center"/>
        </w:trPr>
        <w:tc>
          <w:tcPr>
            <w:tcW w:w="9813" w:type="dxa"/>
          </w:tcPr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434FD0" w:rsidRPr="00395521" w:rsidRDefault="00434FD0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7433"/>
        <w:gridCol w:w="2383"/>
      </w:tblGrid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434FD0" w:rsidRPr="005C3A81" w:rsidRDefault="006426FA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7" w:anchor="_Toc115079169#_Toc115079169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434FD0">
              <w:t>/</w:t>
            </w:r>
            <w:r w:rsidR="00434FD0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434FD0" w:rsidRPr="00395521" w:rsidRDefault="006426FA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8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434FD0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434FD0" w:rsidRPr="00395521" w:rsidRDefault="006426FA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434FD0">
                <w:rPr>
                  <w:rFonts w:ascii="Arial" w:hAnsi="Arial" w:cs="Arial"/>
                </w:rPr>
                <w:t>Wypis i wyrys</w:t>
              </w:r>
              <w:r w:rsidR="00434FD0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434FD0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434FD0" w:rsidRPr="00395521" w:rsidRDefault="006426FA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0" w:anchor="_Toc115079176#_Toc115079176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434FD0" w:rsidRPr="00734529" w:rsidRDefault="00434FD0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434FD0" w:rsidRPr="00CE60E1" w:rsidRDefault="00434FD0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434FD0" w:rsidRPr="00CE60E1" w:rsidRDefault="00434FD0" w:rsidP="00EE71CB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</w:t>
            </w:r>
            <w:bookmarkStart w:id="0" w:name="_GoBack"/>
            <w:bookmarkEnd w:id="0"/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FC1DF3">
        <w:tc>
          <w:tcPr>
            <w:tcW w:w="10422" w:type="dxa"/>
            <w:gridSpan w:val="3"/>
          </w:tcPr>
          <w:p w:rsidR="00434FD0" w:rsidRDefault="00434FD0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34FD0" w:rsidRPr="00395521" w:rsidRDefault="00434FD0" w:rsidP="008135B1">
      <w:pPr>
        <w:rPr>
          <w:rFonts w:ascii="Arial" w:hAnsi="Arial" w:cs="Arial"/>
          <w:b/>
          <w:szCs w:val="20"/>
        </w:rPr>
      </w:pPr>
    </w:p>
    <w:sectPr w:rsidR="00434FD0" w:rsidRPr="00395521" w:rsidSect="00821454">
      <w:footerReference w:type="even" r:id="rId11"/>
      <w:footerReference w:type="default" r:id="rId12"/>
      <w:headerReference w:type="first" r:id="rId13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6E" w:rsidRDefault="00C4376E">
      <w:r>
        <w:separator/>
      </w:r>
    </w:p>
  </w:endnote>
  <w:endnote w:type="continuationSeparator" w:id="0">
    <w:p w:rsidR="00C4376E" w:rsidRDefault="00C4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D0" w:rsidRDefault="006426FA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4F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4FD0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434FD0" w:rsidRDefault="00434F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D0" w:rsidRDefault="006426FA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4F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2011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34FD0" w:rsidRDefault="00434FD0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434FD0" w:rsidRDefault="00434FD0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434FD0" w:rsidRPr="00B50AE7" w:rsidRDefault="00434FD0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6E" w:rsidRDefault="00C4376E">
      <w:r>
        <w:separator/>
      </w:r>
    </w:p>
  </w:footnote>
  <w:footnote w:type="continuationSeparator" w:id="0">
    <w:p w:rsidR="00C4376E" w:rsidRDefault="00C43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61" w:rsidRDefault="006426FA" w:rsidP="00294437">
    <w:pPr>
      <w:pStyle w:val="Nagwek"/>
      <w:jc w:val="center"/>
    </w:pPr>
    <w:r w:rsidRPr="006426FA"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Nowy obraz" style="width:453.75pt;height:60pt;visibility:visible;mso-wrap-style:square">
          <v:imagedata r:id="rId1" o:title="Nowy obraz"/>
        </v:shape>
      </w:pict>
    </w:r>
  </w:p>
  <w:p w:rsidR="00434FD0" w:rsidRDefault="00434F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544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40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C0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1"/>
  </w:num>
  <w:num w:numId="41">
    <w:abstractNumId w:val="2"/>
  </w:num>
  <w:num w:numId="42">
    <w:abstractNumId w:val="0"/>
  </w:num>
  <w:num w:numId="43">
    <w:abstractNumId w:val="1"/>
  </w:num>
  <w:num w:numId="44">
    <w:abstractNumId w:val="2"/>
  </w:num>
  <w:num w:numId="45">
    <w:abstractNumId w:val="0"/>
  </w:num>
  <w:num w:numId="46">
    <w:abstractNumId w:val="5"/>
  </w:num>
  <w:num w:numId="47">
    <w:abstractNumId w:val="4"/>
  </w:num>
  <w:num w:numId="4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54B"/>
    <w:rsid w:val="00001E0D"/>
    <w:rsid w:val="00002628"/>
    <w:rsid w:val="000031AB"/>
    <w:rsid w:val="0000459A"/>
    <w:rsid w:val="000049A8"/>
    <w:rsid w:val="00004A4B"/>
    <w:rsid w:val="00004B15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624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5661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1A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1D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6B1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8B2"/>
    <w:rsid w:val="00283420"/>
    <w:rsid w:val="002840E6"/>
    <w:rsid w:val="002869EF"/>
    <w:rsid w:val="002907AB"/>
    <w:rsid w:val="00290ADC"/>
    <w:rsid w:val="002912DA"/>
    <w:rsid w:val="00294437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23F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3930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6FA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45F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3D51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0D78"/>
    <w:rsid w:val="00C14089"/>
    <w:rsid w:val="00C14DF4"/>
    <w:rsid w:val="00C1518A"/>
    <w:rsid w:val="00C157C6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376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461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28C3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1CB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011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B85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rFonts w:ascii="Calibri" w:hAnsi="Calibri"/>
      <w:b/>
      <w:bCs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rFonts w:ascii="Calibri" w:hAnsi="Calibri"/>
      <w:sz w:val="24"/>
      <w:lang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rFonts w:ascii="Calibri" w:hAnsi="Calibri"/>
      <w:i/>
      <w:iCs/>
      <w:sz w:val="24"/>
      <w:lang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rFonts w:ascii="Cambria" w:hAnsi="Cambria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  <w:rPr>
      <w:sz w:val="24"/>
      <w:lang/>
    </w:r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/>
      <w:szCs w:val="20"/>
      <w:lang w:eastAsia="en-US"/>
    </w:rPr>
  </w:style>
  <w:style w:type="character" w:customStyle="1" w:styleId="PlandokumentuZnak">
    <w:name w:val="Plan dokumentu Znak"/>
    <w:link w:val="Plan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 w:val="24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sz w:val="24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6"/>
      </w:numPr>
      <w:spacing w:line="360" w:lineRule="auto"/>
      <w:jc w:val="center"/>
    </w:pPr>
    <w:rPr>
      <w:rFonts w:ascii="Tahoma" w:hAnsi="Tahoma"/>
      <w:b/>
      <w:bCs/>
      <w:szCs w:val="20"/>
      <w:lang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  <w:rPr>
      <w:sz w:val="24"/>
      <w:lang/>
    </w:rPr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  <w:rPr>
      <w:sz w:val="24"/>
      <w:lang/>
    </w:r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sz w:val="24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  <w:lang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  <w:lang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omek\Pulpit\mam%20nadzieje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tomek\Pulpit\mam%20nadziej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Piotr Szawerdak</cp:lastModifiedBy>
  <cp:revision>7</cp:revision>
  <cp:lastPrinted>2016-07-12T05:47:00Z</cp:lastPrinted>
  <dcterms:created xsi:type="dcterms:W3CDTF">2016-08-17T05:57:00Z</dcterms:created>
  <dcterms:modified xsi:type="dcterms:W3CDTF">2016-08-26T11:25:00Z</dcterms:modified>
</cp:coreProperties>
</file>