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2A" w:rsidRDefault="00216E2A"/>
    <w:p w:rsidR="00216E2A" w:rsidRPr="00B8674E" w:rsidRDefault="00B5417E" w:rsidP="00B867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  <w:r w:rsidR="00B8674E" w:rsidRPr="00B8674E">
        <w:rPr>
          <w:rFonts w:ascii="Times New Roman" w:hAnsi="Times New Roman" w:cs="Times New Roman"/>
          <w:b/>
          <w:sz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Tr="005F75F2">
        <w:tc>
          <w:tcPr>
            <w:tcW w:w="1980" w:type="dxa"/>
            <w:shd w:val="clear" w:color="auto" w:fill="BFBFBF" w:themeFill="background1" w:themeFillShade="BF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E2A">
              <w:rPr>
                <w:rFonts w:ascii="Times New Roman" w:hAnsi="Times New Roman" w:cs="Times New Roman"/>
                <w:b/>
                <w:sz w:val="24"/>
              </w:rPr>
              <w:t>TEMAT SZKOLENIA</w:t>
            </w:r>
          </w:p>
        </w:tc>
        <w:tc>
          <w:tcPr>
            <w:tcW w:w="7082" w:type="dxa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</w:pPr>
            <w:r w:rsidRPr="00216E2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  <w:t xml:space="preserve">Rozliczanie i realizacja projektów EFS - metody uproszczone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  <w:br/>
            </w:r>
            <w:r w:rsidRPr="00216E2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  <w:t xml:space="preserve">i zatrudnienie personelu w ramach Regionalnego Programu Operacyjnego Województwa Warmińsko-Mazurskiego </w:t>
            </w:r>
            <w:r w:rsidR="0073635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  <w:br/>
            </w:r>
            <w:r w:rsidR="005F75F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  <w:t>na lata 2014-2020 ( RPO WiM 2014-2020)</w:t>
            </w:r>
            <w:r w:rsidR="007644F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19"/>
                <w:shd w:val="clear" w:color="auto" w:fill="FFFFFF"/>
              </w:rPr>
              <w:t>.</w:t>
            </w:r>
          </w:p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6E2A" w:rsidTr="005F75F2">
        <w:tc>
          <w:tcPr>
            <w:tcW w:w="1980" w:type="dxa"/>
            <w:shd w:val="clear" w:color="auto" w:fill="BFBFBF" w:themeFill="background1" w:themeFillShade="BF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E2A">
              <w:rPr>
                <w:rFonts w:ascii="Times New Roman" w:hAnsi="Times New Roman" w:cs="Times New Roman"/>
                <w:b/>
                <w:sz w:val="24"/>
              </w:rPr>
              <w:t>PROWADZĄCY</w:t>
            </w:r>
          </w:p>
        </w:tc>
        <w:tc>
          <w:tcPr>
            <w:tcW w:w="7082" w:type="dxa"/>
          </w:tcPr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E2A">
              <w:rPr>
                <w:rFonts w:ascii="Times New Roman" w:hAnsi="Times New Roman" w:cs="Times New Roman"/>
                <w:b/>
                <w:sz w:val="24"/>
              </w:rPr>
              <w:t>Micha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ł </w:t>
            </w:r>
            <w:proofErr w:type="spellStart"/>
            <w:r w:rsidRPr="00216E2A">
              <w:rPr>
                <w:rFonts w:ascii="Times New Roman" w:hAnsi="Times New Roman" w:cs="Times New Roman"/>
                <w:b/>
                <w:sz w:val="24"/>
              </w:rPr>
              <w:t>Byliniak</w:t>
            </w:r>
            <w:proofErr w:type="spellEnd"/>
            <w:r w:rsidRPr="00216E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16E2A" w:rsidRPr="00216E2A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6E2A" w:rsidRDefault="00216E2A"/>
    <w:p w:rsidR="00216E2A" w:rsidRPr="004911DA" w:rsidRDefault="00216E2A" w:rsidP="00E5524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216E2A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6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216E2A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Akty prawne</w:t>
            </w:r>
          </w:p>
          <w:p w:rsidR="00216E2A" w:rsidRPr="00216E2A" w:rsidRDefault="00216E2A" w:rsidP="007363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Koszty kwalifikowane</w:t>
            </w:r>
          </w:p>
          <w:p w:rsidR="00216E2A" w:rsidRPr="00216E2A" w:rsidRDefault="00216E2A" w:rsidP="007363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Koszty pośrednie i bezpośrednie</w:t>
            </w:r>
          </w:p>
        </w:tc>
      </w:tr>
      <w:tr w:rsidR="00216E2A" w:rsidRPr="00216E2A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216E2A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Metodyki uproszczonego rozliczania</w:t>
            </w:r>
          </w:p>
          <w:p w:rsidR="00216E2A" w:rsidRPr="00216E2A" w:rsidRDefault="00216E2A" w:rsidP="00736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Stawi jednostkowe</w:t>
            </w:r>
          </w:p>
          <w:p w:rsidR="00216E2A" w:rsidRPr="00216E2A" w:rsidRDefault="00216E2A" w:rsidP="00736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Ryczałty</w:t>
            </w:r>
          </w:p>
          <w:p w:rsidR="00216E2A" w:rsidRPr="00216E2A" w:rsidRDefault="00216E2A" w:rsidP="0073635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Pełne opisy zadań</w:t>
            </w:r>
          </w:p>
        </w:tc>
      </w:tr>
      <w:tr w:rsidR="00216E2A" w:rsidRPr="00216E2A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216E2A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Migracje uczestników</w:t>
            </w:r>
          </w:p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Rodzaje wskaźników</w:t>
            </w:r>
          </w:p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Wypełnianie  wskaźników,</w:t>
            </w:r>
          </w:p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Wypełnianie danych uczestników projektu</w:t>
            </w:r>
          </w:p>
        </w:tc>
      </w:tr>
      <w:tr w:rsidR="00216E2A" w:rsidRPr="00216E2A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AF6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AF6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216E2A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AF6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21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Baza personelu,</w:t>
            </w:r>
          </w:p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Załączniki do rozliczenia zadań</w:t>
            </w:r>
          </w:p>
          <w:p w:rsidR="00216E2A" w:rsidRPr="00216E2A" w:rsidRDefault="00216E2A" w:rsidP="007363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E2A">
              <w:rPr>
                <w:rFonts w:ascii="Times New Roman" w:eastAsia="Calibri" w:hAnsi="Times New Roman" w:cs="Times New Roman"/>
                <w:sz w:val="24"/>
                <w:szCs w:val="24"/>
              </w:rPr>
              <w:t>Rozliczenie końcowe projektu</w:t>
            </w:r>
          </w:p>
        </w:tc>
      </w:tr>
    </w:tbl>
    <w:p w:rsidR="00216E2A" w:rsidRDefault="00216E2A"/>
    <w:sectPr w:rsidR="00216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28" w:rsidRDefault="00316128" w:rsidP="00216E2A">
      <w:pPr>
        <w:spacing w:after="0" w:line="240" w:lineRule="auto"/>
      </w:pPr>
      <w:r>
        <w:separator/>
      </w:r>
    </w:p>
  </w:endnote>
  <w:endnote w:type="continuationSeparator" w:id="0">
    <w:p w:rsidR="00316128" w:rsidRDefault="00316128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28" w:rsidRDefault="00316128" w:rsidP="00216E2A">
      <w:pPr>
        <w:spacing w:after="0" w:line="240" w:lineRule="auto"/>
      </w:pPr>
      <w:r>
        <w:separator/>
      </w:r>
    </w:p>
  </w:footnote>
  <w:footnote w:type="continuationSeparator" w:id="0">
    <w:p w:rsidR="00316128" w:rsidRDefault="00316128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B5417E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944"/>
    <w:multiLevelType w:val="hybridMultilevel"/>
    <w:tmpl w:val="2FA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54AE"/>
    <w:multiLevelType w:val="hybridMultilevel"/>
    <w:tmpl w:val="BABA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172548"/>
    <w:rsid w:val="001E7A05"/>
    <w:rsid w:val="00216E2A"/>
    <w:rsid w:val="00222D44"/>
    <w:rsid w:val="002A27B2"/>
    <w:rsid w:val="002E43EB"/>
    <w:rsid w:val="002F49D5"/>
    <w:rsid w:val="00316128"/>
    <w:rsid w:val="004911DA"/>
    <w:rsid w:val="005F75F2"/>
    <w:rsid w:val="00615F61"/>
    <w:rsid w:val="0073635A"/>
    <w:rsid w:val="007644F9"/>
    <w:rsid w:val="008B0827"/>
    <w:rsid w:val="00935705"/>
    <w:rsid w:val="009C552A"/>
    <w:rsid w:val="009D58E4"/>
    <w:rsid w:val="00A557BB"/>
    <w:rsid w:val="00A87A3F"/>
    <w:rsid w:val="00A9240B"/>
    <w:rsid w:val="00AF6BA5"/>
    <w:rsid w:val="00B5417E"/>
    <w:rsid w:val="00B8674E"/>
    <w:rsid w:val="00C205CD"/>
    <w:rsid w:val="00C55C3A"/>
    <w:rsid w:val="00D52232"/>
    <w:rsid w:val="00E5524F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87F7"/>
  <w15:docId w15:val="{6945223C-D8EB-4DB1-B4FB-56E2BB1B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Myślak</cp:lastModifiedBy>
  <cp:revision>19</cp:revision>
  <dcterms:created xsi:type="dcterms:W3CDTF">2018-05-03T17:44:00Z</dcterms:created>
  <dcterms:modified xsi:type="dcterms:W3CDTF">2018-05-22T08:54:00Z</dcterms:modified>
</cp:coreProperties>
</file>