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A9" w:rsidRDefault="003E4EA9" w:rsidP="003E4EA9">
      <w:pPr>
        <w:jc w:val="center"/>
      </w:pPr>
    </w:p>
    <w:p w:rsidR="009D6285" w:rsidRPr="009D6285" w:rsidRDefault="00A87A88" w:rsidP="00E25692">
      <w:pPr>
        <w:jc w:val="center"/>
        <w:rPr>
          <w:b/>
          <w:bCs/>
        </w:rPr>
      </w:pPr>
      <w:r>
        <w:rPr>
          <w:b/>
          <w:bCs/>
        </w:rPr>
        <w:t xml:space="preserve">Załącznik nr 1 </w:t>
      </w:r>
      <w:r w:rsidR="00E12630">
        <w:rPr>
          <w:b/>
          <w:bCs/>
        </w:rPr>
        <w:t xml:space="preserve">Lista projektów, </w:t>
      </w:r>
      <w:r>
        <w:rPr>
          <w:b/>
          <w:bCs/>
        </w:rPr>
        <w:t xml:space="preserve">skierowanych </w:t>
      </w:r>
      <w:r w:rsidR="00E12630">
        <w:rPr>
          <w:b/>
          <w:bCs/>
        </w:rPr>
        <w:t>do oceny</w:t>
      </w:r>
      <w:r>
        <w:rPr>
          <w:b/>
          <w:bCs/>
        </w:rPr>
        <w:t xml:space="preserve"> kryteriów</w:t>
      </w:r>
      <w:r w:rsidR="00E12630">
        <w:rPr>
          <w:b/>
          <w:bCs/>
        </w:rPr>
        <w:t xml:space="preserve"> merytoryczn</w:t>
      </w:r>
      <w:r>
        <w:rPr>
          <w:b/>
          <w:bCs/>
        </w:rPr>
        <w:t>ych</w:t>
      </w:r>
      <w:r w:rsidR="00E12630">
        <w:rPr>
          <w:b/>
          <w:bCs/>
        </w:rPr>
        <w:t xml:space="preserve"> </w:t>
      </w:r>
      <w:r w:rsidR="00E12630">
        <w:rPr>
          <w:b/>
          <w:bCs/>
        </w:rPr>
        <w:br/>
        <w:t xml:space="preserve">w ramach konkursu </w:t>
      </w:r>
      <w:r>
        <w:rPr>
          <w:b/>
          <w:bCs/>
        </w:rPr>
        <w:t xml:space="preserve"> otwartego </w:t>
      </w:r>
      <w:r w:rsidR="00E12630">
        <w:rPr>
          <w:b/>
          <w:bCs/>
        </w:rPr>
        <w:t>nr RPWM.11.01.0</w:t>
      </w:r>
      <w:r>
        <w:rPr>
          <w:b/>
          <w:bCs/>
        </w:rPr>
        <w:t>1</w:t>
      </w:r>
      <w:r w:rsidR="00E12630">
        <w:rPr>
          <w:b/>
          <w:bCs/>
        </w:rPr>
        <w:t>-IZ.00</w:t>
      </w:r>
      <w:r w:rsidR="00742DA3">
        <w:rPr>
          <w:b/>
          <w:bCs/>
        </w:rPr>
        <w:t>-28</w:t>
      </w:r>
      <w:r w:rsidR="00E12630">
        <w:rPr>
          <w:b/>
          <w:bCs/>
        </w:rPr>
        <w:t>-00</w:t>
      </w:r>
      <w:r w:rsidR="00FC084B">
        <w:rPr>
          <w:b/>
          <w:bCs/>
        </w:rPr>
        <w:t>1</w:t>
      </w:r>
      <w:r w:rsidR="00E12630">
        <w:rPr>
          <w:b/>
          <w:bCs/>
        </w:rPr>
        <w:t>/1</w:t>
      </w:r>
      <w:r>
        <w:rPr>
          <w:b/>
          <w:bCs/>
        </w:rPr>
        <w:t xml:space="preserve">8 – Runda </w:t>
      </w:r>
      <w:r w:rsidR="0064614B">
        <w:rPr>
          <w:b/>
          <w:bCs/>
        </w:rPr>
        <w:t>I</w:t>
      </w:r>
      <w:r>
        <w:rPr>
          <w:b/>
          <w:bCs/>
        </w:rPr>
        <w:t>I</w:t>
      </w:r>
      <w:r w:rsidR="005913A9">
        <w:rPr>
          <w:b/>
          <w:bCs/>
        </w:rPr>
        <w:t xml:space="preserve"> konkursu</w:t>
      </w:r>
    </w:p>
    <w:tbl>
      <w:tblPr>
        <w:tblW w:w="13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402"/>
        <w:gridCol w:w="3969"/>
        <w:gridCol w:w="3685"/>
        <w:gridCol w:w="2092"/>
      </w:tblGrid>
      <w:tr w:rsidR="000C4841" w:rsidRPr="00ED4D89" w:rsidTr="005B6FBE">
        <w:trPr>
          <w:trHeight w:val="255"/>
        </w:trPr>
        <w:tc>
          <w:tcPr>
            <w:tcW w:w="791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wniosku w LSI</w:t>
            </w:r>
          </w:p>
        </w:tc>
        <w:tc>
          <w:tcPr>
            <w:tcW w:w="3969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685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92" w:type="dxa"/>
            <w:vMerge w:val="restart"/>
            <w:shd w:val="clear" w:color="000000" w:fill="D8D8D8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Siedziba Wnioskodawcy</w:t>
            </w:r>
          </w:p>
        </w:tc>
      </w:tr>
      <w:tr w:rsidR="000C4841" w:rsidRPr="00ED4D89" w:rsidTr="005B6FBE">
        <w:trPr>
          <w:trHeight w:val="509"/>
        </w:trPr>
        <w:tc>
          <w:tcPr>
            <w:tcW w:w="791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8115FD">
        <w:trPr>
          <w:trHeight w:val="559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A152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7A152E" w:rsidRDefault="007A152E" w:rsidP="007A1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52E">
              <w:rPr>
                <w:rFonts w:ascii="Arial" w:hAnsi="Arial" w:cs="Arial"/>
                <w:color w:val="000000"/>
                <w:sz w:val="20"/>
                <w:szCs w:val="20"/>
              </w:rPr>
              <w:t>ELBLĄSKA RADA KONSUTACYJNA OSÓB NIEPEŁNOSPRAWNYCH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152E" w:rsidRPr="007A152E" w:rsidRDefault="007A152E" w:rsidP="007A1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52E">
              <w:rPr>
                <w:rFonts w:ascii="Arial" w:hAnsi="Arial" w:cs="Arial"/>
                <w:color w:val="000000"/>
                <w:sz w:val="20"/>
                <w:szCs w:val="20"/>
              </w:rPr>
              <w:t>ERKON - SAMODZIELNI W DZIAŁANIU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6FBE" w:rsidRPr="007A152E" w:rsidRDefault="007A152E" w:rsidP="007A15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52E">
              <w:rPr>
                <w:rFonts w:ascii="Arial" w:hAnsi="Arial" w:cs="Arial"/>
                <w:sz w:val="20"/>
                <w:szCs w:val="20"/>
              </w:rPr>
              <w:t>Elbląg</w:t>
            </w:r>
          </w:p>
          <w:p w:rsidR="000C4841" w:rsidRPr="007A152E" w:rsidRDefault="000C4841" w:rsidP="007A15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ED4D89" w:rsidTr="007A152E">
        <w:trPr>
          <w:trHeight w:val="811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7A152E" w:rsidRDefault="005B6FBE" w:rsidP="00943AC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7A152E" w:rsidRDefault="005B6FBE" w:rsidP="00943AC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52E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A152E" w:rsidRPr="007A152E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7A152E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7A152E" w:rsidRDefault="000C4841" w:rsidP="00943A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F0610" w:rsidRPr="007A152E" w:rsidRDefault="00AF0610" w:rsidP="00943A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841" w:rsidRPr="007A152E" w:rsidRDefault="007A152E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52E">
              <w:rPr>
                <w:rFonts w:ascii="Arial" w:hAnsi="Arial" w:cs="Arial"/>
                <w:color w:val="000000"/>
                <w:sz w:val="20"/>
                <w:szCs w:val="20"/>
              </w:rPr>
              <w:t>WAR-MOTOR BŁAŻEJ CHOJNOWSKI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7A152E" w:rsidRDefault="007A152E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52E">
              <w:rPr>
                <w:rFonts w:ascii="Arial" w:hAnsi="Arial" w:cs="Arial"/>
                <w:color w:val="000000"/>
                <w:sz w:val="20"/>
                <w:szCs w:val="20"/>
              </w:rPr>
              <w:t>Mój czas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7A152E" w:rsidRDefault="007A152E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152E">
              <w:rPr>
                <w:rFonts w:ascii="Arial" w:hAnsi="Arial" w:cs="Arial"/>
                <w:color w:val="000000"/>
                <w:sz w:val="20"/>
                <w:szCs w:val="20"/>
              </w:rPr>
              <w:t>Nowe Miasto Lubawskie</w:t>
            </w:r>
          </w:p>
        </w:tc>
      </w:tr>
      <w:tr w:rsidR="000C4841" w:rsidRPr="00ED4D89" w:rsidTr="00943AC4">
        <w:trPr>
          <w:trHeight w:val="992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943AC4" w:rsidRDefault="005B6FBE" w:rsidP="00943A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943AC4" w:rsidRDefault="005B6FBE" w:rsidP="00943A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A152E"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943AC4" w:rsidRDefault="000C4841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 xml:space="preserve">J&amp;C </w:t>
            </w:r>
            <w:proofErr w:type="spellStart"/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Group</w:t>
            </w:r>
            <w:proofErr w:type="spellEnd"/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 </w:t>
            </w:r>
            <w:proofErr w:type="spellStart"/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Chadzypanagiotis</w:t>
            </w:r>
            <w:proofErr w:type="spellEnd"/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-Jurkiewicz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Aktywna droga do celu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</w:tr>
      <w:tr w:rsidR="000C4841" w:rsidRPr="00ED4D89" w:rsidTr="008115FD">
        <w:trPr>
          <w:trHeight w:val="585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943AC4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943AC4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943AC4"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943AC4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943AC4" w:rsidRDefault="00943AC4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ELBLĄSKA RADA KONSUTACYJNA OSÓB NIEPEŁNOSPRAWNYCH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OD BIERNOŚCI DO AKTYWNOŚCI II edycja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43AC4" w:rsidRPr="00943AC4" w:rsidRDefault="00943AC4" w:rsidP="00943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AC4">
              <w:rPr>
                <w:rFonts w:ascii="Arial" w:hAnsi="Arial" w:cs="Arial"/>
                <w:sz w:val="20"/>
                <w:szCs w:val="20"/>
              </w:rPr>
              <w:t>Elbląg</w:t>
            </w:r>
          </w:p>
          <w:p w:rsidR="000C4841" w:rsidRPr="00943AC4" w:rsidRDefault="000C4841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C4841" w:rsidRPr="00943AC4" w:rsidTr="008115FD">
        <w:trPr>
          <w:trHeight w:val="737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943AC4" w:rsidRDefault="005B6FBE" w:rsidP="00943A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943AC4" w:rsidRDefault="005B6FBE" w:rsidP="00943A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943AC4"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943AC4" w:rsidRDefault="000C4841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CSK ANIMATOR Katarzyna Królak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Aktywności </w:t>
            </w:r>
            <w:proofErr w:type="spellStart"/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Zawodowej w Mrągowie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Morąg</w:t>
            </w:r>
          </w:p>
        </w:tc>
      </w:tr>
      <w:tr w:rsidR="000C4841" w:rsidRPr="00943AC4" w:rsidTr="008115FD">
        <w:trPr>
          <w:trHeight w:val="763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943AC4" w:rsidRDefault="005B6FBE" w:rsidP="00943A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943AC4" w:rsidRDefault="005B6FBE" w:rsidP="00943A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943AC4"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943AC4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943AC4" w:rsidRDefault="000C4841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943AC4" w:rsidRDefault="00943AC4" w:rsidP="00943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WAR-MOTOR BŁAŻEJ CHOJNOWSKI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0610" w:rsidRPr="00943AC4" w:rsidRDefault="00943AC4" w:rsidP="00943A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AC4">
              <w:rPr>
                <w:rFonts w:ascii="Arial" w:hAnsi="Arial" w:cs="Arial"/>
                <w:sz w:val="20"/>
                <w:szCs w:val="20"/>
              </w:rPr>
              <w:t>Działamy</w:t>
            </w:r>
          </w:p>
          <w:p w:rsidR="000C4841" w:rsidRPr="00943AC4" w:rsidRDefault="000C4841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943AC4" w:rsidRDefault="00943AC4" w:rsidP="0094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Nowe Miasto Lubawskie</w:t>
            </w:r>
          </w:p>
        </w:tc>
      </w:tr>
      <w:tr w:rsidR="000C4841" w:rsidRPr="00ED4D89" w:rsidTr="008115FD">
        <w:trPr>
          <w:trHeight w:val="106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65293F" w:rsidRDefault="0065293F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C4841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  <w:p w:rsidR="0065293F" w:rsidRPr="00ED4D89" w:rsidRDefault="0065293F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DB1170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DB1170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170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DB1170" w:rsidRPr="00DB1170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DB1170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DB1170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DB1170" w:rsidRDefault="00DB1170" w:rsidP="00DB11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170">
              <w:rPr>
                <w:rFonts w:ascii="Arial" w:hAnsi="Arial" w:cs="Arial"/>
                <w:color w:val="000000"/>
                <w:sz w:val="20"/>
                <w:szCs w:val="20"/>
              </w:rPr>
              <w:t>Powiat Kętrzyński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25692" w:rsidRPr="00DB1170" w:rsidRDefault="00DB1170" w:rsidP="00DB11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170">
              <w:rPr>
                <w:rFonts w:ascii="Arial" w:hAnsi="Arial" w:cs="Arial"/>
                <w:color w:val="000000"/>
                <w:sz w:val="20"/>
                <w:szCs w:val="20"/>
              </w:rPr>
              <w:t>Zwiększenie potencjału usamodzielnianych wychowanków pieczy zastępczej w Powiecie Kętrzyńskim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DB1170" w:rsidRDefault="00DB117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</w:tr>
      <w:tr w:rsidR="000C4841" w:rsidRPr="00ED4D89" w:rsidTr="008115FD">
        <w:trPr>
          <w:trHeight w:val="660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747319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747319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319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47319" w:rsidRPr="0074731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747319">
              <w:rPr>
                <w:rFonts w:ascii="Arial" w:hAnsi="Arial" w:cs="Arial"/>
                <w:b/>
                <w:bCs/>
                <w:sz w:val="20"/>
                <w:szCs w:val="20"/>
              </w:rPr>
              <w:t>/18</w:t>
            </w:r>
          </w:p>
          <w:p w:rsidR="000C4841" w:rsidRPr="0074731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47319" w:rsidRPr="00747319" w:rsidRDefault="00747319" w:rsidP="00747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Instytut Wiedzy i Rozwoju Elżbieta Iwaniec</w:t>
            </w:r>
          </w:p>
          <w:p w:rsidR="000C4841" w:rsidRPr="0074731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747319" w:rsidRDefault="00747319" w:rsidP="007473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ZAMIEŃ WYKLUCZENIE NA ZATRUDNIENIE! [powiat elbląski i powiat braniewski]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74731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</w:tr>
      <w:tr w:rsidR="000C4841" w:rsidRPr="00ED4D89" w:rsidTr="008115FD">
        <w:trPr>
          <w:trHeight w:val="690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4731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747319" w:rsidRDefault="00747319" w:rsidP="007473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Ośrodek Szkolenia Kierowców L-WIT Konrad Klonowski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747319" w:rsidRDefault="00747319" w:rsidP="007473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Kurs na kompetencje w Gminie Szczytno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74731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0C484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  <w:hideMark/>
          </w:tcPr>
          <w:p w:rsidR="000C4841" w:rsidRPr="00ED4D89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4731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0C4841" w:rsidRPr="0065293F" w:rsidRDefault="000C4841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C4841" w:rsidRPr="00ED4D8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Ośrodek Szkolenia Kierowców L-WIT Konrad Klonowski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841" w:rsidRPr="00ED4D89" w:rsidRDefault="00747319" w:rsidP="007473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 w:themeColor="text1"/>
                <w:sz w:val="20"/>
                <w:szCs w:val="20"/>
              </w:rPr>
              <w:t>Umiem więcej - mogę więcej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C4841" w:rsidRPr="00ED4D8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E832A0" w:rsidRPr="00ED4D89" w:rsidTr="008115FD">
        <w:trPr>
          <w:trHeight w:val="987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4731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E832A0" w:rsidRPr="0065293F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32A0" w:rsidRPr="00ED4D8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Ośrodek Szkolenia Kierowców L-WIT Konrad Klonowski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ED4D89" w:rsidRDefault="00747319" w:rsidP="007473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Kurs na kompetencje w Mieście Szczytno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D4D8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E832A0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4731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E832A0" w:rsidRPr="0065293F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32A0" w:rsidRPr="00ED4D89" w:rsidRDefault="00747319" w:rsidP="00747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CSK ANIMATOR Katarzyna Królak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ED4D89" w:rsidRDefault="00747319" w:rsidP="0074731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Aktywności </w:t>
            </w:r>
            <w:proofErr w:type="spellStart"/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Zawodowej w powiecie ostródzkim - edycja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D4D89" w:rsidRDefault="00747319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3AC4">
              <w:rPr>
                <w:rFonts w:ascii="Arial" w:hAnsi="Arial" w:cs="Arial"/>
                <w:color w:val="000000"/>
                <w:sz w:val="20"/>
                <w:szCs w:val="20"/>
              </w:rPr>
              <w:t>Morąg</w:t>
            </w:r>
          </w:p>
        </w:tc>
      </w:tr>
      <w:tr w:rsidR="00E832A0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A01764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A01764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764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747319" w:rsidRPr="00A01764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A01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E832A0" w:rsidRPr="00A01764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01764" w:rsidRPr="00A01764" w:rsidRDefault="00A01764" w:rsidP="00A017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64">
              <w:rPr>
                <w:rFonts w:ascii="Arial" w:hAnsi="Arial" w:cs="Arial"/>
                <w:color w:val="000000"/>
                <w:sz w:val="20"/>
                <w:szCs w:val="20"/>
              </w:rPr>
              <w:t>Instytut Wiedzy i Rozwoju Elżbieta Iwaniec</w:t>
            </w:r>
          </w:p>
          <w:p w:rsidR="00E832A0" w:rsidRPr="00A01764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A01764" w:rsidRDefault="00A01764" w:rsidP="00A017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1764">
              <w:rPr>
                <w:rFonts w:ascii="Arial" w:hAnsi="Arial" w:cs="Arial"/>
                <w:color w:val="000000"/>
                <w:sz w:val="20"/>
                <w:szCs w:val="20"/>
              </w:rPr>
              <w:t xml:space="preserve">NIE - DLA  WYKLUCZENIA [powiat bartoszycki i powiat ostródzki]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A01764" w:rsidRDefault="00A01764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017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</w:tr>
      <w:tr w:rsidR="00E832A0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E832A0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E65707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E65707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707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E65707" w:rsidRPr="00E6570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E657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E832A0" w:rsidRPr="00E65707" w:rsidRDefault="00E832A0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32A0" w:rsidRPr="00E65707" w:rsidRDefault="00E65707" w:rsidP="00E65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 xml:space="preserve">S.T.R. Project Stanisław </w:t>
            </w:r>
            <w:proofErr w:type="spellStart"/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Romaniszyn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E832A0" w:rsidRPr="00E65707" w:rsidRDefault="00E65707" w:rsidP="00E6570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Uwierz w zmianę!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832A0" w:rsidRPr="00E65707" w:rsidRDefault="00E65707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Piła</w:t>
            </w:r>
          </w:p>
        </w:tc>
      </w:tr>
      <w:tr w:rsidR="001A54D5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Pr="00E65707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Pr="00E65707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707"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E65707" w:rsidRPr="00E6570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Pr="00E657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1A54D5" w:rsidRPr="00E65707" w:rsidRDefault="001A54D5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54D5" w:rsidRPr="00E65707" w:rsidRDefault="00E65707" w:rsidP="00E65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Humaneo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A54D5" w:rsidRPr="00E65707" w:rsidRDefault="00E65707" w:rsidP="00E65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Aktywizacja krok po kroku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4D5" w:rsidRPr="00E65707" w:rsidRDefault="00E65707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</w:tr>
      <w:tr w:rsidR="001A54D5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E65707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1A54D5" w:rsidRPr="0065293F" w:rsidRDefault="001A54D5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54D5" w:rsidRPr="00E65707" w:rsidRDefault="00E65707" w:rsidP="00E65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Fundacja KORMORAN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54D5" w:rsidRPr="00E65707" w:rsidRDefault="00E65707" w:rsidP="00E65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Aktywni na rynku pracy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1E12" w:rsidRDefault="009B1E12" w:rsidP="008115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1A54D5" w:rsidRPr="00ED4D89" w:rsidRDefault="001A54D5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E6570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65707" w:rsidRDefault="00E65707" w:rsidP="00E65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FUNDACJA ROZWOJU ZIEMI OLECKIEJ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65707" w:rsidRDefault="00E65707" w:rsidP="00E65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Aktywuj siebie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65707" w:rsidRDefault="00E65707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Olecko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8669EA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8669EA" w:rsidRDefault="008669EA" w:rsidP="00866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Stabilo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8669EA" w:rsidRDefault="008669EA" w:rsidP="00866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Aktywny Kurzętnik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8669EA" w:rsidRDefault="008669EA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Toruń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8669EA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ED4D89" w:rsidRDefault="008669EA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19">
              <w:rPr>
                <w:rFonts w:ascii="Arial" w:hAnsi="Arial" w:cs="Arial"/>
                <w:color w:val="000000"/>
                <w:sz w:val="20"/>
                <w:szCs w:val="20"/>
              </w:rPr>
              <w:t>Ośrodek Szkolenia Kierowców L-WIT Konrad Klonowski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ED4D89" w:rsidRDefault="008669EA" w:rsidP="00866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Kurs na kompetencje w Gminie Szczytno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8669EA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Szczytno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8669EA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8669EA" w:rsidRDefault="008669EA" w:rsidP="00866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Stowarzyszenie "WORMYAN" Wieś Trzeciego Tysiąclecia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8669EA" w:rsidRDefault="008669EA" w:rsidP="00866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Aktywizacja w Gminie Płoskinia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8669EA" w:rsidRDefault="008669EA" w:rsidP="008669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9EA">
              <w:rPr>
                <w:rFonts w:ascii="Arial" w:hAnsi="Arial" w:cs="Arial"/>
                <w:color w:val="000000"/>
                <w:sz w:val="20"/>
                <w:szCs w:val="20"/>
              </w:rPr>
              <w:t>Płoskinia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8669EA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Biznes - 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Szansa na sukces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65293F" w:rsidRPr="00F74E5D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</w:t>
            </w:r>
            <w:r w:rsidR="00F74E5D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INVENTUM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NA WYKLUCZENIE MOJA REAKCJA TO AKTYWIZACJA!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F74E5D" w:rsidRDefault="00F74E5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</w:tr>
      <w:tr w:rsidR="0065293F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5293F" w:rsidRPr="00ED4D89" w:rsidRDefault="005B6FBE" w:rsidP="00811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6FBE" w:rsidRDefault="005B6FBE" w:rsidP="008115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</w:t>
            </w:r>
            <w:r w:rsidR="00F74E5D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/18 </w:t>
            </w:r>
          </w:p>
          <w:p w:rsidR="0065293F" w:rsidRPr="0065293F" w:rsidRDefault="0065293F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5293F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Stowarzyszenie Pomocy na Rzecz Osób Niepełnosprawnych w Szczytnie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293F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Utworzenie Klubu Integracji Społecznej przy Stowarzyszeniu Pomocy na Rzecz Osób Niepełnosprawnych w Szczytnie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5293F" w:rsidRPr="00ED4D89" w:rsidRDefault="00F74E5D" w:rsidP="008115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Szczytno</w:t>
            </w: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Pr="00ED4D89" w:rsidRDefault="00F74E5D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RPWM.11.01.01-28-0057/18 </w:t>
            </w:r>
          </w:p>
          <w:p w:rsidR="00F74E5D" w:rsidRPr="0065293F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Pr="00E65707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5707">
              <w:rPr>
                <w:rFonts w:ascii="Arial" w:hAnsi="Arial" w:cs="Arial"/>
                <w:color w:val="000000"/>
                <w:sz w:val="20"/>
                <w:szCs w:val="20"/>
              </w:rPr>
              <w:t>Humaneo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74E5D" w:rsidRPr="00E65707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Zrób krok w stronę aktywności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74E5D" w:rsidRPr="00E65707" w:rsidRDefault="00F74E5D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5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Pr="00ED4D89" w:rsidRDefault="00F74E5D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RPWM.11.01.01-28-0058/18 </w:t>
            </w:r>
          </w:p>
          <w:p w:rsidR="00F74E5D" w:rsidRPr="0065293F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Koncept-​Edukacja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E5D" w:rsidRPr="00F74E5D" w:rsidRDefault="00F74E5D" w:rsidP="00F74E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Twoje nowe możliwości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RPWM.11.01.01-28-0059/18 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Koncept-​Edukacja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E5D" w:rsidRPr="00F74E5D" w:rsidRDefault="00F74E5D" w:rsidP="00F7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Droga do aktywności zawodowej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Default="00C91737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RPWM.11.01.01-28-0060/18 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Koncept-​Edukacja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E5D" w:rsidRPr="00F74E5D" w:rsidRDefault="00F74E5D" w:rsidP="00F7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Default="00C91737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RPWM.11.01.01-28-0061/18 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Koncept-​Edukacja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E5D" w:rsidRDefault="00F74E5D" w:rsidP="00F74E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color w:val="000000"/>
                <w:sz w:val="20"/>
                <w:szCs w:val="20"/>
              </w:rPr>
              <w:t>Sukces to TY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74E5D" w:rsidRP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Default="00C91737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C780E" w:rsidRDefault="007C780E" w:rsidP="007C78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RPWM.11.01.01-28-0062/18 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Pr="007C780E" w:rsidRDefault="007C780E" w:rsidP="007C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0E">
              <w:rPr>
                <w:rFonts w:ascii="Arial" w:hAnsi="Arial" w:cs="Arial"/>
                <w:color w:val="000000"/>
                <w:sz w:val="20"/>
                <w:szCs w:val="20"/>
              </w:rPr>
              <w:t xml:space="preserve">Biznes - Edukacja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E5D" w:rsidRPr="007C780E" w:rsidRDefault="007C780E" w:rsidP="007C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0E">
              <w:rPr>
                <w:rFonts w:ascii="Arial" w:hAnsi="Arial" w:cs="Arial"/>
                <w:color w:val="000000"/>
                <w:sz w:val="20"/>
                <w:szCs w:val="20"/>
              </w:rPr>
              <w:t>Mój sukces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C780E" w:rsidRPr="00F74E5D" w:rsidRDefault="007C780E" w:rsidP="007C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E5D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74E5D" w:rsidRDefault="00C91737" w:rsidP="00F7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RPWM.11.01.01-28-0063/18 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74E5D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Edukacyjna Szansa AZIRO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E5D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W drodze do zmian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B12" w:rsidRPr="00F74E5D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F74E5D" w:rsidRDefault="00F74E5D" w:rsidP="00F74E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C91737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RPWM.11.01.01-28-0064/18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Edukacyjna Szansa AZIRO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Z nami zmienisz postawę na aktywną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B12" w:rsidRPr="00F74E5D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C91737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RPWM.11.01.01-28-0065/18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Edukacyjna Szansa AZIRO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 xml:space="preserve">Uwierz w siebie 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B12" w:rsidRPr="00F74E5D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C91737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RPWM.11.01.01-28-0066/18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Edukacyjna Szansa AZIRO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Stawiaj na siebie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B12" w:rsidRPr="00F74E5D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C91737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RPWM.11.01.01-28-0067/18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NZOZ Stowarzyszenia "MONAR", Ośrodek Rehabilitacyjno-Readaptacyjny w Gaudynkach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021B12" w:rsidRDefault="00021B12" w:rsidP="00021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Droga do Samego Siebie poprzez ro</w:t>
            </w:r>
            <w:r w:rsidR="00C91737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 xml:space="preserve">wój </w:t>
            </w:r>
            <w:proofErr w:type="spellStart"/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społeczno</w:t>
            </w:r>
            <w:proofErr w:type="spellEnd"/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 xml:space="preserve"> - zawodowy pacjentów Ośrodka Monar w Gaudynkach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B12">
              <w:rPr>
                <w:rFonts w:ascii="Arial" w:hAnsi="Arial" w:cs="Arial"/>
                <w:color w:val="000000"/>
                <w:sz w:val="20"/>
                <w:szCs w:val="20"/>
              </w:rPr>
              <w:t>Orzysz</w:t>
            </w: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C91737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RPWM.11.01.01-28-0068/18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Pr="00C91737" w:rsidRDefault="00021B12" w:rsidP="00C9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37">
              <w:rPr>
                <w:rFonts w:ascii="Arial" w:hAnsi="Arial" w:cs="Arial"/>
                <w:color w:val="000000"/>
                <w:sz w:val="20"/>
                <w:szCs w:val="20"/>
              </w:rPr>
              <w:t>Fundacja Polska rodzina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C91737" w:rsidRDefault="00C91737" w:rsidP="00FD0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737">
              <w:rPr>
                <w:rFonts w:ascii="Arial" w:hAnsi="Arial" w:cs="Arial"/>
                <w:color w:val="000000"/>
                <w:sz w:val="20"/>
                <w:szCs w:val="20"/>
              </w:rPr>
              <w:t>Bądź gotowy na zmiany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21B12" w:rsidRPr="00C91737" w:rsidRDefault="00C91737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1737">
              <w:rPr>
                <w:rFonts w:ascii="Arial" w:hAnsi="Arial" w:cs="Arial"/>
                <w:color w:val="000000"/>
                <w:sz w:val="20"/>
                <w:szCs w:val="20"/>
              </w:rPr>
              <w:t>Kieźliny</w:t>
            </w:r>
            <w:proofErr w:type="spellEnd"/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5913A9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0363" w:rsidRDefault="00FD0363" w:rsidP="00FD0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RPWM.11.01.01-28-0069/18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Pr="00FD0363" w:rsidRDefault="00FD0363" w:rsidP="00FD0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63">
              <w:rPr>
                <w:rFonts w:ascii="Arial" w:hAnsi="Arial" w:cs="Arial"/>
                <w:color w:val="000000"/>
                <w:sz w:val="20"/>
                <w:szCs w:val="20"/>
              </w:rPr>
              <w:t>Edukacyjna Szansa AZIRO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FD0363" w:rsidRDefault="00FD0363" w:rsidP="00FD0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63">
              <w:rPr>
                <w:rFonts w:ascii="Arial" w:hAnsi="Arial" w:cs="Arial"/>
                <w:color w:val="000000"/>
                <w:sz w:val="20"/>
                <w:szCs w:val="20"/>
              </w:rPr>
              <w:t>Czas na aktywność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D0363" w:rsidRPr="00F74E5D" w:rsidRDefault="00FD0363" w:rsidP="00FD0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5913A9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0363" w:rsidRDefault="00FD0363" w:rsidP="00FD0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RPWM.11.01.01-28-0070/18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Pr="00FD0363" w:rsidRDefault="00FD0363" w:rsidP="00FD0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63">
              <w:rPr>
                <w:rFonts w:ascii="Arial" w:hAnsi="Arial" w:cs="Arial"/>
                <w:color w:val="000000"/>
                <w:sz w:val="20"/>
                <w:szCs w:val="20"/>
              </w:rPr>
              <w:t>Polski Związek Niewidomych Okręg Warmińsko-Mazurski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FD0363" w:rsidRDefault="00FD0363" w:rsidP="00FD0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63">
              <w:rPr>
                <w:rFonts w:ascii="Arial" w:hAnsi="Arial" w:cs="Arial"/>
                <w:color w:val="000000"/>
                <w:sz w:val="20"/>
                <w:szCs w:val="20"/>
              </w:rPr>
              <w:t>Ruszamy do aktywności w podregionie ełckim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D0363" w:rsidRPr="00F74E5D" w:rsidRDefault="00FD0363" w:rsidP="00FD03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B1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21B12" w:rsidRDefault="005913A9" w:rsidP="00021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RPWM.11.01.01-28-0071/18 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1B12" w:rsidRDefault="008058B1" w:rsidP="00021B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63">
              <w:rPr>
                <w:rFonts w:ascii="Arial" w:hAnsi="Arial" w:cs="Arial"/>
                <w:color w:val="000000"/>
                <w:sz w:val="20"/>
                <w:szCs w:val="20"/>
              </w:rPr>
              <w:t>Polski Związek Niewidomych Okręg Warmińsko-Mazurski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1B12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Ruszamy do aktywności w podregionie elbląskim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F74E5D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21B12" w:rsidRDefault="00021B12" w:rsidP="00021B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8B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058B1" w:rsidRDefault="005913A9" w:rsidP="0080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RPWM.11.01.01-28-0072/18 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63">
              <w:rPr>
                <w:rFonts w:ascii="Arial" w:hAnsi="Arial" w:cs="Arial"/>
                <w:color w:val="000000"/>
                <w:sz w:val="20"/>
                <w:szCs w:val="20"/>
              </w:rPr>
              <w:t>Polski Związek Niewidomych Okręg Warmińsko-Mazurski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Ruszamy do aktywności w podregionie olsztyńskim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F74E5D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8B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058B1" w:rsidRDefault="005913A9" w:rsidP="0080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RPWM.11.01.01-28-0073/18 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Federacja Organizacji Socjalnych Województwa Warmińsko-Mazurskiego </w:t>
            </w:r>
            <w:proofErr w:type="spellStart"/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Kierunek aktywność!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F74E5D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8B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058B1" w:rsidRDefault="005913A9" w:rsidP="0080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RPWM.11.01.01-28-0074/18 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Federacja Organizacji Socjalnych Województwa Warmińsko-Mazurskiego </w:t>
            </w:r>
            <w:proofErr w:type="spellStart"/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Aktywna integracja w Powiecie Mrągowskim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F74E5D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8B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058B1" w:rsidRDefault="005913A9" w:rsidP="0080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RPWM.11.01.01-28-0075/18 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STOWARZYSZENIE KOBIETA NA PLUS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AKADEMIA DOBREJ ZMIANY - aktywizujemy siebie!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Ruciane-Nida</w:t>
            </w:r>
            <w:proofErr w:type="spellEnd"/>
          </w:p>
        </w:tc>
      </w:tr>
      <w:tr w:rsidR="008058B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058B1" w:rsidRDefault="005913A9" w:rsidP="0080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RPWM.11.01.01-28-0076/18 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8B1" w:rsidRPr="008058B1" w:rsidRDefault="008058B1" w:rsidP="0080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"Instytut Badawczo-Szkoleniowy"</w:t>
            </w:r>
            <w:r w:rsidR="00AC541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58B1" w:rsidRPr="000916A2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Akademia aktywności.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F74E5D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58B1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8058B1" w:rsidRDefault="005913A9" w:rsidP="00805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RPWM.11.01.01-28-0077/18 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58B1" w:rsidRDefault="000916A2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Federacja Organizacji Socjalnych Województwa Warmińsko-Mazurskiego </w:t>
            </w:r>
            <w:proofErr w:type="spellStart"/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058B1" w:rsidRPr="000916A2" w:rsidRDefault="000916A2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Kierunek zmiana!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058B1" w:rsidRPr="00F74E5D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8058B1" w:rsidRDefault="008058B1" w:rsidP="008058B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16A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916A2" w:rsidRDefault="005913A9" w:rsidP="0009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RPWM.11.01.01-28-0078/18 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916A2" w:rsidRPr="008058B1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"Instytut Badawczo-Szkoleniowy"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16A2" w:rsidRPr="000916A2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Inwestycja w przyszłość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16A2" w:rsidRPr="00F74E5D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16A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916A2" w:rsidRDefault="005913A9" w:rsidP="0009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RPWM.11.01.01-28-0079/18 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916A2" w:rsidRPr="008058B1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"Instytut Badawczo-Szkoleniowy"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16A2" w:rsidRPr="000916A2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Krok w przyszłość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16A2" w:rsidRPr="00F74E5D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16A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916A2" w:rsidRDefault="005913A9" w:rsidP="0009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RPWM.11.01.01-28-0080/18 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Federacja Organizacji Socjalnych Województwa Warmińsko-Mazurskiego </w:t>
            </w:r>
            <w:proofErr w:type="spellStart"/>
            <w:r w:rsidRPr="008058B1">
              <w:rPr>
                <w:rFonts w:ascii="Arial" w:hAnsi="Arial" w:cs="Arial"/>
                <w:color w:val="000000"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916A2" w:rsidRPr="000916A2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Olsztyński Klub Integracji Społecznej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16A2" w:rsidRPr="00F74E5D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E5D">
              <w:rPr>
                <w:rFonts w:ascii="Arial" w:hAnsi="Arial" w:cs="Arial"/>
                <w:sz w:val="20"/>
                <w:szCs w:val="20"/>
              </w:rPr>
              <w:t>Olsztyn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16A2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916A2" w:rsidRDefault="005913A9" w:rsidP="0009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RPWM.11.01.01-28-0081/18 </w:t>
            </w:r>
          </w:p>
          <w:p w:rsid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916A2" w:rsidRPr="000916A2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Regionalne Centrum Wolontariatu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w Elblągu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16A2" w:rsidRPr="000916A2" w:rsidRDefault="000916A2" w:rsidP="0009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Usłysz nas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16A2" w:rsidRPr="000916A2" w:rsidRDefault="000916A2" w:rsidP="00091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6A2">
              <w:rPr>
                <w:rFonts w:ascii="Arial" w:hAnsi="Arial" w:cs="Arial"/>
                <w:color w:val="000000"/>
                <w:sz w:val="20"/>
                <w:szCs w:val="20"/>
              </w:rPr>
              <w:t>Elbląg</w:t>
            </w:r>
          </w:p>
        </w:tc>
      </w:tr>
      <w:tr w:rsidR="000916A2" w:rsidRPr="00ED4D89" w:rsidTr="005913A9">
        <w:trPr>
          <w:trHeight w:val="768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0916A2" w:rsidRDefault="005913A9" w:rsidP="00091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916A2" w:rsidRDefault="005913A9" w:rsidP="005913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RPWM.11.01.01-28-0082/18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16A2" w:rsidRPr="005913A9" w:rsidRDefault="005913A9" w:rsidP="00591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NTS NETWORK Natalia Sycz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916A2" w:rsidRPr="005913A9" w:rsidRDefault="005913A9" w:rsidP="00591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AKTYWNI-POZYTYWNI!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16A2" w:rsidRPr="005913A9" w:rsidRDefault="005913A9" w:rsidP="000916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Górowo Iławeckie</w:t>
            </w:r>
          </w:p>
        </w:tc>
      </w:tr>
      <w:tr w:rsidR="005913A9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13A9" w:rsidRDefault="005913A9" w:rsidP="0059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913A9" w:rsidRDefault="005913A9" w:rsidP="005913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RPWM.11.01.01-28-0083/18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13A9" w:rsidRPr="005913A9" w:rsidRDefault="005913A9" w:rsidP="00591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NTS NETWORK Natalia Sycz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13A9" w:rsidRPr="005913A9" w:rsidRDefault="005913A9" w:rsidP="00591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TO JEST TWÓJ CZAS!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13A9" w:rsidRPr="005913A9" w:rsidRDefault="005913A9" w:rsidP="00591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Górowo Iławeckie</w:t>
            </w:r>
          </w:p>
        </w:tc>
      </w:tr>
      <w:tr w:rsidR="005913A9" w:rsidRPr="00ED4D89" w:rsidTr="008115FD">
        <w:trPr>
          <w:trHeight w:val="765"/>
        </w:trPr>
        <w:tc>
          <w:tcPr>
            <w:tcW w:w="791" w:type="dxa"/>
            <w:shd w:val="clear" w:color="auto" w:fill="D9D9D9" w:themeFill="background1" w:themeFillShade="D9"/>
            <w:vAlign w:val="center"/>
          </w:tcPr>
          <w:p w:rsidR="005913A9" w:rsidRDefault="005913A9" w:rsidP="00591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913A9" w:rsidRDefault="005913A9" w:rsidP="005913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RPWM.11.01.01-28-0084/18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13A9" w:rsidRPr="005913A9" w:rsidRDefault="005913A9" w:rsidP="00591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NTS NETWORK Natalia Sycz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13A9" w:rsidRPr="005913A9" w:rsidRDefault="005913A9" w:rsidP="00591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CZAS NA START!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913A9" w:rsidRPr="005913A9" w:rsidRDefault="005913A9" w:rsidP="00591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3A9">
              <w:rPr>
                <w:rFonts w:ascii="Arial" w:hAnsi="Arial" w:cs="Arial"/>
                <w:color w:val="000000"/>
                <w:sz w:val="20"/>
                <w:szCs w:val="20"/>
              </w:rPr>
              <w:t>Górowo Iławeckie</w:t>
            </w:r>
          </w:p>
        </w:tc>
      </w:tr>
    </w:tbl>
    <w:p w:rsidR="00E12630" w:rsidRDefault="00E12630" w:rsidP="00E12630"/>
    <w:p w:rsidR="003E4EA9" w:rsidRPr="003E4EA9" w:rsidRDefault="00E12630" w:rsidP="003E4EA9">
      <w:pPr>
        <w:jc w:val="center"/>
      </w:pPr>
      <w:r w:rsidRPr="00465247">
        <w:rPr>
          <w:b/>
          <w:sz w:val="24"/>
          <w:szCs w:val="24"/>
        </w:rPr>
        <w:t>IOK informuje, iż</w:t>
      </w:r>
      <w:r>
        <w:rPr>
          <w:b/>
          <w:sz w:val="24"/>
          <w:szCs w:val="24"/>
        </w:rPr>
        <w:t xml:space="preserve"> etap </w:t>
      </w:r>
      <w:r w:rsidRPr="00465247">
        <w:rPr>
          <w:b/>
          <w:sz w:val="24"/>
          <w:szCs w:val="24"/>
        </w:rPr>
        <w:t>ocen</w:t>
      </w:r>
      <w:r>
        <w:rPr>
          <w:b/>
          <w:sz w:val="24"/>
          <w:szCs w:val="24"/>
        </w:rPr>
        <w:t>y</w:t>
      </w:r>
      <w:r w:rsidRPr="00465247">
        <w:rPr>
          <w:b/>
          <w:sz w:val="24"/>
          <w:szCs w:val="24"/>
        </w:rPr>
        <w:t xml:space="preserve"> </w:t>
      </w:r>
      <w:r w:rsidR="0065293F">
        <w:rPr>
          <w:b/>
          <w:sz w:val="24"/>
          <w:szCs w:val="24"/>
        </w:rPr>
        <w:t xml:space="preserve">warunków </w:t>
      </w:r>
      <w:r w:rsidRPr="00465247">
        <w:rPr>
          <w:b/>
          <w:sz w:val="24"/>
          <w:szCs w:val="24"/>
        </w:rPr>
        <w:t>formaln</w:t>
      </w:r>
      <w:r w:rsidR="0065293F">
        <w:rPr>
          <w:b/>
          <w:sz w:val="24"/>
          <w:szCs w:val="24"/>
        </w:rPr>
        <w:t>ych</w:t>
      </w:r>
      <w:r w:rsidRPr="004652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zakończony został w dniu</w:t>
      </w:r>
      <w:r w:rsidRPr="00465247">
        <w:rPr>
          <w:b/>
          <w:sz w:val="24"/>
          <w:szCs w:val="24"/>
        </w:rPr>
        <w:t xml:space="preserve"> </w:t>
      </w:r>
      <w:r w:rsidR="00FA10CB">
        <w:rPr>
          <w:b/>
          <w:sz w:val="24"/>
          <w:szCs w:val="24"/>
        </w:rPr>
        <w:t xml:space="preserve"> </w:t>
      </w:r>
      <w:r w:rsidR="00A16C33">
        <w:rPr>
          <w:b/>
          <w:sz w:val="24"/>
          <w:szCs w:val="24"/>
        </w:rPr>
        <w:t>22.08</w:t>
      </w:r>
      <w:bookmarkStart w:id="0" w:name="_GoBack"/>
      <w:bookmarkEnd w:id="0"/>
      <w:r w:rsidRPr="00465247">
        <w:rPr>
          <w:b/>
          <w:sz w:val="24"/>
          <w:szCs w:val="24"/>
        </w:rPr>
        <w:t>.201</w:t>
      </w:r>
      <w:r w:rsidR="0065293F">
        <w:rPr>
          <w:b/>
          <w:sz w:val="24"/>
          <w:szCs w:val="24"/>
        </w:rPr>
        <w:t>8</w:t>
      </w:r>
      <w:r w:rsidR="000C4841">
        <w:rPr>
          <w:b/>
          <w:sz w:val="24"/>
          <w:szCs w:val="24"/>
        </w:rPr>
        <w:t xml:space="preserve"> </w:t>
      </w:r>
      <w:r w:rsidRPr="00465247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br/>
      </w:r>
    </w:p>
    <w:sectPr w:rsidR="003E4EA9" w:rsidRPr="003E4EA9" w:rsidSect="003E4E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D7" w:rsidRDefault="00742ED7" w:rsidP="003E4EA9">
      <w:pPr>
        <w:spacing w:after="0" w:line="240" w:lineRule="auto"/>
      </w:pPr>
      <w:r>
        <w:separator/>
      </w:r>
    </w:p>
  </w:endnote>
  <w:endnote w:type="continuationSeparator" w:id="0">
    <w:p w:rsidR="00742ED7" w:rsidRDefault="00742ED7" w:rsidP="003E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D7" w:rsidRDefault="00742ED7" w:rsidP="003E4EA9">
      <w:pPr>
        <w:spacing w:after="0" w:line="240" w:lineRule="auto"/>
      </w:pPr>
      <w:r>
        <w:separator/>
      </w:r>
    </w:p>
  </w:footnote>
  <w:footnote w:type="continuationSeparator" w:id="0">
    <w:p w:rsidR="00742ED7" w:rsidRDefault="00742ED7" w:rsidP="003E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A9" w:rsidRDefault="00A87A88" w:rsidP="003E4EA9">
    <w:pPr>
      <w:pStyle w:val="Nagwek"/>
      <w:tabs>
        <w:tab w:val="clear" w:pos="4536"/>
        <w:tab w:val="clear" w:pos="9072"/>
        <w:tab w:val="left" w:pos="4920"/>
      </w:tabs>
      <w:jc w:val="center"/>
    </w:pPr>
    <w:r>
      <w:rPr>
        <w:noProof/>
        <w:lang w:eastAsia="pl-PL"/>
      </w:rPr>
      <w:drawing>
        <wp:inline distT="0" distB="0" distL="0" distR="0">
          <wp:extent cx="7199376" cy="719328"/>
          <wp:effectExtent l="0" t="0" r="190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A9"/>
    <w:rsid w:val="00021B12"/>
    <w:rsid w:val="000916A2"/>
    <w:rsid w:val="00094A5C"/>
    <w:rsid w:val="000A29CA"/>
    <w:rsid w:val="000C4841"/>
    <w:rsid w:val="000E634C"/>
    <w:rsid w:val="0014613A"/>
    <w:rsid w:val="001471BD"/>
    <w:rsid w:val="001A54D5"/>
    <w:rsid w:val="001D3CB0"/>
    <w:rsid w:val="00346535"/>
    <w:rsid w:val="003942A8"/>
    <w:rsid w:val="003A0EE6"/>
    <w:rsid w:val="003E4EA9"/>
    <w:rsid w:val="004D5223"/>
    <w:rsid w:val="00564F0F"/>
    <w:rsid w:val="005913A9"/>
    <w:rsid w:val="005B6FBE"/>
    <w:rsid w:val="005E53C1"/>
    <w:rsid w:val="006058DD"/>
    <w:rsid w:val="0064614B"/>
    <w:rsid w:val="0065293F"/>
    <w:rsid w:val="006A374A"/>
    <w:rsid w:val="006B210E"/>
    <w:rsid w:val="00742DA3"/>
    <w:rsid w:val="00742ED7"/>
    <w:rsid w:val="00747319"/>
    <w:rsid w:val="007A152E"/>
    <w:rsid w:val="007C780E"/>
    <w:rsid w:val="008058B1"/>
    <w:rsid w:val="008115FD"/>
    <w:rsid w:val="00856E5C"/>
    <w:rsid w:val="008669EA"/>
    <w:rsid w:val="008F2151"/>
    <w:rsid w:val="008F7B08"/>
    <w:rsid w:val="009064A4"/>
    <w:rsid w:val="00943AC4"/>
    <w:rsid w:val="009B1E12"/>
    <w:rsid w:val="009D6285"/>
    <w:rsid w:val="009F23F2"/>
    <w:rsid w:val="00A01764"/>
    <w:rsid w:val="00A16C33"/>
    <w:rsid w:val="00A87A88"/>
    <w:rsid w:val="00AC5411"/>
    <w:rsid w:val="00AF0610"/>
    <w:rsid w:val="00B46647"/>
    <w:rsid w:val="00B709A2"/>
    <w:rsid w:val="00B8279C"/>
    <w:rsid w:val="00C33C63"/>
    <w:rsid w:val="00C91737"/>
    <w:rsid w:val="00CD400A"/>
    <w:rsid w:val="00DB1170"/>
    <w:rsid w:val="00E103EC"/>
    <w:rsid w:val="00E12630"/>
    <w:rsid w:val="00E2035E"/>
    <w:rsid w:val="00E25692"/>
    <w:rsid w:val="00E65707"/>
    <w:rsid w:val="00E832A0"/>
    <w:rsid w:val="00ED4D89"/>
    <w:rsid w:val="00F0598D"/>
    <w:rsid w:val="00F06F92"/>
    <w:rsid w:val="00F41793"/>
    <w:rsid w:val="00F74E5D"/>
    <w:rsid w:val="00FA10CB"/>
    <w:rsid w:val="00FA470E"/>
    <w:rsid w:val="00FB4E33"/>
    <w:rsid w:val="00FC084B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CC3D-AD03-4C05-A1B9-6004B8E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E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EA9"/>
  </w:style>
  <w:style w:type="paragraph" w:styleId="Stopka">
    <w:name w:val="footer"/>
    <w:basedOn w:val="Normalny"/>
    <w:link w:val="StopkaZnak"/>
    <w:uiPriority w:val="99"/>
    <w:unhideWhenUsed/>
    <w:rsid w:val="003E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m.sulzycka</dc:creator>
  <cp:keywords/>
  <dc:description/>
  <cp:lastModifiedBy>Anna Chełstowska</cp:lastModifiedBy>
  <cp:revision>15</cp:revision>
  <cp:lastPrinted>2018-04-30T12:27:00Z</cp:lastPrinted>
  <dcterms:created xsi:type="dcterms:W3CDTF">2018-08-21T07:13:00Z</dcterms:created>
  <dcterms:modified xsi:type="dcterms:W3CDTF">2018-08-23T06:35:00Z</dcterms:modified>
</cp:coreProperties>
</file>