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8" w:rsidRPr="000700A9" w:rsidRDefault="008F30D8" w:rsidP="008F3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9E2" w:rsidRPr="000700A9" w:rsidRDefault="002449E2" w:rsidP="002449E2">
      <w:pPr>
        <w:spacing w:after="160" w:line="256" w:lineRule="auto"/>
        <w:jc w:val="right"/>
        <w:rPr>
          <w:rFonts w:ascii="Arial" w:eastAsia="Calibri" w:hAnsi="Arial" w:cs="Arial"/>
          <w:sz w:val="20"/>
          <w:szCs w:val="20"/>
        </w:rPr>
      </w:pPr>
      <w:r w:rsidRPr="000700A9">
        <w:rPr>
          <w:rFonts w:ascii="Arial" w:eastAsia="Calibri" w:hAnsi="Arial" w:cs="Arial"/>
          <w:sz w:val="20"/>
          <w:szCs w:val="20"/>
        </w:rPr>
        <w:t>Załącznik nr</w:t>
      </w:r>
      <w:r w:rsidR="00560670" w:rsidRPr="000700A9">
        <w:rPr>
          <w:rFonts w:ascii="Arial" w:eastAsia="Calibri" w:hAnsi="Arial" w:cs="Arial"/>
          <w:sz w:val="20"/>
          <w:szCs w:val="20"/>
        </w:rPr>
        <w:t xml:space="preserve"> 3</w:t>
      </w:r>
    </w:p>
    <w:p w:rsidR="006D0254" w:rsidRPr="00321902" w:rsidRDefault="00560670" w:rsidP="002449E2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dotycząca składu Komisji Oceny Projektów oceniającej wnioski </w:t>
      </w: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o dofinansowanie </w:t>
      </w:r>
      <w:r w:rsidR="009D7426"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projektów </w:t>
      </w: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złożone </w:t>
      </w:r>
      <w:r w:rsidR="009D7426"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="006D02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ramach </w:t>
      </w:r>
      <w:r w:rsidR="00C77D8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971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rundy konkursu otwartego</w:t>
      </w:r>
      <w:r w:rsidR="009D7426"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RPWM.11.01.0</w:t>
      </w:r>
      <w:r w:rsidR="00971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-IZ.00.28-00</w:t>
      </w:r>
      <w:r w:rsidR="00B37B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971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/18</w:t>
      </w:r>
      <w:r w:rsidRPr="000700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3969"/>
      </w:tblGrid>
      <w:tr w:rsidR="00560670" w:rsidRPr="00767C62" w:rsidTr="0097145B">
        <w:trPr>
          <w:trHeight w:val="397"/>
          <w:jc w:val="center"/>
        </w:trPr>
        <w:tc>
          <w:tcPr>
            <w:tcW w:w="4252" w:type="dxa"/>
            <w:vAlign w:val="center"/>
          </w:tcPr>
          <w:p w:rsidR="00560670" w:rsidRPr="00767C62" w:rsidRDefault="00560670" w:rsidP="005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C62">
              <w:rPr>
                <w:rFonts w:ascii="Arial" w:hAnsi="Arial" w:cs="Arial"/>
                <w:b/>
                <w:sz w:val="20"/>
                <w:szCs w:val="20"/>
              </w:rPr>
              <w:t>Członkowie Komisji Oceny Projektów</w:t>
            </w:r>
          </w:p>
        </w:tc>
        <w:tc>
          <w:tcPr>
            <w:tcW w:w="3969" w:type="dxa"/>
            <w:vAlign w:val="center"/>
          </w:tcPr>
          <w:p w:rsidR="00560670" w:rsidRPr="00767C62" w:rsidRDefault="00FE3150" w:rsidP="00FE3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C62">
              <w:rPr>
                <w:rFonts w:ascii="Arial" w:hAnsi="Arial" w:cs="Arial"/>
                <w:b/>
                <w:sz w:val="20"/>
                <w:szCs w:val="20"/>
              </w:rPr>
              <w:t>Nazwisko i i</w:t>
            </w:r>
            <w:r w:rsidR="00560670" w:rsidRPr="00767C62">
              <w:rPr>
                <w:rFonts w:ascii="Arial" w:hAnsi="Arial" w:cs="Arial"/>
                <w:b/>
                <w:sz w:val="20"/>
                <w:szCs w:val="20"/>
              </w:rPr>
              <w:t>mię członka KOP</w:t>
            </w:r>
          </w:p>
        </w:tc>
      </w:tr>
      <w:tr w:rsidR="00560670" w:rsidRPr="00767C62" w:rsidTr="00B3693A">
        <w:trPr>
          <w:trHeight w:val="356"/>
          <w:jc w:val="center"/>
        </w:trPr>
        <w:tc>
          <w:tcPr>
            <w:tcW w:w="4252" w:type="dxa"/>
            <w:vAlign w:val="center"/>
          </w:tcPr>
          <w:p w:rsidR="00560670" w:rsidRPr="00767C62" w:rsidRDefault="00560670" w:rsidP="00FF0C43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FF0C43" w:rsidRPr="00767C62">
              <w:rPr>
                <w:rFonts w:ascii="Arial" w:hAnsi="Arial" w:cs="Arial"/>
                <w:sz w:val="20"/>
                <w:szCs w:val="20"/>
              </w:rPr>
              <w:t>a</w:t>
            </w:r>
            <w:r w:rsidRPr="00767C62">
              <w:rPr>
                <w:rFonts w:ascii="Arial" w:hAnsi="Arial" w:cs="Arial"/>
                <w:sz w:val="20"/>
                <w:szCs w:val="20"/>
              </w:rPr>
              <w:t xml:space="preserve"> KOP</w:t>
            </w:r>
          </w:p>
        </w:tc>
        <w:tc>
          <w:tcPr>
            <w:tcW w:w="3969" w:type="dxa"/>
            <w:vAlign w:val="center"/>
          </w:tcPr>
          <w:p w:rsidR="00560670" w:rsidRPr="00767C62" w:rsidRDefault="006D0254" w:rsidP="009D7426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Przybysz Wiesława</w:t>
            </w:r>
          </w:p>
        </w:tc>
      </w:tr>
      <w:tr w:rsidR="00B3693A" w:rsidRPr="00767C62" w:rsidTr="00B3693A">
        <w:trPr>
          <w:trHeight w:val="356"/>
          <w:jc w:val="center"/>
        </w:trPr>
        <w:tc>
          <w:tcPr>
            <w:tcW w:w="4252" w:type="dxa"/>
            <w:vAlign w:val="center"/>
          </w:tcPr>
          <w:p w:rsidR="00B3693A" w:rsidRPr="00767C62" w:rsidRDefault="00B3693A" w:rsidP="00FF0C43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Zastępca Przewodniczącej KOP</w:t>
            </w:r>
          </w:p>
        </w:tc>
        <w:tc>
          <w:tcPr>
            <w:tcW w:w="3969" w:type="dxa"/>
            <w:vAlign w:val="center"/>
          </w:tcPr>
          <w:p w:rsidR="00B3693A" w:rsidRPr="00767C62" w:rsidRDefault="00AF7B94" w:rsidP="009D7426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Kowalska Marta</w:t>
            </w:r>
          </w:p>
        </w:tc>
      </w:tr>
      <w:tr w:rsidR="00913AED" w:rsidRPr="00767C62" w:rsidTr="00B3693A">
        <w:trPr>
          <w:trHeight w:val="402"/>
          <w:jc w:val="center"/>
        </w:trPr>
        <w:tc>
          <w:tcPr>
            <w:tcW w:w="4252" w:type="dxa"/>
            <w:vAlign w:val="center"/>
          </w:tcPr>
          <w:p w:rsidR="00913AED" w:rsidRPr="00767C62" w:rsidRDefault="00913AED" w:rsidP="006D0254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Sekretarz KOP</w:t>
            </w:r>
            <w:r w:rsidR="006D0254" w:rsidRPr="00767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13AED" w:rsidRPr="00767C62" w:rsidRDefault="00AC2DC1" w:rsidP="0004256B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Drobnica</w:t>
            </w:r>
            <w:r w:rsidR="00CF4728" w:rsidRPr="00767C62">
              <w:rPr>
                <w:rFonts w:ascii="Arial" w:hAnsi="Arial" w:cs="Arial"/>
                <w:sz w:val="20"/>
                <w:szCs w:val="20"/>
              </w:rPr>
              <w:t xml:space="preserve"> Iwona</w:t>
            </w:r>
          </w:p>
        </w:tc>
      </w:tr>
      <w:tr w:rsidR="00560670" w:rsidRPr="00767C62" w:rsidTr="006D0254">
        <w:trPr>
          <w:jc w:val="center"/>
        </w:trPr>
        <w:tc>
          <w:tcPr>
            <w:tcW w:w="4252" w:type="dxa"/>
          </w:tcPr>
          <w:p w:rsidR="00560670" w:rsidRPr="00767C62" w:rsidRDefault="00AF7B94" w:rsidP="008F30D8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 xml:space="preserve">Oceniający </w:t>
            </w:r>
            <w:r w:rsidR="00664738" w:rsidRPr="00767C62">
              <w:rPr>
                <w:rFonts w:ascii="Arial" w:hAnsi="Arial" w:cs="Arial"/>
                <w:sz w:val="20"/>
                <w:szCs w:val="20"/>
              </w:rPr>
              <w:t>– Pracownicy IOK</w:t>
            </w:r>
          </w:p>
        </w:tc>
        <w:tc>
          <w:tcPr>
            <w:tcW w:w="3969" w:type="dxa"/>
          </w:tcPr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Chełstowska Anna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Chojnowska Joanna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Ciesielski Tomasz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Gawrońska Monika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Igielski Tomasz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Kalinowska Katarzyna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Kiełczewska Wanda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Koplińska Katarzyna</w:t>
            </w:r>
          </w:p>
          <w:p w:rsidR="00AF7B94" w:rsidRPr="00767C62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Kowal Jakub</w:t>
            </w:r>
          </w:p>
          <w:p w:rsidR="00767C62" w:rsidRPr="00AF7B94" w:rsidRDefault="00767C62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67C62">
              <w:rPr>
                <w:rFonts w:ascii="Arial" w:hAnsi="Arial" w:cs="Arial"/>
                <w:color w:val="000000" w:themeColor="text1"/>
                <w:sz w:val="20"/>
                <w:szCs w:val="20"/>
              </w:rPr>
              <w:t>Kowalska Marta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Mazzetti Klaudia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Obrębska Marta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Orzeł Justyna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Pełka Aleksandra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Plewnia Bartłomiej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Prawdzik Agata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Rudnicka Bogusława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Schodowska Anita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Sobczak Artur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Szydłowska Natalia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Tychek Agnieszka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Zabłotny Rafał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Żadziłko Katarzyna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Żebrowska-Polak Dorota 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Żmijewska Grażyna</w:t>
            </w:r>
          </w:p>
          <w:p w:rsidR="00AF7B94" w:rsidRPr="00AF7B94" w:rsidRDefault="00AF7B94" w:rsidP="00767C62">
            <w:pPr>
              <w:numPr>
                <w:ilvl w:val="0"/>
                <w:numId w:val="14"/>
              </w:numPr>
              <w:spacing w:line="360" w:lineRule="auto"/>
              <w:ind w:left="179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7B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Żokowska Monika </w:t>
            </w:r>
          </w:p>
          <w:p w:rsidR="00321902" w:rsidRPr="00767C62" w:rsidRDefault="00321902" w:rsidP="00767C62">
            <w:pPr>
              <w:ind w:left="1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7B94" w:rsidRPr="00767C62" w:rsidTr="006D0254">
        <w:trPr>
          <w:jc w:val="center"/>
        </w:trPr>
        <w:tc>
          <w:tcPr>
            <w:tcW w:w="4252" w:type="dxa"/>
          </w:tcPr>
          <w:p w:rsidR="00AF7B94" w:rsidRPr="00767C62" w:rsidRDefault="00AF7B94" w:rsidP="008F30D8">
            <w:pPr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Pozostali członkowie KOP - Pracownicy IOK</w:t>
            </w:r>
          </w:p>
        </w:tc>
        <w:tc>
          <w:tcPr>
            <w:tcW w:w="3969" w:type="dxa"/>
          </w:tcPr>
          <w:p w:rsidR="00767C62" w:rsidRP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C62">
              <w:rPr>
                <w:rFonts w:ascii="Arial" w:hAnsi="Arial" w:cs="Arial"/>
                <w:sz w:val="20"/>
                <w:szCs w:val="20"/>
              </w:rPr>
              <w:t>Gałgowska</w:t>
            </w:r>
            <w:proofErr w:type="spellEnd"/>
            <w:r w:rsidRPr="00767C62">
              <w:rPr>
                <w:rFonts w:ascii="Arial" w:hAnsi="Arial" w:cs="Arial"/>
                <w:sz w:val="20"/>
                <w:szCs w:val="20"/>
              </w:rPr>
              <w:t xml:space="preserve"> Michalina </w:t>
            </w:r>
          </w:p>
          <w:p w:rsidR="00767C62" w:rsidRP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lastRenderedPageBreak/>
              <w:t>Kostka Milena</w:t>
            </w:r>
          </w:p>
          <w:p w:rsidR="00767C62" w:rsidRP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Makowski Norbert</w:t>
            </w:r>
          </w:p>
          <w:p w:rsidR="00767C62" w:rsidRP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Mikulska Magdalena</w:t>
            </w:r>
          </w:p>
          <w:p w:rsidR="00767C62" w:rsidRP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>Oleksiak Bianka</w:t>
            </w:r>
          </w:p>
          <w:p w:rsid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 xml:space="preserve">Pieńkosz </w:t>
            </w:r>
            <w:proofErr w:type="spellStart"/>
            <w:r w:rsidRPr="00767C62">
              <w:rPr>
                <w:rFonts w:ascii="Arial" w:hAnsi="Arial" w:cs="Arial"/>
                <w:sz w:val="20"/>
                <w:szCs w:val="20"/>
              </w:rPr>
              <w:t>Marika</w:t>
            </w:r>
            <w:proofErr w:type="spellEnd"/>
          </w:p>
          <w:p w:rsid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C62">
              <w:rPr>
                <w:rFonts w:ascii="Arial" w:hAnsi="Arial" w:cs="Arial"/>
                <w:sz w:val="20"/>
                <w:szCs w:val="20"/>
              </w:rPr>
              <w:t>Solnicka</w:t>
            </w:r>
            <w:proofErr w:type="spellEnd"/>
            <w:r w:rsidRPr="00767C62">
              <w:rPr>
                <w:rFonts w:ascii="Arial" w:hAnsi="Arial" w:cs="Arial"/>
                <w:sz w:val="20"/>
                <w:szCs w:val="20"/>
              </w:rPr>
              <w:t xml:space="preserve"> Dorota</w:t>
            </w:r>
          </w:p>
          <w:p w:rsidR="00767C62" w:rsidRDefault="00767C62" w:rsidP="00767C6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 xml:space="preserve">Szmit Agata </w:t>
            </w:r>
          </w:p>
          <w:p w:rsidR="00767C62" w:rsidRPr="00B37B3E" w:rsidRDefault="00767C62" w:rsidP="00B37B3E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46" w:hanging="567"/>
              <w:rPr>
                <w:rFonts w:ascii="Arial" w:hAnsi="Arial" w:cs="Arial"/>
                <w:sz w:val="20"/>
                <w:szCs w:val="20"/>
              </w:rPr>
            </w:pPr>
            <w:r w:rsidRPr="00767C62">
              <w:rPr>
                <w:rFonts w:ascii="Arial" w:hAnsi="Arial" w:cs="Arial"/>
                <w:sz w:val="20"/>
                <w:szCs w:val="20"/>
              </w:rPr>
              <w:t xml:space="preserve">Święcka Krystyna </w:t>
            </w:r>
            <w:bookmarkStart w:id="0" w:name="_GoBack"/>
            <w:bookmarkEnd w:id="0"/>
          </w:p>
        </w:tc>
      </w:tr>
    </w:tbl>
    <w:p w:rsidR="00F6690C" w:rsidRPr="000700A9" w:rsidRDefault="00F6690C" w:rsidP="00321902">
      <w:pPr>
        <w:rPr>
          <w:rFonts w:ascii="Arial" w:hAnsi="Arial" w:cs="Arial"/>
          <w:sz w:val="20"/>
          <w:szCs w:val="20"/>
        </w:rPr>
      </w:pPr>
    </w:p>
    <w:sectPr w:rsidR="00F6690C" w:rsidRPr="000700A9" w:rsidSect="006D025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C5" w:rsidRDefault="004A78C5" w:rsidP="00926082">
      <w:pPr>
        <w:spacing w:after="0" w:line="240" w:lineRule="auto"/>
      </w:pPr>
      <w:r>
        <w:separator/>
      </w:r>
    </w:p>
  </w:endnote>
  <w:endnote w:type="continuationSeparator" w:id="0">
    <w:p w:rsidR="004A78C5" w:rsidRDefault="004A78C5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4A78C5">
    <w:pPr>
      <w:pStyle w:val="Stopka"/>
    </w:pPr>
    <w:r>
      <w:rPr>
        <w:noProof/>
        <w:lang w:eastAsia="pl-PL"/>
      </w:rPr>
      <w:pict>
        <v:group id="Grupa 28" o:spid="_x0000_s2062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">
          <v:group id="Group 30" o:spid="_x0000_s2069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2071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<v:textbox style="mso-next-textbox:#Text Box 31"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2070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<v:shadow opacity="22938f" offset="0"/>
            </v:line>
          </v:group>
          <v:group id="Group 33" o:spid="_x0000_s206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<v:shape id="Text Box 34" o:spid="_x0000_s2068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<v:textbox style="mso-next-textbox:#Text Box 34"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2067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<v:shadow opacity="22938f" offset="0"/>
            </v:line>
          </v:group>
          <v:group id="Group 36" o:spid="_x0000_s206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<v:shape id="Text Box 37" o:spid="_x0000_s2065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<v:textbox style="mso-next-textbox:#Text Box 37"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2064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  <w:r w:rsidR="00926082" w:rsidRPr="00926082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54" w:rsidRDefault="006D0254">
    <w:pPr>
      <w:pStyle w:val="Stopka"/>
    </w:pPr>
  </w:p>
  <w:p w:rsidR="006D0254" w:rsidRDefault="004A78C5">
    <w:pPr>
      <w:pStyle w:val="Stopka"/>
    </w:pPr>
    <w:r>
      <w:rPr>
        <w:noProof/>
        <w:lang w:eastAsia="pl-PL"/>
      </w:rPr>
      <w:pict>
        <v:group id="Grupa 16" o:spid="_x0000_s2049" style="position:absolute;margin-left:-19.65pt;margin-top:1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">
          <v:group id="Group 30" o:spid="_x0000_s2056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2058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2057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<v:shadow opacity="22938f" offset="0"/>
            </v:line>
          </v:group>
          <v:group id="Group 33" o:spid="_x0000_s2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<v:shape id="Text Box 34" o:spid="_x0000_s2055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2054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<v:shadow opacity="22938f" offset="0"/>
            </v:line>
          </v:group>
          <v:group id="Group 36" o:spid="_x0000_s2050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<v:shape id="Text Box 37" o:spid="_x0000_s2052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</w:t>
                    </w:r>
                    <w:r w:rsidR="00046C87">
                      <w:rPr>
                        <w:rFonts w:ascii="Aller" w:hAnsi="Aller"/>
                        <w:b/>
                      </w:rPr>
                      <w:t>15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2051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:rsidR="006D0254" w:rsidRDefault="006D0254">
    <w:pPr>
      <w:pStyle w:val="Stopka"/>
    </w:pPr>
  </w:p>
  <w:p w:rsidR="006D0254" w:rsidRDefault="006D0254">
    <w:pPr>
      <w:pStyle w:val="Stopka"/>
    </w:pPr>
  </w:p>
  <w:p w:rsidR="006D0254" w:rsidRDefault="006D0254">
    <w:pPr>
      <w:pStyle w:val="Stopka"/>
    </w:pPr>
  </w:p>
  <w:p w:rsidR="00926082" w:rsidRDefault="006D0254">
    <w:pPr>
      <w:pStyle w:val="Stopka"/>
    </w:pPr>
    <w:r>
      <w:rPr>
        <w:noProof/>
        <w:lang w:eastAsia="pl-PL"/>
      </w:rPr>
      <w:drawing>
        <wp:inline distT="0" distB="0" distL="0" distR="0" wp14:anchorId="75057F6C" wp14:editId="6EF65488">
          <wp:extent cx="5760720" cy="57531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C5" w:rsidRDefault="004A78C5" w:rsidP="00926082">
      <w:pPr>
        <w:spacing w:after="0" w:line="240" w:lineRule="auto"/>
      </w:pPr>
      <w:r>
        <w:separator/>
      </w:r>
    </w:p>
  </w:footnote>
  <w:footnote w:type="continuationSeparator" w:id="0">
    <w:p w:rsidR="004A78C5" w:rsidRDefault="004A78C5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4A78C5">
    <w:pPr>
      <w:pStyle w:val="Nagwek"/>
    </w:pPr>
    <w:r>
      <w:rPr>
        <w:noProof/>
        <w:lang w:eastAsia="pl-PL"/>
      </w:rPr>
      <w:pict>
        <v:group id="Grupa 13" o:spid="_x0000_s2059" style="position:absolute;margin-left:-70.9pt;margin-top:-35.45pt;width:447.6pt;height:98.95pt;z-index:-251651072;mso-position-horizontal-relative:margin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<v:textbox style="mso-next-textbox:#Text Box 46" inset="0,0,0,0">
              <w:txbxContent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0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<v:imagedata r:id="rId1" o:title="Header czysty"/>
          </v:shape>
          <w10:wrap type="tight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0B"/>
    <w:multiLevelType w:val="hybridMultilevel"/>
    <w:tmpl w:val="0518D8F4"/>
    <w:lvl w:ilvl="0" w:tplc="FAA4068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B134A"/>
    <w:multiLevelType w:val="hybridMultilevel"/>
    <w:tmpl w:val="450A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D2D"/>
    <w:multiLevelType w:val="hybridMultilevel"/>
    <w:tmpl w:val="514C55DA"/>
    <w:lvl w:ilvl="0" w:tplc="72DCE7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85F"/>
    <w:multiLevelType w:val="hybridMultilevel"/>
    <w:tmpl w:val="0096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5BB0"/>
    <w:multiLevelType w:val="hybridMultilevel"/>
    <w:tmpl w:val="448E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873"/>
    <w:multiLevelType w:val="hybridMultilevel"/>
    <w:tmpl w:val="BC8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6B0"/>
    <w:multiLevelType w:val="hybridMultilevel"/>
    <w:tmpl w:val="23AE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03BB"/>
    <w:multiLevelType w:val="hybridMultilevel"/>
    <w:tmpl w:val="514C55DA"/>
    <w:lvl w:ilvl="0" w:tplc="72DCE7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A2A"/>
    <w:multiLevelType w:val="hybridMultilevel"/>
    <w:tmpl w:val="016E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E0C"/>
    <w:multiLevelType w:val="hybridMultilevel"/>
    <w:tmpl w:val="320E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D2A62"/>
    <w:multiLevelType w:val="hybridMultilevel"/>
    <w:tmpl w:val="671623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887483"/>
    <w:multiLevelType w:val="hybridMultilevel"/>
    <w:tmpl w:val="9F5ADA9C"/>
    <w:lvl w:ilvl="0" w:tplc="5A4458CA">
      <w:start w:val="2"/>
      <w:numFmt w:val="decimal"/>
      <w:lvlText w:val="%1."/>
      <w:lvlJc w:val="left"/>
      <w:pPr>
        <w:ind w:left="720" w:hanging="360"/>
      </w:pPr>
      <w:rPr>
        <w:rFonts w:hint="default"/>
        <w:color w:val="52525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513F"/>
    <w:multiLevelType w:val="hybridMultilevel"/>
    <w:tmpl w:val="578C1042"/>
    <w:lvl w:ilvl="0" w:tplc="304C2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13A30"/>
    <w:multiLevelType w:val="hybridMultilevel"/>
    <w:tmpl w:val="0928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336E"/>
    <w:multiLevelType w:val="hybridMultilevel"/>
    <w:tmpl w:val="4B741442"/>
    <w:lvl w:ilvl="0" w:tplc="BCFA5A5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5" w15:restartNumberingAfterBreak="0">
    <w:nsid w:val="7FC322B3"/>
    <w:multiLevelType w:val="hybridMultilevel"/>
    <w:tmpl w:val="1AD2659E"/>
    <w:lvl w:ilvl="0" w:tplc="E92CF2B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82"/>
    <w:rsid w:val="00006A99"/>
    <w:rsid w:val="0004256B"/>
    <w:rsid w:val="00046C87"/>
    <w:rsid w:val="000543B1"/>
    <w:rsid w:val="00063764"/>
    <w:rsid w:val="00066D83"/>
    <w:rsid w:val="000700A9"/>
    <w:rsid w:val="000C126D"/>
    <w:rsid w:val="001129D8"/>
    <w:rsid w:val="001C2DB8"/>
    <w:rsid w:val="001D3D03"/>
    <w:rsid w:val="001E0D39"/>
    <w:rsid w:val="001E63DC"/>
    <w:rsid w:val="00206574"/>
    <w:rsid w:val="002266EA"/>
    <w:rsid w:val="00230272"/>
    <w:rsid w:val="00237401"/>
    <w:rsid w:val="002449E2"/>
    <w:rsid w:val="00254CD2"/>
    <w:rsid w:val="00255744"/>
    <w:rsid w:val="002C7268"/>
    <w:rsid w:val="002D319E"/>
    <w:rsid w:val="002F48A5"/>
    <w:rsid w:val="00321149"/>
    <w:rsid w:val="00321902"/>
    <w:rsid w:val="00381A28"/>
    <w:rsid w:val="003837E1"/>
    <w:rsid w:val="003A517E"/>
    <w:rsid w:val="003A703A"/>
    <w:rsid w:val="003C2330"/>
    <w:rsid w:val="004044EA"/>
    <w:rsid w:val="00450850"/>
    <w:rsid w:val="00471AF9"/>
    <w:rsid w:val="004A78C5"/>
    <w:rsid w:val="004B06A1"/>
    <w:rsid w:val="004C7C7C"/>
    <w:rsid w:val="004F6044"/>
    <w:rsid w:val="0051204A"/>
    <w:rsid w:val="00545209"/>
    <w:rsid w:val="00547671"/>
    <w:rsid w:val="00560670"/>
    <w:rsid w:val="005725B9"/>
    <w:rsid w:val="005A0BFE"/>
    <w:rsid w:val="00644129"/>
    <w:rsid w:val="00661AFE"/>
    <w:rsid w:val="00664738"/>
    <w:rsid w:val="00683A38"/>
    <w:rsid w:val="006925D5"/>
    <w:rsid w:val="006A5F9B"/>
    <w:rsid w:val="006C4111"/>
    <w:rsid w:val="006D0254"/>
    <w:rsid w:val="006D3BCE"/>
    <w:rsid w:val="006D5A60"/>
    <w:rsid w:val="0072783D"/>
    <w:rsid w:val="00751ACB"/>
    <w:rsid w:val="0076328A"/>
    <w:rsid w:val="00767C62"/>
    <w:rsid w:val="007B332D"/>
    <w:rsid w:val="007D6B86"/>
    <w:rsid w:val="007E2C76"/>
    <w:rsid w:val="00830BE8"/>
    <w:rsid w:val="00831060"/>
    <w:rsid w:val="00854975"/>
    <w:rsid w:val="00857681"/>
    <w:rsid w:val="0086150C"/>
    <w:rsid w:val="00866AC7"/>
    <w:rsid w:val="0087361B"/>
    <w:rsid w:val="00895556"/>
    <w:rsid w:val="008A1C3D"/>
    <w:rsid w:val="008D7642"/>
    <w:rsid w:val="008F30D8"/>
    <w:rsid w:val="00913AED"/>
    <w:rsid w:val="0091651A"/>
    <w:rsid w:val="00926082"/>
    <w:rsid w:val="00951780"/>
    <w:rsid w:val="0097145B"/>
    <w:rsid w:val="0099753F"/>
    <w:rsid w:val="009D7426"/>
    <w:rsid w:val="009E0800"/>
    <w:rsid w:val="00A04843"/>
    <w:rsid w:val="00A4107C"/>
    <w:rsid w:val="00A70E57"/>
    <w:rsid w:val="00A8471A"/>
    <w:rsid w:val="00A87ECB"/>
    <w:rsid w:val="00AA16D6"/>
    <w:rsid w:val="00AC2DC1"/>
    <w:rsid w:val="00AE3821"/>
    <w:rsid w:val="00AF7B94"/>
    <w:rsid w:val="00B3693A"/>
    <w:rsid w:val="00B37B3E"/>
    <w:rsid w:val="00B566BF"/>
    <w:rsid w:val="00B936CE"/>
    <w:rsid w:val="00BB08D9"/>
    <w:rsid w:val="00BD774F"/>
    <w:rsid w:val="00BE2D09"/>
    <w:rsid w:val="00BE7CB1"/>
    <w:rsid w:val="00C526F1"/>
    <w:rsid w:val="00C77D89"/>
    <w:rsid w:val="00CA56E1"/>
    <w:rsid w:val="00CD4030"/>
    <w:rsid w:val="00CE07DB"/>
    <w:rsid w:val="00CF4728"/>
    <w:rsid w:val="00D02CF8"/>
    <w:rsid w:val="00D03077"/>
    <w:rsid w:val="00D14E61"/>
    <w:rsid w:val="00D15437"/>
    <w:rsid w:val="00D23F33"/>
    <w:rsid w:val="00D24DBD"/>
    <w:rsid w:val="00D25A59"/>
    <w:rsid w:val="00D62840"/>
    <w:rsid w:val="00D63278"/>
    <w:rsid w:val="00D86795"/>
    <w:rsid w:val="00DA1B02"/>
    <w:rsid w:val="00DA7301"/>
    <w:rsid w:val="00E15A23"/>
    <w:rsid w:val="00E877DE"/>
    <w:rsid w:val="00EB2A01"/>
    <w:rsid w:val="00EF5F50"/>
    <w:rsid w:val="00F122A0"/>
    <w:rsid w:val="00F4464B"/>
    <w:rsid w:val="00F6690C"/>
    <w:rsid w:val="00F74353"/>
    <w:rsid w:val="00F9562B"/>
    <w:rsid w:val="00FD2D88"/>
    <w:rsid w:val="00FE3150"/>
    <w:rsid w:val="00FE3FFB"/>
    <w:rsid w:val="00FE5649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  <w14:docId w14:val="354E3CD1"/>
  <w15:docId w15:val="{2DB5B7EA-B7F1-42A0-A7DB-39337D4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CE07DB"/>
    <w:pPr>
      <w:ind w:left="720"/>
      <w:contextualSpacing/>
    </w:pPr>
  </w:style>
  <w:style w:type="table" w:styleId="Tabela-Siatka">
    <w:name w:val="Table Grid"/>
    <w:basedOn w:val="Standardowy"/>
    <w:uiPriority w:val="59"/>
    <w:rsid w:val="0056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Iwona Drobnica</cp:lastModifiedBy>
  <cp:revision>31</cp:revision>
  <cp:lastPrinted>2017-09-27T06:27:00Z</cp:lastPrinted>
  <dcterms:created xsi:type="dcterms:W3CDTF">2017-09-27T05:45:00Z</dcterms:created>
  <dcterms:modified xsi:type="dcterms:W3CDTF">2019-01-14T13:39:00Z</dcterms:modified>
</cp:coreProperties>
</file>