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92136D" w:rsidRPr="00E62E17" w:rsidTr="001A0C9B">
        <w:tc>
          <w:tcPr>
            <w:tcW w:w="4395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4550"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OLSZTYNIE</w:t>
            </w:r>
          </w:p>
        </w:tc>
        <w:tc>
          <w:tcPr>
            <w:tcW w:w="5811" w:type="dxa"/>
          </w:tcPr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</w:t>
            </w:r>
            <w:r w:rsidR="006A709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dotyczące działań</w:t>
            </w: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A0C9B" w:rsidRPr="001A0C9B" w:rsidRDefault="001A0C9B" w:rsidP="001A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C9B">
              <w:rPr>
                <w:rFonts w:ascii="Arial" w:hAnsi="Arial" w:cs="Arial"/>
                <w:sz w:val="20"/>
                <w:szCs w:val="20"/>
              </w:rPr>
              <w:t>11.1.1. Aktywi</w:t>
            </w:r>
            <w:r>
              <w:rPr>
                <w:rFonts w:ascii="Arial" w:hAnsi="Arial" w:cs="Arial"/>
                <w:sz w:val="20"/>
                <w:szCs w:val="20"/>
              </w:rPr>
              <w:t xml:space="preserve">zacja społeczna i zawodowa osób </w:t>
            </w:r>
            <w:r w:rsidRPr="001A0C9B">
              <w:rPr>
                <w:rFonts w:ascii="Arial" w:hAnsi="Arial" w:cs="Arial"/>
                <w:sz w:val="20"/>
                <w:szCs w:val="20"/>
              </w:rPr>
              <w:t>wykluczonych oraz zagrożonych wykluczeniem społecznym – projekt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A0C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konkursowe</w:t>
            </w:r>
          </w:p>
          <w:p w:rsidR="001A0C9B" w:rsidRPr="001A0C9B" w:rsidRDefault="001A0C9B" w:rsidP="001A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C9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1A0C9B">
              <w:rPr>
                <w:rFonts w:ascii="Arial" w:hAnsi="Arial" w:cs="Arial"/>
                <w:sz w:val="20"/>
                <w:szCs w:val="20"/>
              </w:rPr>
              <w:tab/>
            </w:r>
            <w:r w:rsidRPr="001A0C9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1A0C9B" w:rsidRPr="001A0C9B" w:rsidRDefault="001A0C9B" w:rsidP="001A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C9B">
              <w:rPr>
                <w:rFonts w:ascii="Arial" w:hAnsi="Arial" w:cs="Arial"/>
                <w:sz w:val="20"/>
                <w:szCs w:val="20"/>
              </w:rPr>
              <w:t>11.2.3 Ułatwienie dostępu do usług społecznych, w tym integracja ze środowiskiem lokalnym  - projekty konkursowe</w:t>
            </w:r>
          </w:p>
          <w:p w:rsidR="0092136D" w:rsidRPr="0051227B" w:rsidRDefault="0092136D" w:rsidP="00BA76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02C85" w:rsidRDefault="0092136D" w:rsidP="005122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227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</w:p>
          <w:p w:rsidR="0051227B" w:rsidRDefault="0051227B" w:rsidP="005122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02C85" w:rsidRPr="0051227B" w:rsidRDefault="001A0C9B" w:rsidP="0051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62DC6" w:rsidRPr="00162DC6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 w:rsidR="0002770F" w:rsidRPr="0051227B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702C85" w:rsidRPr="0051227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2136D" w:rsidRPr="001A0C9B" w:rsidRDefault="0051227B" w:rsidP="001A0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7B">
              <w:rPr>
                <w:rFonts w:ascii="Arial" w:hAnsi="Arial" w:cs="Arial"/>
                <w:sz w:val="20"/>
                <w:szCs w:val="20"/>
              </w:rPr>
              <w:t>Hotel Park, Al. Warszawska 119, Olsztyn</w:t>
            </w:r>
            <w:r w:rsidR="00702C85" w:rsidRPr="0051227B">
              <w:rPr>
                <w:rFonts w:ascii="Arial" w:hAnsi="Arial" w:cs="Arial"/>
                <w:sz w:val="20"/>
                <w:szCs w:val="20"/>
              </w:rPr>
              <w:br/>
            </w:r>
          </w:p>
          <w:p w:rsidR="00702C85" w:rsidRPr="0051227B" w:rsidRDefault="0092136D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2318F5" w:rsidRPr="0051227B" w:rsidRDefault="002318F5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227B" w:rsidRDefault="0051227B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27B">
              <w:rPr>
                <w:rFonts w:ascii="Arial" w:hAnsi="Arial" w:cs="Arial"/>
                <w:sz w:val="20"/>
                <w:szCs w:val="20"/>
              </w:rPr>
              <w:t xml:space="preserve">Główny Punkt Informacyjny Funduszy Europejskich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1227B">
              <w:rPr>
                <w:rFonts w:ascii="Arial" w:hAnsi="Arial" w:cs="Arial"/>
                <w:sz w:val="20"/>
                <w:szCs w:val="20"/>
              </w:rPr>
              <w:t>w Olsztynie</w:t>
            </w:r>
            <w:r w:rsidRPr="005122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02C85" w:rsidRPr="0051227B" w:rsidRDefault="00702C85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27B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51227B" w:rsidRPr="0051227B">
              <w:rPr>
                <w:rFonts w:ascii="Arial" w:hAnsi="Arial" w:cs="Arial"/>
                <w:bCs/>
                <w:sz w:val="20"/>
                <w:szCs w:val="20"/>
              </w:rPr>
              <w:t xml:space="preserve">Głowackiego </w:t>
            </w:r>
            <w:r w:rsidRPr="005122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227B" w:rsidRPr="005122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702C85" w:rsidRDefault="000631B4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D9613C" w:rsidRPr="00BF247C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:rsidR="0092136D" w:rsidRPr="0051227B" w:rsidRDefault="00D9613C" w:rsidP="00D961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t</w:t>
            </w:r>
            <w:r w:rsidR="00702C85" w:rsidRPr="0051227B">
              <w:rPr>
                <w:rFonts w:ascii="Arial" w:hAnsi="Arial" w:cs="Arial"/>
                <w:bCs/>
                <w:sz w:val="20"/>
                <w:szCs w:val="20"/>
              </w:rPr>
              <w:t>el.</w:t>
            </w:r>
            <w:r w:rsidR="00702C85" w:rsidRPr="00512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227B" w:rsidRPr="0051227B">
              <w:rPr>
                <w:rFonts w:ascii="Arial" w:hAnsi="Arial" w:cs="Arial"/>
                <w:sz w:val="20"/>
                <w:szCs w:val="20"/>
              </w:rPr>
              <w:t>89 512 54 82/83</w:t>
            </w:r>
            <w:r w:rsidR="00162DC6">
              <w:rPr>
                <w:rFonts w:ascii="Arial" w:hAnsi="Arial" w:cs="Arial"/>
                <w:sz w:val="20"/>
                <w:szCs w:val="20"/>
              </w:rPr>
              <w:t>/84</w:t>
            </w:r>
            <w:r w:rsidR="0051227B" w:rsidRPr="0051227B">
              <w:rPr>
                <w:rFonts w:ascii="Arial" w:hAnsi="Arial" w:cs="Arial"/>
                <w:sz w:val="20"/>
                <w:szCs w:val="20"/>
              </w:rPr>
              <w:t>/85/86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7A754C" w:rsidRPr="006D7216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4A2E3A">
        <w:rPr>
          <w:rFonts w:ascii="Arial" w:hAnsi="Arial" w:cs="Arial"/>
          <w:b/>
          <w:sz w:val="20"/>
          <w:szCs w:val="20"/>
        </w:rPr>
        <w:t>12</w:t>
      </w:r>
      <w:r w:rsidR="003E0AD0">
        <w:rPr>
          <w:rFonts w:ascii="Arial" w:hAnsi="Arial" w:cs="Arial"/>
          <w:b/>
          <w:sz w:val="20"/>
          <w:szCs w:val="20"/>
        </w:rPr>
        <w:t xml:space="preserve"> lutego</w:t>
      </w:r>
      <w:r w:rsidR="00E62E17">
        <w:rPr>
          <w:rFonts w:ascii="Arial" w:hAnsi="Arial" w:cs="Arial"/>
          <w:b/>
          <w:sz w:val="20"/>
          <w:szCs w:val="20"/>
        </w:rPr>
        <w:t xml:space="preserve"> 201</w:t>
      </w:r>
      <w:r w:rsidR="00EC40B9">
        <w:rPr>
          <w:rFonts w:ascii="Arial" w:hAnsi="Arial" w:cs="Arial"/>
          <w:b/>
          <w:sz w:val="20"/>
          <w:szCs w:val="20"/>
        </w:rPr>
        <w:t>9</w:t>
      </w:r>
      <w:r w:rsidR="003E0AD0">
        <w:rPr>
          <w:rFonts w:ascii="Arial" w:hAnsi="Arial" w:cs="Arial"/>
          <w:b/>
          <w:sz w:val="20"/>
          <w:szCs w:val="20"/>
        </w:rPr>
        <w:t xml:space="preserve"> r. do godz. 14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B4" w:rsidRDefault="000631B4" w:rsidP="00983526">
      <w:pPr>
        <w:spacing w:after="0" w:line="240" w:lineRule="auto"/>
      </w:pPr>
      <w:r>
        <w:separator/>
      </w:r>
    </w:p>
  </w:endnote>
  <w:endnote w:type="continuationSeparator" w:id="0">
    <w:p w:rsidR="000631B4" w:rsidRDefault="000631B4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B4" w:rsidRDefault="000631B4" w:rsidP="00983526">
      <w:pPr>
        <w:spacing w:after="0" w:line="240" w:lineRule="auto"/>
      </w:pPr>
      <w:r>
        <w:separator/>
      </w:r>
    </w:p>
  </w:footnote>
  <w:footnote w:type="continuationSeparator" w:id="0">
    <w:p w:rsidR="000631B4" w:rsidRDefault="000631B4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22D9C"/>
    <w:rsid w:val="0002770F"/>
    <w:rsid w:val="00062FD2"/>
    <w:rsid w:val="000631B4"/>
    <w:rsid w:val="000B6290"/>
    <w:rsid w:val="000D47D1"/>
    <w:rsid w:val="001054B2"/>
    <w:rsid w:val="00112414"/>
    <w:rsid w:val="00162DC6"/>
    <w:rsid w:val="001A0C9B"/>
    <w:rsid w:val="001F1EED"/>
    <w:rsid w:val="00206941"/>
    <w:rsid w:val="002244FB"/>
    <w:rsid w:val="002318F5"/>
    <w:rsid w:val="002414AC"/>
    <w:rsid w:val="00264105"/>
    <w:rsid w:val="002C0D1F"/>
    <w:rsid w:val="002C3C87"/>
    <w:rsid w:val="002E37A8"/>
    <w:rsid w:val="00312A07"/>
    <w:rsid w:val="00320458"/>
    <w:rsid w:val="00355821"/>
    <w:rsid w:val="00391E63"/>
    <w:rsid w:val="003A1917"/>
    <w:rsid w:val="003B1E47"/>
    <w:rsid w:val="003E0AD0"/>
    <w:rsid w:val="0046064A"/>
    <w:rsid w:val="004624C4"/>
    <w:rsid w:val="00483B75"/>
    <w:rsid w:val="004A2E3A"/>
    <w:rsid w:val="0051227B"/>
    <w:rsid w:val="005C10F1"/>
    <w:rsid w:val="00624749"/>
    <w:rsid w:val="0064416D"/>
    <w:rsid w:val="00645CAF"/>
    <w:rsid w:val="006474A7"/>
    <w:rsid w:val="00670BB8"/>
    <w:rsid w:val="006A709C"/>
    <w:rsid w:val="00702C85"/>
    <w:rsid w:val="00723F2B"/>
    <w:rsid w:val="007300FD"/>
    <w:rsid w:val="007539D9"/>
    <w:rsid w:val="00785555"/>
    <w:rsid w:val="007A754C"/>
    <w:rsid w:val="007B44EC"/>
    <w:rsid w:val="007D67C8"/>
    <w:rsid w:val="00836FD7"/>
    <w:rsid w:val="0092124F"/>
    <w:rsid w:val="0092136D"/>
    <w:rsid w:val="00947C56"/>
    <w:rsid w:val="00966C8B"/>
    <w:rsid w:val="00983526"/>
    <w:rsid w:val="009B4550"/>
    <w:rsid w:val="00A02EDE"/>
    <w:rsid w:val="00A55D6C"/>
    <w:rsid w:val="00AF31E9"/>
    <w:rsid w:val="00B06FF2"/>
    <w:rsid w:val="00B31B62"/>
    <w:rsid w:val="00B60CE6"/>
    <w:rsid w:val="00B64864"/>
    <w:rsid w:val="00B66693"/>
    <w:rsid w:val="00B7667F"/>
    <w:rsid w:val="00BA7674"/>
    <w:rsid w:val="00C378C0"/>
    <w:rsid w:val="00CA5B4B"/>
    <w:rsid w:val="00CD3506"/>
    <w:rsid w:val="00CD65AD"/>
    <w:rsid w:val="00D10532"/>
    <w:rsid w:val="00D4465B"/>
    <w:rsid w:val="00D858C2"/>
    <w:rsid w:val="00D9613C"/>
    <w:rsid w:val="00DA0A7A"/>
    <w:rsid w:val="00DB2E18"/>
    <w:rsid w:val="00DD7925"/>
    <w:rsid w:val="00E2250B"/>
    <w:rsid w:val="00E372F1"/>
    <w:rsid w:val="00E411A6"/>
    <w:rsid w:val="00E45A58"/>
    <w:rsid w:val="00E62E17"/>
    <w:rsid w:val="00E7741B"/>
    <w:rsid w:val="00EC40B9"/>
    <w:rsid w:val="00ED429F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tak nie</cp:lastModifiedBy>
  <cp:revision>2</cp:revision>
  <cp:lastPrinted>2018-12-18T08:28:00Z</cp:lastPrinted>
  <dcterms:created xsi:type="dcterms:W3CDTF">2019-01-31T06:57:00Z</dcterms:created>
  <dcterms:modified xsi:type="dcterms:W3CDTF">2019-01-31T06:57:00Z</dcterms:modified>
</cp:coreProperties>
</file>