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E7" w:rsidRDefault="00B049E7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FD36A8" w:rsidRDefault="00FD36A8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5A1A25" w:rsidRDefault="005A1A25" w:rsidP="00624970">
      <w:pPr>
        <w:spacing w:line="240" w:lineRule="auto"/>
        <w:jc w:val="both"/>
        <w:rPr>
          <w:rFonts w:ascii="Arial" w:hAnsi="Arial" w:cs="Arial"/>
          <w:sz w:val="18"/>
        </w:rPr>
      </w:pPr>
    </w:p>
    <w:p w:rsidR="000F1639" w:rsidRPr="0059477D" w:rsidRDefault="0059477D" w:rsidP="0059477D">
      <w:pPr>
        <w:jc w:val="center"/>
        <w:rPr>
          <w:rFonts w:ascii="Arial" w:hAnsi="Arial" w:cs="Arial"/>
          <w:b/>
          <w:sz w:val="24"/>
          <w:szCs w:val="24"/>
        </w:rPr>
      </w:pPr>
      <w:r w:rsidRPr="0059477D">
        <w:rPr>
          <w:rFonts w:ascii="Arial" w:hAnsi="Arial" w:cs="Arial"/>
          <w:b/>
          <w:sz w:val="24"/>
          <w:szCs w:val="24"/>
        </w:rPr>
        <w:t>KOMUNIKAT</w:t>
      </w:r>
    </w:p>
    <w:p w:rsidR="0059477D" w:rsidRDefault="0059477D" w:rsidP="0059477D">
      <w:pPr>
        <w:spacing w:after="160" w:line="259" w:lineRule="auto"/>
        <w:jc w:val="both"/>
        <w:rPr>
          <w:rFonts w:ascii="Arial" w:hAnsi="Arial" w:cs="Arial"/>
          <w:b/>
          <w:sz w:val="20"/>
        </w:rPr>
      </w:pPr>
    </w:p>
    <w:p w:rsidR="000F1639" w:rsidRPr="0059477D" w:rsidRDefault="0059477D" w:rsidP="0059477D">
      <w:pPr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59477D">
        <w:rPr>
          <w:rFonts w:ascii="Arial" w:hAnsi="Arial" w:cs="Arial"/>
          <w:b/>
          <w:sz w:val="20"/>
        </w:rPr>
        <w:t>DOTYCZY : WYDŁUŻENIA TERMINU OCENY MERYTORYCZNEJ WNIOSKÓW</w:t>
      </w:r>
    </w:p>
    <w:p w:rsidR="000F1639" w:rsidRPr="000F1639" w:rsidRDefault="000F1639" w:rsidP="000F1639">
      <w:pPr>
        <w:spacing w:after="160" w:line="259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</w:p>
    <w:p w:rsidR="0059477D" w:rsidRPr="0059477D" w:rsidRDefault="0059477D" w:rsidP="0059477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8"/>
          <w:lang w:eastAsia="pl-PL"/>
        </w:rPr>
      </w:pP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Informujemy o podjęciu decyzji dotyczącej wydłużenia terminu oceny merytorycznej wniosków o dofinansowanie projektów złożonych na 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>I</w:t>
      </w: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rundę konkursu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otwartego                       nr RPWM.11.01.01-IZ.00-28-002/19</w:t>
      </w: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. Planowany termin dokonania oceny merytorycznej to </w:t>
      </w:r>
      <w:r w:rsidRPr="0059477D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31</w:t>
      </w:r>
      <w:r w:rsidRPr="0059477D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59477D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lipiec</w:t>
      </w:r>
      <w:r w:rsidRPr="0059477D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2019 r</w:t>
      </w: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>.</w:t>
      </w:r>
    </w:p>
    <w:p w:rsidR="00FD36A8" w:rsidRPr="00265327" w:rsidRDefault="0059477D" w:rsidP="0059477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pl-PL"/>
        </w:rPr>
      </w:pP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Wydłużenie terminu oceny merytorycznej 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>związane jest z dużą liczbą złożonych wniosków na I rundę konkursu oraz ze spiętrzeniem</w:t>
      </w: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zadań </w:t>
      </w:r>
      <w:r>
        <w:rPr>
          <w:rFonts w:ascii="Arial" w:eastAsia="Times New Roman" w:hAnsi="Arial" w:cs="Arial"/>
          <w:bCs/>
          <w:sz w:val="24"/>
          <w:szCs w:val="28"/>
          <w:lang w:eastAsia="pl-PL"/>
        </w:rPr>
        <w:t>realizowanych w ramach</w:t>
      </w:r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równolegle prowadzonych konkursów (w ramach Poddziałania 11.1.1, 11.1.2, 11.2.3 </w:t>
      </w:r>
      <w:r w:rsidR="007128C2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              </w:t>
      </w:r>
      <w:bookmarkStart w:id="0" w:name="_GoBack"/>
      <w:bookmarkEnd w:id="0"/>
      <w:r w:rsidRPr="0059477D">
        <w:rPr>
          <w:rFonts w:ascii="Arial" w:eastAsia="Times New Roman" w:hAnsi="Arial" w:cs="Arial"/>
          <w:bCs/>
          <w:sz w:val="24"/>
          <w:szCs w:val="28"/>
          <w:lang w:eastAsia="pl-PL"/>
        </w:rPr>
        <w:t>i 11.2.4).</w:t>
      </w:r>
    </w:p>
    <w:sectPr w:rsidR="00FD36A8" w:rsidRPr="00265327" w:rsidSect="0092608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8E" w:rsidRDefault="001C0A8E" w:rsidP="00926082">
      <w:pPr>
        <w:spacing w:after="0" w:line="240" w:lineRule="auto"/>
      </w:pPr>
      <w:r>
        <w:separator/>
      </w:r>
    </w:p>
  </w:endnote>
  <w:endnote w:type="continuationSeparator" w:id="0">
    <w:p w:rsidR="001C0A8E" w:rsidRDefault="001C0A8E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26532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-259080</wp:posOffset>
              </wp:positionH>
              <wp:positionV relativeFrom="paragraph">
                <wp:posOffset>-71755</wp:posOffset>
              </wp:positionV>
              <wp:extent cx="6508750" cy="532765"/>
              <wp:effectExtent l="38100" t="0" r="0" b="19685"/>
              <wp:wrapNone/>
              <wp:docPr id="16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2765"/>
                        <a:chOff x="856" y="15435"/>
                        <a:chExt cx="10250" cy="738"/>
                      </a:xfrm>
                    </wpg:grpSpPr>
                    <wpg:grpSp>
                      <wpg:cNvPr id="17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DD623F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DD623F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26082"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27" w:rsidRPr="00046E44" w:rsidRDefault="00265327" w:rsidP="00B23DC3">
    <w:pPr>
      <w:pStyle w:val="Stopka"/>
    </w:pPr>
  </w:p>
  <w:p w:rsidR="00265327" w:rsidRDefault="00265327" w:rsidP="00265327">
    <w:pPr>
      <w:pStyle w:val="Stopka"/>
      <w:jc w:val="center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40005" t="40640" r="4445" b="34925"/>
              <wp:wrapNone/>
              <wp:docPr id="3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4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327" w:rsidRPr="00FB780F" w:rsidRDefault="00265327" w:rsidP="00265327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265327" w:rsidRPr="00FB780F" w:rsidRDefault="00265327" w:rsidP="0026532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-27.95pt;margin-top:16.55pt;width:512.5pt;height:42.05pt;z-index:251673600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:rsidR="00265327" w:rsidRPr="00FB780F" w:rsidRDefault="00265327" w:rsidP="00265327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265327" w:rsidRPr="00FB780F" w:rsidRDefault="00265327" w:rsidP="0026532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926082" w:rsidRPr="00265327" w:rsidRDefault="00265327" w:rsidP="0026532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E6B36A1" wp14:editId="021B9363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8E" w:rsidRDefault="001C0A8E" w:rsidP="00926082">
      <w:pPr>
        <w:spacing w:after="0" w:line="240" w:lineRule="auto"/>
      </w:pPr>
      <w:r>
        <w:separator/>
      </w:r>
    </w:p>
  </w:footnote>
  <w:footnote w:type="continuationSeparator" w:id="0">
    <w:p w:rsidR="001C0A8E" w:rsidRDefault="001C0A8E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26532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0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7354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B84oE1FBAAAQgsAAA4AAAAA&#10;AAAAAAAAAAAAPAIAAGRycy9lMm9Eb2MueG1sUEsBAi0AFAAGAAgAAAAhAFhgsxu6AAAAIgEAABkA&#10;AAAAAAAAAAAAAAAArQYAAGRycy9fcmVscy9lMm9Eb2MueG1sLnJlbHNQSwECLQAUAAYACAAAACEA&#10;/kMjvOMAAAAMAQAADwAAAAAAAAAAAAAAAACe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32A"/>
    <w:multiLevelType w:val="hybridMultilevel"/>
    <w:tmpl w:val="05C6C364"/>
    <w:lvl w:ilvl="0" w:tplc="5EF2C2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32194"/>
    <w:rsid w:val="0005626E"/>
    <w:rsid w:val="00063764"/>
    <w:rsid w:val="00064D1C"/>
    <w:rsid w:val="000C0FFA"/>
    <w:rsid w:val="000F1639"/>
    <w:rsid w:val="000F7926"/>
    <w:rsid w:val="00100045"/>
    <w:rsid w:val="0011010C"/>
    <w:rsid w:val="00122F81"/>
    <w:rsid w:val="00147832"/>
    <w:rsid w:val="001650ED"/>
    <w:rsid w:val="00195F2A"/>
    <w:rsid w:val="001B6B6A"/>
    <w:rsid w:val="001C0A8E"/>
    <w:rsid w:val="001C582A"/>
    <w:rsid w:val="001C7FDF"/>
    <w:rsid w:val="001D3D03"/>
    <w:rsid w:val="001E63DC"/>
    <w:rsid w:val="002033C4"/>
    <w:rsid w:val="002074A4"/>
    <w:rsid w:val="00231C01"/>
    <w:rsid w:val="00265327"/>
    <w:rsid w:val="00292012"/>
    <w:rsid w:val="002C30F0"/>
    <w:rsid w:val="002E12E3"/>
    <w:rsid w:val="002E4536"/>
    <w:rsid w:val="003014C6"/>
    <w:rsid w:val="00321181"/>
    <w:rsid w:val="003479BB"/>
    <w:rsid w:val="00353226"/>
    <w:rsid w:val="003A0317"/>
    <w:rsid w:val="003D5FCD"/>
    <w:rsid w:val="003E1883"/>
    <w:rsid w:val="004121F1"/>
    <w:rsid w:val="004138E5"/>
    <w:rsid w:val="00414EF4"/>
    <w:rsid w:val="00467A67"/>
    <w:rsid w:val="00476F7E"/>
    <w:rsid w:val="00490057"/>
    <w:rsid w:val="004B6E71"/>
    <w:rsid w:val="004C7918"/>
    <w:rsid w:val="004F2B5C"/>
    <w:rsid w:val="00521368"/>
    <w:rsid w:val="0052302B"/>
    <w:rsid w:val="005523B3"/>
    <w:rsid w:val="0059477D"/>
    <w:rsid w:val="005A1A25"/>
    <w:rsid w:val="005B754E"/>
    <w:rsid w:val="005D3BCC"/>
    <w:rsid w:val="005D7E6E"/>
    <w:rsid w:val="005F3AC2"/>
    <w:rsid w:val="005F550E"/>
    <w:rsid w:val="00624970"/>
    <w:rsid w:val="006562D6"/>
    <w:rsid w:val="00695FBE"/>
    <w:rsid w:val="006962C4"/>
    <w:rsid w:val="006B68F2"/>
    <w:rsid w:val="006C4E0B"/>
    <w:rsid w:val="006D24B1"/>
    <w:rsid w:val="006E6AE2"/>
    <w:rsid w:val="006F07E1"/>
    <w:rsid w:val="007128C2"/>
    <w:rsid w:val="007241B7"/>
    <w:rsid w:val="00787A91"/>
    <w:rsid w:val="007B0DF4"/>
    <w:rsid w:val="008626C7"/>
    <w:rsid w:val="00867BCB"/>
    <w:rsid w:val="00880ADB"/>
    <w:rsid w:val="0088438D"/>
    <w:rsid w:val="008E69F6"/>
    <w:rsid w:val="008F1EFA"/>
    <w:rsid w:val="00903DDF"/>
    <w:rsid w:val="00912BE2"/>
    <w:rsid w:val="00926082"/>
    <w:rsid w:val="00930463"/>
    <w:rsid w:val="0095293C"/>
    <w:rsid w:val="009545C7"/>
    <w:rsid w:val="00967DB7"/>
    <w:rsid w:val="00983DB5"/>
    <w:rsid w:val="009909FD"/>
    <w:rsid w:val="009D5A5B"/>
    <w:rsid w:val="009F02FF"/>
    <w:rsid w:val="00A3119D"/>
    <w:rsid w:val="00A462E6"/>
    <w:rsid w:val="00A8135D"/>
    <w:rsid w:val="00A9317A"/>
    <w:rsid w:val="00AB587B"/>
    <w:rsid w:val="00AE3821"/>
    <w:rsid w:val="00AE78CA"/>
    <w:rsid w:val="00B049E7"/>
    <w:rsid w:val="00B164B8"/>
    <w:rsid w:val="00B172F1"/>
    <w:rsid w:val="00B23DC3"/>
    <w:rsid w:val="00B4754D"/>
    <w:rsid w:val="00B566BF"/>
    <w:rsid w:val="00B56CC3"/>
    <w:rsid w:val="00B81F4D"/>
    <w:rsid w:val="00BA024B"/>
    <w:rsid w:val="00BA2561"/>
    <w:rsid w:val="00BF59A4"/>
    <w:rsid w:val="00C3345E"/>
    <w:rsid w:val="00C526F1"/>
    <w:rsid w:val="00C813AF"/>
    <w:rsid w:val="00CA3EA2"/>
    <w:rsid w:val="00CA7161"/>
    <w:rsid w:val="00CC6070"/>
    <w:rsid w:val="00D14237"/>
    <w:rsid w:val="00D3124C"/>
    <w:rsid w:val="00D86074"/>
    <w:rsid w:val="00DD16B8"/>
    <w:rsid w:val="00DD332C"/>
    <w:rsid w:val="00DD623F"/>
    <w:rsid w:val="00DF75B6"/>
    <w:rsid w:val="00E937B1"/>
    <w:rsid w:val="00E97E7A"/>
    <w:rsid w:val="00EB21AB"/>
    <w:rsid w:val="00EF03D5"/>
    <w:rsid w:val="00EF3AAA"/>
    <w:rsid w:val="00F139B4"/>
    <w:rsid w:val="00F24258"/>
    <w:rsid w:val="00F779A6"/>
    <w:rsid w:val="00FD36A8"/>
    <w:rsid w:val="00FD572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03E18C"/>
  <w15:docId w15:val="{9376CC9C-28BC-424B-9122-53728B96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Akapitzlist">
    <w:name w:val="List Paragraph"/>
    <w:basedOn w:val="Normalny"/>
    <w:uiPriority w:val="34"/>
    <w:qFormat/>
    <w:rsid w:val="00D860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Marta Obrębska (Sulżycka)</cp:lastModifiedBy>
  <cp:revision>3</cp:revision>
  <cp:lastPrinted>2018-02-22T12:47:00Z</cp:lastPrinted>
  <dcterms:created xsi:type="dcterms:W3CDTF">2019-06-19T07:49:00Z</dcterms:created>
  <dcterms:modified xsi:type="dcterms:W3CDTF">2019-06-24T11:10:00Z</dcterms:modified>
</cp:coreProperties>
</file>