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EB214F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EB214F" w:rsidTr="003A4587">
        <w:trPr>
          <w:jc w:val="center"/>
        </w:trPr>
        <w:tc>
          <w:tcPr>
            <w:tcW w:w="2460" w:type="dxa"/>
            <w:vAlign w:val="center"/>
          </w:tcPr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73E">
              <w:rPr>
                <w:rFonts w:ascii="Arial" w:hAnsi="Arial" w:cs="Arial"/>
                <w:b/>
                <w:bCs/>
              </w:rPr>
              <w:t>Nr konkursu/</w:t>
            </w:r>
          </w:p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0173E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F84DB6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5F5182" w:rsidRPr="00EB214F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EB214F" w:rsidRDefault="0039742F" w:rsidP="00C250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</w:t>
            </w:r>
            <w:r w:rsidR="005F5182">
              <w:rPr>
                <w:rFonts w:ascii="Arial" w:hAnsi="Arial" w:cs="Arial"/>
                <w:b/>
              </w:rPr>
              <w:t xml:space="preserve"> nr </w:t>
            </w:r>
            <w:r w:rsidR="005170FE">
              <w:rPr>
                <w:rFonts w:ascii="Arial" w:hAnsi="Arial" w:cs="Arial"/>
                <w:b/>
                <w:bCs/>
              </w:rPr>
              <w:t>RPWM.04.04.04</w:t>
            </w:r>
            <w:r w:rsidR="00E43005">
              <w:rPr>
                <w:rFonts w:ascii="Arial" w:hAnsi="Arial" w:cs="Arial"/>
                <w:b/>
                <w:bCs/>
              </w:rPr>
              <w:t>-IZ.00-28-001</w:t>
            </w:r>
            <w:r w:rsidR="0052796F">
              <w:rPr>
                <w:rFonts w:ascii="Arial" w:hAnsi="Arial" w:cs="Arial"/>
                <w:b/>
                <w:bCs/>
              </w:rPr>
              <w:t>/19</w:t>
            </w:r>
          </w:p>
        </w:tc>
        <w:tc>
          <w:tcPr>
            <w:tcW w:w="2963" w:type="dxa"/>
            <w:vAlign w:val="center"/>
          </w:tcPr>
          <w:p w:rsidR="005F5182" w:rsidRPr="00EB214F" w:rsidRDefault="00EC376E" w:rsidP="0039742F">
            <w:pPr>
              <w:jc w:val="center"/>
              <w:rPr>
                <w:rFonts w:ascii="Arial" w:hAnsi="Arial" w:cs="Arial"/>
                <w:b/>
              </w:rPr>
            </w:pPr>
            <w:r w:rsidRPr="00EC376E">
              <w:rPr>
                <w:rFonts w:ascii="Arial" w:hAnsi="Arial" w:cs="Arial"/>
                <w:b/>
                <w:bCs/>
                <w:color w:val="000000"/>
              </w:rPr>
              <w:t xml:space="preserve">Działanie </w:t>
            </w:r>
            <w:r w:rsidR="0039742F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39742F">
              <w:rPr>
                <w:rFonts w:ascii="Arial" w:hAnsi="Arial" w:cs="Arial"/>
                <w:b/>
              </w:rPr>
              <w:t>.4</w:t>
            </w:r>
            <w:r w:rsidRPr="00EC376E">
              <w:rPr>
                <w:rFonts w:ascii="Arial" w:hAnsi="Arial" w:cs="Arial"/>
                <w:b/>
              </w:rPr>
              <w:t xml:space="preserve"> </w:t>
            </w:r>
            <w:r w:rsidR="0039742F" w:rsidRPr="0039742F">
              <w:rPr>
                <w:rFonts w:ascii="Arial" w:hAnsi="Arial" w:cs="Arial"/>
                <w:b/>
              </w:rPr>
              <w:t>Zrównoważony</w:t>
            </w:r>
            <w:r w:rsidR="0039742F">
              <w:rPr>
                <w:rFonts w:ascii="Arial" w:hAnsi="Arial" w:cs="Arial"/>
                <w:b/>
              </w:rPr>
              <w:t xml:space="preserve"> transport miejski, Poddziałanie</w:t>
            </w:r>
            <w:r w:rsidR="007E3C6F">
              <w:rPr>
                <w:rFonts w:ascii="Arial" w:hAnsi="Arial" w:cs="Arial"/>
                <w:b/>
              </w:rPr>
              <w:t xml:space="preserve"> 4.4.4 </w:t>
            </w:r>
            <w:r w:rsidR="005170FE" w:rsidRPr="005170FE">
              <w:rPr>
                <w:rFonts w:ascii="Arial" w:hAnsi="Arial" w:cs="Arial"/>
                <w:b/>
                <w:bCs/>
              </w:rPr>
              <w:t>Infrastruktura transportu publicznego (Niskoemisyjny transport miejski)</w:t>
            </w:r>
          </w:p>
        </w:tc>
        <w:tc>
          <w:tcPr>
            <w:tcW w:w="2012" w:type="dxa"/>
            <w:vAlign w:val="center"/>
          </w:tcPr>
          <w:p w:rsidR="005F5182" w:rsidRDefault="0052796F" w:rsidP="00AF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bookmarkStart w:id="0" w:name="_GoBack"/>
            <w:bookmarkEnd w:id="0"/>
            <w:r w:rsidR="005170FE">
              <w:rPr>
                <w:rFonts w:ascii="Arial" w:hAnsi="Arial" w:cs="Arial"/>
                <w:b/>
              </w:rPr>
              <w:t>.07</w:t>
            </w:r>
            <w:r>
              <w:rPr>
                <w:rFonts w:ascii="Arial" w:hAnsi="Arial" w:cs="Arial"/>
                <w:b/>
              </w:rPr>
              <w:t>.2019</w:t>
            </w:r>
            <w:r w:rsidR="003A4587">
              <w:rPr>
                <w:rFonts w:ascii="Arial" w:hAnsi="Arial" w:cs="Arial"/>
                <w:b/>
              </w:rPr>
              <w:t xml:space="preserve"> r.</w:t>
            </w:r>
          </w:p>
          <w:p w:rsidR="005F5182" w:rsidRPr="003F6FAB" w:rsidRDefault="005F5182" w:rsidP="00AF3E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5182" w:rsidRPr="00EB214F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Default="005F5182" w:rsidP="00A50E58">
      <w:pPr>
        <w:rPr>
          <w:rFonts w:ascii="Arial" w:hAnsi="Arial" w:cs="Arial"/>
          <w:b/>
        </w:rPr>
      </w:pPr>
    </w:p>
    <w:p w:rsidR="005F5182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4814D6" w:rsidRDefault="005F5182" w:rsidP="00A50E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Default="00073058" w:rsidP="00073058">
      <w:pPr>
        <w:rPr>
          <w:rFonts w:ascii="Arial" w:hAnsi="Arial" w:cs="Arial"/>
        </w:rPr>
      </w:pPr>
    </w:p>
    <w:p w:rsidR="005F5182" w:rsidRPr="00073058" w:rsidRDefault="00073058" w:rsidP="00073058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5182" w:rsidRPr="00073058" w:rsidSect="00971F34">
      <w:footerReference w:type="default" r:id="rId7"/>
      <w:headerReference w:type="first" r:id="rId8"/>
      <w:footerReference w:type="first" r:id="rId9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0" w:rsidRDefault="00F51F60">
      <w:r>
        <w:separator/>
      </w:r>
    </w:p>
  </w:endnote>
  <w:endnote w:type="continuationSeparator" w:id="0">
    <w:p w:rsidR="00F51F60" w:rsidRDefault="00F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F51F60">
    <w:pPr>
      <w:pStyle w:val="Stopka"/>
    </w:pPr>
    <w:r>
      <w:rPr>
        <w:noProof/>
      </w:rPr>
      <w:pict>
        <v:group id="_x0000_s2049" style="position:absolute;margin-left:-21.2pt;margin-top:-15.95pt;width:512.5pt;height:42.05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5F5182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 xml:space="preserve">Zarządzania Programami </w:t>
                    </w:r>
                  </w:p>
                  <w:p w:rsidR="005F5182" w:rsidRPr="00FB780F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@warmi</w:t>
                      </w:r>
                      <w:smartTag w:uri="urn:schemas-microsoft-com:office:smarttags" w:element="PersonName"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a.</w:t>
                        </w:r>
                      </w:smartTag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mazury.pl</w:t>
                      </w:r>
                    </w:smartTag>
                  </w:p>
                  <w:p w:rsidR="005F5182" w:rsidRPr="009269F5" w:rsidRDefault="005F5182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5F5182" w:rsidRPr="009269F5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F51F6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pict w14:anchorId="03410013">
        <v:shape id="_x0000_i1027" type="#_x0000_t75" style="width:7in;height:51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0" w:rsidRDefault="00F51F60">
      <w:r>
        <w:separator/>
      </w:r>
    </w:p>
  </w:footnote>
  <w:footnote w:type="continuationSeparator" w:id="0">
    <w:p w:rsidR="00F51F60" w:rsidRDefault="00F5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4" w:rsidRDefault="00F51F60">
    <w:pPr>
      <w:pStyle w:val="Nagwek"/>
    </w:pPr>
    <w:r>
      <w:pict w14:anchorId="3D4A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9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58"/>
    <w:rsid w:val="00073058"/>
    <w:rsid w:val="000D74D1"/>
    <w:rsid w:val="0012727F"/>
    <w:rsid w:val="00193DF8"/>
    <w:rsid w:val="0023734E"/>
    <w:rsid w:val="00281B95"/>
    <w:rsid w:val="003349CE"/>
    <w:rsid w:val="003430A1"/>
    <w:rsid w:val="0039742F"/>
    <w:rsid w:val="003A4587"/>
    <w:rsid w:val="003E264D"/>
    <w:rsid w:val="003F6FAB"/>
    <w:rsid w:val="004814D6"/>
    <w:rsid w:val="005166B2"/>
    <w:rsid w:val="005170FE"/>
    <w:rsid w:val="00522417"/>
    <w:rsid w:val="0052796F"/>
    <w:rsid w:val="00541A74"/>
    <w:rsid w:val="00554AB6"/>
    <w:rsid w:val="00582E56"/>
    <w:rsid w:val="005F2FEF"/>
    <w:rsid w:val="005F5182"/>
    <w:rsid w:val="00602F3A"/>
    <w:rsid w:val="006532D8"/>
    <w:rsid w:val="00662267"/>
    <w:rsid w:val="00692690"/>
    <w:rsid w:val="006A1498"/>
    <w:rsid w:val="007436E7"/>
    <w:rsid w:val="00750F1E"/>
    <w:rsid w:val="00777C88"/>
    <w:rsid w:val="007B4CF4"/>
    <w:rsid w:val="007E3C6F"/>
    <w:rsid w:val="007F0BA0"/>
    <w:rsid w:val="007F1444"/>
    <w:rsid w:val="0087677C"/>
    <w:rsid w:val="008A3885"/>
    <w:rsid w:val="008C1840"/>
    <w:rsid w:val="009269F5"/>
    <w:rsid w:val="00936D42"/>
    <w:rsid w:val="00956634"/>
    <w:rsid w:val="00971F34"/>
    <w:rsid w:val="00A50E58"/>
    <w:rsid w:val="00A71EE6"/>
    <w:rsid w:val="00A85541"/>
    <w:rsid w:val="00A90044"/>
    <w:rsid w:val="00A96D7E"/>
    <w:rsid w:val="00AC472B"/>
    <w:rsid w:val="00AE7FC4"/>
    <w:rsid w:val="00AF3E67"/>
    <w:rsid w:val="00B11C10"/>
    <w:rsid w:val="00B25119"/>
    <w:rsid w:val="00B32597"/>
    <w:rsid w:val="00B571F4"/>
    <w:rsid w:val="00C2505E"/>
    <w:rsid w:val="00CA3652"/>
    <w:rsid w:val="00D3515E"/>
    <w:rsid w:val="00D435FB"/>
    <w:rsid w:val="00D65B60"/>
    <w:rsid w:val="00D93D25"/>
    <w:rsid w:val="00E0173E"/>
    <w:rsid w:val="00E10BF0"/>
    <w:rsid w:val="00E43005"/>
    <w:rsid w:val="00E43EA3"/>
    <w:rsid w:val="00E66BBC"/>
    <w:rsid w:val="00E9505A"/>
    <w:rsid w:val="00EB100B"/>
    <w:rsid w:val="00EB214F"/>
    <w:rsid w:val="00EB4F6E"/>
    <w:rsid w:val="00EC376E"/>
    <w:rsid w:val="00F51F60"/>
    <w:rsid w:val="00F83BE0"/>
    <w:rsid w:val="00F83FFA"/>
    <w:rsid w:val="00F84DB6"/>
    <w:rsid w:val="00FB780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4:docId w14:val="2A0500A1"/>
  <w15:docId w15:val="{3643DE65-40E6-4179-8E56-7646C2D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21DF-6D92-4EF1-864B-24765AC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Maria Kołacz (Artymowicz)</cp:lastModifiedBy>
  <cp:revision>21</cp:revision>
  <cp:lastPrinted>2018-02-12T08:22:00Z</cp:lastPrinted>
  <dcterms:created xsi:type="dcterms:W3CDTF">2016-06-21T12:32:00Z</dcterms:created>
  <dcterms:modified xsi:type="dcterms:W3CDTF">2019-06-26T12:18:00Z</dcterms:modified>
</cp:coreProperties>
</file>