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22B1" w14:textId="77777777" w:rsidR="007133C6" w:rsidRDefault="007133C6" w:rsidP="0031786A">
      <w:pPr>
        <w:jc w:val="right"/>
        <w:rPr>
          <w:rFonts w:ascii="Arial" w:hAnsi="Arial" w:cs="Arial"/>
          <w:sz w:val="20"/>
          <w:szCs w:val="20"/>
        </w:rPr>
      </w:pPr>
    </w:p>
    <w:p w14:paraId="14BCD349" w14:textId="77777777" w:rsidR="007133C6" w:rsidRDefault="007133C6" w:rsidP="008561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964FE62" w14:textId="4169D929" w:rsidR="00856160" w:rsidRPr="00F12E14" w:rsidRDefault="00856160" w:rsidP="007133C6">
      <w:pPr>
        <w:jc w:val="center"/>
        <w:rPr>
          <w:rFonts w:ascii="Arial" w:hAnsi="Arial" w:cs="Arial"/>
          <w:sz w:val="20"/>
          <w:szCs w:val="20"/>
        </w:rPr>
      </w:pPr>
      <w:r w:rsidRPr="00F12E14">
        <w:rPr>
          <w:rFonts w:ascii="Arial" w:hAnsi="Arial" w:cs="Arial"/>
          <w:b/>
          <w:sz w:val="20"/>
          <w:szCs w:val="20"/>
        </w:rPr>
        <w:t>Ogłoszenie o naborze w</w:t>
      </w:r>
      <w:r w:rsidR="00377804" w:rsidRPr="00F12E14">
        <w:rPr>
          <w:rFonts w:ascii="Arial" w:hAnsi="Arial" w:cs="Arial"/>
          <w:b/>
          <w:sz w:val="20"/>
          <w:szCs w:val="20"/>
        </w:rPr>
        <w:t>niosków o wydanie rekomendacji Z</w:t>
      </w:r>
      <w:r w:rsidRPr="00F12E14">
        <w:rPr>
          <w:rFonts w:ascii="Arial" w:hAnsi="Arial" w:cs="Arial"/>
          <w:b/>
          <w:sz w:val="20"/>
          <w:szCs w:val="20"/>
        </w:rPr>
        <w:t xml:space="preserve">wiązku ZIT MOF Ełk dot. zgodności ze Strategią Rozwoju Ośrodka Subregionalnego Ełk do roku 2025 w związku z </w:t>
      </w:r>
      <w:r w:rsidR="00F17055" w:rsidRPr="00F12E14">
        <w:rPr>
          <w:rFonts w:ascii="Arial" w:hAnsi="Arial" w:cs="Arial"/>
          <w:b/>
          <w:sz w:val="20"/>
          <w:szCs w:val="20"/>
        </w:rPr>
        <w:t>ubieganiem się</w:t>
      </w:r>
      <w:r w:rsidR="00F17055" w:rsidRPr="00F12E14">
        <w:rPr>
          <w:rFonts w:ascii="Arial" w:hAnsi="Arial" w:cs="Arial"/>
          <w:b/>
          <w:sz w:val="20"/>
          <w:szCs w:val="20"/>
        </w:rPr>
        <w:br/>
      </w:r>
      <w:r w:rsidRPr="00F12E14">
        <w:rPr>
          <w:rFonts w:ascii="Arial" w:hAnsi="Arial" w:cs="Arial"/>
          <w:b/>
          <w:sz w:val="20"/>
          <w:szCs w:val="20"/>
        </w:rPr>
        <w:t>o przyznanie dofinansowania ze środków Regionalnego Programu Operacyjnego Województwa Warmińsko-Mazurskiego na lata 2014-2020</w:t>
      </w:r>
    </w:p>
    <w:p w14:paraId="7C677B61" w14:textId="77777777" w:rsidR="007133C6" w:rsidRDefault="007133C6" w:rsidP="007133C6">
      <w:pPr>
        <w:spacing w:after="120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127FD30B" w14:textId="137E2317" w:rsidR="00856160" w:rsidRPr="007133C6" w:rsidRDefault="00856160" w:rsidP="007133C6">
      <w:pPr>
        <w:spacing w:after="120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Na podstawie Uchwały nr 9/2016 Komitetu Ster</w:t>
      </w:r>
      <w:r w:rsidR="00CE66AA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ującego Związku ZIT MOF Ełk z 24.06</w:t>
      </w:r>
      <w:r w:rsidR="00F17055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.2016 r.</w:t>
      </w:r>
      <w:r w:rsidR="00F17055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br/>
      </w:r>
      <w:r w:rsidR="0074042A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oraz </w:t>
      </w:r>
      <w:r w:rsidR="007A1281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pkt.</w:t>
      </w:r>
      <w:r w:rsidR="00425A1E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BA3598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3.9</w:t>
      </w:r>
      <w:r w:rsidR="002E3EBC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7A1281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Regulaminu konkursu </w:t>
      </w:r>
      <w:r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nr</w:t>
      </w:r>
      <w:r w:rsidR="00356588" w:rsidRPr="00BF25F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BF25F4" w:rsidRPr="00BF25F4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RPWM.11.01.03-IZ.00-28-001/19</w:t>
      </w:r>
      <w:r w:rsidR="00BF25F4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w ramach </w:t>
      </w:r>
      <w:r w:rsidR="00F12E14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Regionalnego Programu Operacyjnego </w:t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Województwa Warmińsko-Mazurskiego na l</w:t>
      </w:r>
      <w:r w:rsidR="00CE66AA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ata 2014-2020 Oś Priorytetowa </w:t>
      </w:r>
      <w:r w:rsidR="002E3EBC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11</w:t>
      </w:r>
      <w:r w:rsidR="000A0C88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2E3EBC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Włączenie społeczne, </w:t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Związek ZIT MOF Ełk ogłasza nabór wniosków o wydanie rekomendacji dot. zgodności ze </w:t>
      </w:r>
      <w:r w:rsidR="00F12E1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„</w:t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Strategią Rozwoju Ośrodka Subregionalnego Ełk do roku 2025</w:t>
      </w:r>
      <w:r w:rsidR="00F12E1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”</w:t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dla proje</w:t>
      </w:r>
      <w:r w:rsidR="0074042A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któw zamierzających ubiegać się</w:t>
      </w:r>
      <w:r w:rsidR="00F12E1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o dofinansowanie z </w:t>
      </w:r>
      <w:r w:rsidR="00667698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Poddziałania</w:t>
      </w:r>
      <w:r w:rsidR="00F12E1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11.1.</w:t>
      </w:r>
      <w:r w:rsidR="007133C6" w:rsidRPr="00BA3598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3</w:t>
      </w:r>
      <w:r w:rsidR="007133C6" w:rsidRPr="003831E8">
        <w:rPr>
          <w:rFonts w:ascii="Arial" w:eastAsiaTheme="minorEastAsia" w:hAnsi="Arial" w:cs="Arial"/>
          <w:bCs/>
          <w:i/>
          <w:color w:val="000000"/>
          <w:sz w:val="20"/>
          <w:szCs w:val="20"/>
          <w:lang w:eastAsia="pl-PL"/>
        </w:rPr>
        <w:t xml:space="preserve"> </w:t>
      </w:r>
      <w:r w:rsidR="003831E8" w:rsidRPr="00D926F8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Aktywizacja społeczna</w:t>
      </w:r>
      <w:r w:rsidR="003831E8" w:rsidRPr="00D926F8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br/>
        <w:t>i zawodowa osób wykluczonych oraz zagrożonych wykluczeniem społecznym - projekt ZIT Ełk</w:t>
      </w:r>
      <w:r w:rsidR="000A0C88"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,</w:t>
      </w:r>
      <w:r w:rsidR="003831E8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br/>
      </w:r>
      <w:r w:rsidRPr="007133C6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w ramach ww. konkursu</w:t>
      </w:r>
      <w:r w:rsidR="00F12E14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.</w:t>
      </w:r>
    </w:p>
    <w:p w14:paraId="4CD00484" w14:textId="77777777" w:rsidR="00856160" w:rsidRDefault="00856160" w:rsidP="0085616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77531DB" w14:textId="706BB123" w:rsidR="003831E8" w:rsidRDefault="000A0C88" w:rsidP="003831E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="00CE66AA">
        <w:rPr>
          <w:rFonts w:ascii="Arial" w:hAnsi="Arial" w:cs="Arial"/>
          <w:b/>
          <w:sz w:val="20"/>
          <w:szCs w:val="20"/>
        </w:rPr>
        <w:t xml:space="preserve">ziałanie </w:t>
      </w:r>
      <w:r w:rsidR="00856160">
        <w:rPr>
          <w:rFonts w:ascii="Arial" w:hAnsi="Arial" w:cs="Arial"/>
          <w:b/>
          <w:sz w:val="20"/>
          <w:szCs w:val="20"/>
        </w:rPr>
        <w:t>RPO WiM 2014-2020:</w:t>
      </w:r>
      <w:r w:rsidR="00856160">
        <w:rPr>
          <w:rFonts w:ascii="Arial" w:hAnsi="Arial" w:cs="Arial"/>
          <w:sz w:val="20"/>
          <w:szCs w:val="20"/>
        </w:rPr>
        <w:t xml:space="preserve"> </w:t>
      </w:r>
      <w:r w:rsidR="00580F6B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Poddziałanie</w:t>
      </w:r>
      <w:r w:rsidR="00A400CA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BA58AC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11.1.3 </w:t>
      </w:r>
      <w:r w:rsidR="003831E8" w:rsidRPr="00D926F8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Aktywizacja społeczna i zawodowa osób wykluczonych oraz zagrożonych wykluczeniem społecznym - projekt ZIT Ełk</w:t>
      </w:r>
      <w:r w:rsidR="003831E8" w:rsidRPr="00F36543">
        <w:rPr>
          <w:rFonts w:ascii="Arial" w:hAnsi="Arial" w:cs="Arial"/>
          <w:b/>
          <w:sz w:val="20"/>
          <w:szCs w:val="20"/>
        </w:rPr>
        <w:t xml:space="preserve"> </w:t>
      </w:r>
    </w:p>
    <w:p w14:paraId="2F9F96FA" w14:textId="048EEB10" w:rsidR="00C418BD" w:rsidRPr="00C418BD" w:rsidRDefault="00856160" w:rsidP="003831E8">
      <w:pPr>
        <w:spacing w:after="12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36543">
        <w:rPr>
          <w:rFonts w:ascii="Arial" w:hAnsi="Arial" w:cs="Arial"/>
          <w:b/>
          <w:sz w:val="20"/>
          <w:szCs w:val="20"/>
        </w:rPr>
        <w:t>Nr konkursu</w:t>
      </w:r>
      <w:r w:rsidRPr="00F36543">
        <w:rPr>
          <w:rFonts w:ascii="Arial" w:hAnsi="Arial" w:cs="Arial"/>
          <w:sz w:val="20"/>
          <w:szCs w:val="20"/>
        </w:rPr>
        <w:t xml:space="preserve">: </w:t>
      </w:r>
      <w:r w:rsidR="00BF25F4" w:rsidRPr="00BF25F4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RPWM.11.01.03-IZ.00-28-001/19</w:t>
      </w:r>
    </w:p>
    <w:p w14:paraId="186FB0EA" w14:textId="77777777" w:rsidR="00377804" w:rsidRDefault="00856160" w:rsidP="00713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składania wniosków o wydanie rekomendacji Związku ZIT MOF Ełk:</w:t>
      </w:r>
      <w:r w:rsidR="00850DB7">
        <w:rPr>
          <w:rFonts w:ascii="Arial" w:hAnsi="Arial" w:cs="Arial"/>
          <w:sz w:val="20"/>
          <w:szCs w:val="20"/>
        </w:rPr>
        <w:t xml:space="preserve"> </w:t>
      </w:r>
    </w:p>
    <w:p w14:paraId="0FE2CE69" w14:textId="3695C2AC" w:rsidR="00856160" w:rsidRPr="001348B8" w:rsidRDefault="00584F07" w:rsidP="00F12E14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D926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– 30 sierpnia 2019 r.</w:t>
      </w:r>
    </w:p>
    <w:p w14:paraId="0B155DFA" w14:textId="77777777" w:rsidR="00F17055" w:rsidRDefault="00856160" w:rsidP="00F12E1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i miejsce składania wniosków: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C2EC67" w14:textId="77777777" w:rsidR="00F17055" w:rsidRDefault="00856160" w:rsidP="007133C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17055">
        <w:rPr>
          <w:rFonts w:ascii="Arial" w:hAnsi="Arial" w:cs="Arial"/>
          <w:sz w:val="20"/>
          <w:szCs w:val="20"/>
        </w:rPr>
        <w:t>wypełniony wniosek o wydanie r</w:t>
      </w:r>
      <w:r w:rsidR="00F17055">
        <w:rPr>
          <w:rFonts w:ascii="Arial" w:hAnsi="Arial" w:cs="Arial"/>
          <w:sz w:val="20"/>
          <w:szCs w:val="20"/>
        </w:rPr>
        <w:t>ekomendacji (załącznik nr 1)</w:t>
      </w:r>
      <w:r w:rsidR="00377804">
        <w:rPr>
          <w:rFonts w:ascii="Arial" w:hAnsi="Arial" w:cs="Arial"/>
          <w:sz w:val="20"/>
          <w:szCs w:val="20"/>
        </w:rPr>
        <w:t>,</w:t>
      </w:r>
    </w:p>
    <w:p w14:paraId="49F4082E" w14:textId="1AC256C5" w:rsidR="00F17055" w:rsidRDefault="00856160" w:rsidP="007133C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17055">
        <w:rPr>
          <w:rFonts w:ascii="Arial" w:hAnsi="Arial" w:cs="Arial"/>
          <w:sz w:val="20"/>
          <w:szCs w:val="20"/>
        </w:rPr>
        <w:t xml:space="preserve">oświadczenie Związku ZIT MOF Ełk (załącznik nr 2; </w:t>
      </w:r>
      <w:r w:rsidRPr="00864142">
        <w:rPr>
          <w:rFonts w:ascii="Arial" w:hAnsi="Arial" w:cs="Arial"/>
          <w:sz w:val="20"/>
          <w:szCs w:val="20"/>
          <w:u w:val="single"/>
        </w:rPr>
        <w:t>Wnio</w:t>
      </w:r>
      <w:r w:rsidR="00F17055" w:rsidRPr="00864142">
        <w:rPr>
          <w:rFonts w:ascii="Arial" w:hAnsi="Arial" w:cs="Arial"/>
          <w:sz w:val="20"/>
          <w:szCs w:val="20"/>
          <w:u w:val="single"/>
        </w:rPr>
        <w:t>skodawca wypełnia punkt</w:t>
      </w:r>
      <w:r w:rsidR="00377804" w:rsidRPr="00864142">
        <w:rPr>
          <w:rFonts w:ascii="Arial" w:hAnsi="Arial" w:cs="Arial"/>
          <w:sz w:val="20"/>
          <w:szCs w:val="20"/>
          <w:u w:val="single"/>
        </w:rPr>
        <w:t>y</w:t>
      </w:r>
      <w:r w:rsidR="00377804">
        <w:rPr>
          <w:rFonts w:ascii="Arial" w:hAnsi="Arial" w:cs="Arial"/>
          <w:sz w:val="20"/>
          <w:szCs w:val="20"/>
        </w:rPr>
        <w:t xml:space="preserve"> </w:t>
      </w:r>
      <w:r w:rsidRPr="00F17055">
        <w:rPr>
          <w:rFonts w:ascii="Arial" w:eastAsia="Times New Roman" w:hAnsi="Arial" w:cs="Arial"/>
          <w:sz w:val="20"/>
          <w:szCs w:val="20"/>
        </w:rPr>
        <w:t>„nazwa podmiotu oraz jego status prawny”, „tytuł projektu”,</w:t>
      </w:r>
      <w:r w:rsidRPr="00F17055">
        <w:rPr>
          <w:rFonts w:ascii="Arial" w:hAnsi="Arial" w:cs="Arial"/>
          <w:sz w:val="20"/>
          <w:szCs w:val="20"/>
        </w:rPr>
        <w:t xml:space="preserve"> „krótki opis projektu”)</w:t>
      </w:r>
    </w:p>
    <w:p w14:paraId="31EAA19B" w14:textId="5FB50065" w:rsidR="00F4795C" w:rsidRPr="00667698" w:rsidRDefault="00F4795C" w:rsidP="00F4795C">
      <w:pPr>
        <w:pStyle w:val="Default"/>
        <w:spacing w:after="240" w:line="276" w:lineRule="auto"/>
        <w:jc w:val="both"/>
        <w:rPr>
          <w:rFonts w:eastAsiaTheme="minorHAnsi"/>
          <w:lang w:eastAsia="en-US"/>
        </w:rPr>
      </w:pPr>
      <w:r w:rsidRPr="00F17055">
        <w:rPr>
          <w:sz w:val="20"/>
          <w:szCs w:val="20"/>
        </w:rPr>
        <w:t>należy złoży</w:t>
      </w:r>
      <w:r>
        <w:rPr>
          <w:sz w:val="20"/>
          <w:szCs w:val="20"/>
        </w:rPr>
        <w:t xml:space="preserve">ć w formie papierowej, </w:t>
      </w:r>
      <w:r>
        <w:rPr>
          <w:rFonts w:eastAsiaTheme="minorHAnsi"/>
          <w:sz w:val="20"/>
          <w:szCs w:val="20"/>
          <w:lang w:eastAsia="en-US"/>
        </w:rPr>
        <w:t>osobiście lub pocztą</w:t>
      </w:r>
      <w:r w:rsidRPr="00667698">
        <w:rPr>
          <w:rFonts w:eastAsiaTheme="minorHAnsi"/>
          <w:sz w:val="20"/>
          <w:szCs w:val="20"/>
          <w:lang w:eastAsia="en-US"/>
        </w:rPr>
        <w:t xml:space="preserve"> w ter</w:t>
      </w:r>
      <w:r>
        <w:rPr>
          <w:rFonts w:eastAsiaTheme="minorHAnsi"/>
          <w:sz w:val="20"/>
          <w:szCs w:val="20"/>
          <w:lang w:eastAsia="en-US"/>
        </w:rPr>
        <w:t>minie określonym w ogłoszeniu, w </w:t>
      </w:r>
      <w:r w:rsidR="00FC49E8">
        <w:rPr>
          <w:rFonts w:eastAsiaTheme="minorHAnsi"/>
          <w:sz w:val="20"/>
          <w:szCs w:val="20"/>
          <w:lang w:eastAsia="en-US"/>
        </w:rPr>
        <w:t>kancelarii</w:t>
      </w:r>
      <w:r w:rsidRPr="00667698">
        <w:rPr>
          <w:rFonts w:eastAsiaTheme="minorHAnsi"/>
          <w:sz w:val="20"/>
          <w:szCs w:val="20"/>
          <w:lang w:eastAsia="en-US"/>
        </w:rPr>
        <w:t xml:space="preserve"> Urzędu M</w:t>
      </w:r>
      <w:r w:rsidR="000E5C4E">
        <w:rPr>
          <w:rFonts w:eastAsiaTheme="minorHAnsi"/>
          <w:sz w:val="20"/>
          <w:szCs w:val="20"/>
          <w:lang w:eastAsia="en-US"/>
        </w:rPr>
        <w:t>iasta Ełku,</w:t>
      </w:r>
      <w:r w:rsidR="00C418BD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ul. Piłsudskiego 4, </w:t>
      </w:r>
      <w:r w:rsidRPr="00F17055">
        <w:rPr>
          <w:sz w:val="20"/>
          <w:szCs w:val="20"/>
        </w:rPr>
        <w:t xml:space="preserve">19-300 Ełk </w:t>
      </w:r>
      <w:r>
        <w:rPr>
          <w:sz w:val="20"/>
          <w:szCs w:val="20"/>
        </w:rPr>
        <w:t xml:space="preserve">(decyduje data wpływu; </w:t>
      </w:r>
      <w:r w:rsidRPr="00F17055">
        <w:rPr>
          <w:sz w:val="20"/>
          <w:szCs w:val="20"/>
        </w:rPr>
        <w:t>wnioski, które wpłyną po terminie, nie będą</w:t>
      </w:r>
      <w:r w:rsidR="00C418BD">
        <w:rPr>
          <w:sz w:val="20"/>
          <w:szCs w:val="20"/>
        </w:rPr>
        <w:t xml:space="preserve"> </w:t>
      </w:r>
      <w:r w:rsidRPr="00F17055">
        <w:rPr>
          <w:sz w:val="20"/>
          <w:szCs w:val="20"/>
        </w:rPr>
        <w:t>rozpatrywane).</w:t>
      </w:r>
    </w:p>
    <w:p w14:paraId="1146896F" w14:textId="77777777" w:rsidR="00856160" w:rsidRDefault="00856160" w:rsidP="007133C6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rozstrzygnięcia</w:t>
      </w:r>
      <w:r>
        <w:rPr>
          <w:rFonts w:ascii="Arial" w:hAnsi="Arial" w:cs="Arial"/>
          <w:sz w:val="20"/>
          <w:szCs w:val="20"/>
        </w:rPr>
        <w:t xml:space="preserve">: wydanie rekomendacji Związku ZIT </w:t>
      </w:r>
      <w:r w:rsidR="00F17055">
        <w:rPr>
          <w:rFonts w:ascii="Arial" w:hAnsi="Arial" w:cs="Arial"/>
          <w:sz w:val="20"/>
          <w:szCs w:val="20"/>
        </w:rPr>
        <w:t>MOF Ełk dot. zgodności projektu</w:t>
      </w:r>
      <w:r w:rsidR="00F1705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</w:t>
      </w:r>
      <w:r w:rsidRPr="00D926F8">
        <w:rPr>
          <w:rFonts w:ascii="Arial" w:hAnsi="Arial" w:cs="Arial"/>
          <w:sz w:val="20"/>
          <w:szCs w:val="20"/>
        </w:rPr>
        <w:t>Strategią Rozwoju Ośrodka Subregionalnego Ełk do roku 2025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nastąpi na podstawie </w:t>
      </w:r>
      <w:r w:rsidR="00F17055">
        <w:rPr>
          <w:rFonts w:ascii="Arial" w:hAnsi="Arial" w:cs="Arial"/>
          <w:sz w:val="20"/>
          <w:szCs w:val="20"/>
        </w:rPr>
        <w:t>procedury przyjętej Uchwałą nr 9</w:t>
      </w:r>
      <w:r>
        <w:rPr>
          <w:rFonts w:ascii="Arial" w:hAnsi="Arial" w:cs="Arial"/>
          <w:sz w:val="20"/>
          <w:szCs w:val="20"/>
        </w:rPr>
        <w:t>/20</w:t>
      </w:r>
      <w:r w:rsidR="00F17055">
        <w:rPr>
          <w:rFonts w:ascii="Arial" w:hAnsi="Arial" w:cs="Arial"/>
          <w:sz w:val="20"/>
          <w:szCs w:val="20"/>
        </w:rPr>
        <w:t>16 Związku ZIT MOF Ełk z dnia 24.06</w:t>
      </w:r>
      <w:r>
        <w:rPr>
          <w:rFonts w:ascii="Arial" w:hAnsi="Arial" w:cs="Arial"/>
          <w:sz w:val="20"/>
          <w:szCs w:val="20"/>
        </w:rPr>
        <w:t>.2016 r. (załącznik nr 3).</w:t>
      </w:r>
    </w:p>
    <w:p w14:paraId="5A131DCC" w14:textId="0ABE12D6" w:rsidR="00700654" w:rsidRDefault="00856160" w:rsidP="00304780">
      <w:pPr>
        <w:spacing w:after="24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t xml:space="preserve"> Biuro Związku ZIT MOF Ełk Urzędu Miasta Ełku, ul. Małeckich 3 pok. 12, tel. 87 73 26</w:t>
      </w:r>
      <w:r w:rsidR="003831E8">
        <w:rPr>
          <w:rFonts w:ascii="Arial" w:hAnsi="Arial" w:cs="Arial"/>
          <w:sz w:val="20"/>
          <w:szCs w:val="20"/>
        </w:rPr>
        <w:t> 240</w:t>
      </w:r>
      <w:r>
        <w:rPr>
          <w:rFonts w:ascii="Arial" w:hAnsi="Arial" w:cs="Arial"/>
          <w:sz w:val="20"/>
          <w:szCs w:val="20"/>
        </w:rPr>
        <w:t>, e-mail: zit@um.elk.pl.</w:t>
      </w:r>
    </w:p>
    <w:sectPr w:rsidR="00700654" w:rsidSect="00437F7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19B6" w14:textId="77777777" w:rsidR="00CA6B06" w:rsidRDefault="00CA6B06" w:rsidP="00CA6B06">
      <w:pPr>
        <w:spacing w:after="0" w:line="240" w:lineRule="auto"/>
      </w:pPr>
      <w:r>
        <w:separator/>
      </w:r>
    </w:p>
  </w:endnote>
  <w:endnote w:type="continuationSeparator" w:id="0">
    <w:p w14:paraId="7C565E30" w14:textId="77777777" w:rsidR="00CA6B06" w:rsidRDefault="00CA6B06" w:rsidP="00CA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37DB" w14:textId="77777777" w:rsidR="00CA6B06" w:rsidRDefault="00CA6B06" w:rsidP="00CA6B06">
      <w:pPr>
        <w:spacing w:after="0" w:line="240" w:lineRule="auto"/>
      </w:pPr>
      <w:r>
        <w:separator/>
      </w:r>
    </w:p>
  </w:footnote>
  <w:footnote w:type="continuationSeparator" w:id="0">
    <w:p w14:paraId="54D1488A" w14:textId="77777777" w:rsidR="00CA6B06" w:rsidRDefault="00CA6B06" w:rsidP="00CA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C32B" w14:textId="4B6A5627" w:rsidR="00CA6B06" w:rsidRDefault="00DC55D7" w:rsidP="00DC55D7">
    <w:pPr>
      <w:pStyle w:val="Nagwek"/>
      <w:jc w:val="center"/>
    </w:pPr>
    <w:r w:rsidRPr="00DC55D7">
      <w:rPr>
        <w:noProof/>
        <w:lang w:eastAsia="pl-PL"/>
      </w:rPr>
      <w:drawing>
        <wp:inline distT="0" distB="0" distL="0" distR="0" wp14:anchorId="105F6768" wp14:editId="4B498BD0">
          <wp:extent cx="5953125" cy="598462"/>
          <wp:effectExtent l="0" t="0" r="0" b="0"/>
          <wp:docPr id="2" name="Obraz 2" descr="O:\ZIT MOF EŁK\info-promo\EFS z flagą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ZIT MOF EŁK\info-promo\EFS z flagą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016" cy="60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7F75A" w14:textId="77777777" w:rsidR="00DC55D7" w:rsidRDefault="00DC55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3EB4"/>
    <w:multiLevelType w:val="hybridMultilevel"/>
    <w:tmpl w:val="6466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3C1"/>
    <w:multiLevelType w:val="hybridMultilevel"/>
    <w:tmpl w:val="4386B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6"/>
    <w:rsid w:val="000A0C88"/>
    <w:rsid w:val="000E5C4E"/>
    <w:rsid w:val="001348B8"/>
    <w:rsid w:val="00180D01"/>
    <w:rsid w:val="001C1A25"/>
    <w:rsid w:val="001E7711"/>
    <w:rsid w:val="002E3EBC"/>
    <w:rsid w:val="00304780"/>
    <w:rsid w:val="003143B2"/>
    <w:rsid w:val="0031786A"/>
    <w:rsid w:val="00356588"/>
    <w:rsid w:val="00377804"/>
    <w:rsid w:val="003831E8"/>
    <w:rsid w:val="00425A1E"/>
    <w:rsid w:val="00437F77"/>
    <w:rsid w:val="004916C2"/>
    <w:rsid w:val="00580F6B"/>
    <w:rsid w:val="00584F07"/>
    <w:rsid w:val="00667698"/>
    <w:rsid w:val="00693C5A"/>
    <w:rsid w:val="00700654"/>
    <w:rsid w:val="007133C6"/>
    <w:rsid w:val="0074042A"/>
    <w:rsid w:val="00790E3B"/>
    <w:rsid w:val="007A1281"/>
    <w:rsid w:val="00850DB7"/>
    <w:rsid w:val="00856160"/>
    <w:rsid w:val="00864142"/>
    <w:rsid w:val="008968AA"/>
    <w:rsid w:val="00911C19"/>
    <w:rsid w:val="00932894"/>
    <w:rsid w:val="00971AFF"/>
    <w:rsid w:val="009A641F"/>
    <w:rsid w:val="00A13186"/>
    <w:rsid w:val="00A400CA"/>
    <w:rsid w:val="00BA3598"/>
    <w:rsid w:val="00BA58AC"/>
    <w:rsid w:val="00BF25F4"/>
    <w:rsid w:val="00C418BD"/>
    <w:rsid w:val="00CA6B06"/>
    <w:rsid w:val="00CE66AA"/>
    <w:rsid w:val="00D926F8"/>
    <w:rsid w:val="00DB45A7"/>
    <w:rsid w:val="00DC55D7"/>
    <w:rsid w:val="00EA0BC3"/>
    <w:rsid w:val="00F12E14"/>
    <w:rsid w:val="00F17055"/>
    <w:rsid w:val="00F26F26"/>
    <w:rsid w:val="00F36543"/>
    <w:rsid w:val="00F4795C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6DDB5"/>
  <w15:docId w15:val="{85F587CB-2810-4C21-9721-DCA114F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6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B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6B06"/>
  </w:style>
  <w:style w:type="paragraph" w:styleId="Stopka">
    <w:name w:val="footer"/>
    <w:basedOn w:val="Normalny"/>
    <w:link w:val="StopkaZnak"/>
    <w:uiPriority w:val="99"/>
    <w:unhideWhenUsed/>
    <w:rsid w:val="00C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06"/>
  </w:style>
  <w:style w:type="paragraph" w:styleId="Tekstdymka">
    <w:name w:val="Balloon Text"/>
    <w:basedOn w:val="Normalny"/>
    <w:link w:val="TekstdymkaZnak"/>
    <w:uiPriority w:val="99"/>
    <w:semiHidden/>
    <w:unhideWhenUsed/>
    <w:rsid w:val="00CA6B0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1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1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70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70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70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8B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8BD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gmina_elk_3</dc:creator>
  <cp:lastModifiedBy>Andrzej ALE. Lemieszonek</cp:lastModifiedBy>
  <cp:revision>2</cp:revision>
  <cp:lastPrinted>2018-10-18T10:38:00Z</cp:lastPrinted>
  <dcterms:created xsi:type="dcterms:W3CDTF">2019-07-17T07:45:00Z</dcterms:created>
  <dcterms:modified xsi:type="dcterms:W3CDTF">2019-07-17T07:45:00Z</dcterms:modified>
</cp:coreProperties>
</file>