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B32880" w:rsidRDefault="004E4352" w:rsidP="00B3288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="00B32880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</w:p>
    <w:p w:rsidR="004E4352" w:rsidRDefault="00B32880" w:rsidP="00B32880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do konkursu nr</w:t>
      </w:r>
      <w:r w:rsidRPr="000058E5">
        <w:rPr>
          <w:rFonts w:ascii="Arial" w:eastAsia="Times New Roman" w:hAnsi="Arial" w:cs="Arial"/>
          <w:b/>
          <w:sz w:val="28"/>
          <w:szCs w:val="28"/>
          <w:lang w:val="pl-PL" w:eastAsia="pl-PL"/>
        </w:rPr>
        <w:t xml:space="preserve"> </w:t>
      </w:r>
      <w:r w:rsidR="009C2299">
        <w:rPr>
          <w:rFonts w:ascii="Arial" w:eastAsia="Times New Roman" w:hAnsi="Arial" w:cs="Arial"/>
          <w:b/>
          <w:sz w:val="22"/>
          <w:szCs w:val="22"/>
          <w:lang w:val="pl-PL" w:eastAsia="pl-PL"/>
        </w:rPr>
        <w:t>RPWM.09.03.02-IZ.00-28-001/20</w:t>
      </w:r>
      <w:r w:rsidR="004E4352" w:rsidRPr="00D8405D"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p w:rsidR="00B32880" w:rsidRPr="00D8405D" w:rsidRDefault="00B32880" w:rsidP="00B32880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F11B2" w:rsidTr="008F11B2">
        <w:tc>
          <w:tcPr>
            <w:tcW w:w="5169" w:type="dxa"/>
          </w:tcPr>
          <w:p w:rsidR="008F11B2" w:rsidRDefault="008F11B2" w:rsidP="008F11B2">
            <w:pPr>
              <w:spacing w:line="36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b/>
                <w:lang w:val="pl-PL" w:eastAsia="pl-PL"/>
              </w:rPr>
              <w:t>Przewodniczący KOP</w:t>
            </w:r>
          </w:p>
        </w:tc>
        <w:tc>
          <w:tcPr>
            <w:tcW w:w="5169" w:type="dxa"/>
          </w:tcPr>
          <w:p w:rsidR="008F11B2" w:rsidRDefault="008F11B2" w:rsidP="006D3262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lang w:val="pl-PL" w:eastAsia="pl-PL"/>
              </w:rPr>
              <w:t xml:space="preserve">– 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397F7F">
              <w:rPr>
                <w:rFonts w:ascii="Arial" w:eastAsia="Times New Roman" w:hAnsi="Arial" w:cs="Arial"/>
                <w:lang w:val="pl-PL" w:eastAsia="pl-PL"/>
              </w:rPr>
              <w:t>Marek Białogrzywy</w:t>
            </w:r>
          </w:p>
        </w:tc>
      </w:tr>
      <w:tr w:rsidR="008F11B2" w:rsidTr="008F11B2">
        <w:tc>
          <w:tcPr>
            <w:tcW w:w="5169" w:type="dxa"/>
          </w:tcPr>
          <w:p w:rsidR="008F11B2" w:rsidRDefault="008F11B2" w:rsidP="008F11B2">
            <w:pPr>
              <w:spacing w:line="36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>Sekretarz KOP</w:t>
            </w:r>
          </w:p>
        </w:tc>
        <w:tc>
          <w:tcPr>
            <w:tcW w:w="5169" w:type="dxa"/>
          </w:tcPr>
          <w:p w:rsidR="008F11B2" w:rsidRDefault="008F11B2" w:rsidP="008F11B2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lang w:val="pl-PL" w:eastAsia="pl-PL"/>
              </w:rPr>
              <w:t>–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 </w:t>
            </w:r>
            <w:r w:rsidR="006D3262">
              <w:rPr>
                <w:rFonts w:ascii="Arial" w:eastAsia="Times New Roman" w:hAnsi="Arial" w:cs="Arial"/>
                <w:lang w:val="pl-PL" w:eastAsia="pl-PL"/>
              </w:rPr>
              <w:t>Sylwia Banach</w:t>
            </w:r>
          </w:p>
          <w:p w:rsidR="00397F7F" w:rsidRDefault="00397F7F" w:rsidP="006D3262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4E4352" w:rsidRDefault="004E4352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D8405D">
        <w:rPr>
          <w:rFonts w:ascii="Arial" w:eastAsia="Times New Roman" w:hAnsi="Arial" w:cs="Arial"/>
          <w:lang w:eastAsia="pl-PL"/>
        </w:rPr>
        <w:t>Katarzyna Templin</w:t>
      </w:r>
    </w:p>
    <w:p w:rsidR="004E4352" w:rsidRPr="00A72174" w:rsidRDefault="00397F7F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Nikodema Więsyk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D8405D">
        <w:rPr>
          <w:rFonts w:ascii="Arial" w:eastAsia="Times New Roman" w:hAnsi="Arial" w:cs="Arial"/>
          <w:b/>
          <w:lang w:val="pl-PL" w:eastAsia="pl-PL"/>
        </w:rPr>
        <w:t>Zestawienie Członków KOP oceniających kryteria merytoryczne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  Eksperci z dziedziny  - </w:t>
      </w:r>
      <w:r w:rsidR="00061727" w:rsidRPr="00DA70AF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Infrastruktura </w:t>
      </w:r>
      <w:r w:rsidR="006D3262">
        <w:rPr>
          <w:rFonts w:ascii="Arial" w:eastAsia="Times New Roman" w:hAnsi="Arial" w:cs="Arial"/>
          <w:i/>
          <w:sz w:val="22"/>
          <w:szCs w:val="22"/>
          <w:lang w:val="pl-PL" w:eastAsia="pl-PL"/>
        </w:rPr>
        <w:t>szkolnictwa wyższego</w:t>
      </w:r>
    </w:p>
    <w:p w:rsidR="008E3942" w:rsidRDefault="009C2299" w:rsidP="008E3942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Marta Magdalena Śliwa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II Eksperci z dziedziny -  </w:t>
      </w:r>
      <w:r w:rsidRPr="00D8405D">
        <w:rPr>
          <w:rFonts w:ascii="Arial" w:eastAsia="Times New Roman" w:hAnsi="Arial" w:cs="Arial"/>
          <w:i/>
          <w:lang w:val="pl-PL" w:eastAsia="pl-PL"/>
        </w:rPr>
        <w:t>Budownictwo i prawo budowlane</w:t>
      </w:r>
    </w:p>
    <w:p w:rsidR="002E7B2C" w:rsidRDefault="009C2299" w:rsidP="002E7B2C">
      <w:pPr>
        <w:pStyle w:val="Akapitzlist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Krzysztof </w:t>
      </w:r>
      <w:proofErr w:type="spellStart"/>
      <w:r>
        <w:rPr>
          <w:rFonts w:ascii="Arial" w:eastAsia="Times New Roman" w:hAnsi="Arial" w:cs="Arial"/>
          <w:lang w:eastAsia="pl-PL"/>
        </w:rPr>
        <w:t>Marzewski</w:t>
      </w:r>
      <w:proofErr w:type="spellEnd"/>
    </w:p>
    <w:p w:rsidR="004E4352" w:rsidRDefault="004E4352" w:rsidP="004E4352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III Eksperci z dziedziny  - </w:t>
      </w:r>
      <w:r w:rsidRPr="00D8405D">
        <w:rPr>
          <w:rFonts w:ascii="Arial" w:eastAsia="Times New Roman" w:hAnsi="Arial" w:cs="Arial"/>
          <w:i/>
          <w:lang w:val="pl-PL" w:eastAsia="pl-PL"/>
        </w:rPr>
        <w:t xml:space="preserve">Środowisko przyrodnicze </w:t>
      </w:r>
    </w:p>
    <w:p w:rsidR="002E7B2C" w:rsidRDefault="009C2299" w:rsidP="002E7B2C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Artur Barański</w:t>
      </w:r>
    </w:p>
    <w:p w:rsidR="00B22140" w:rsidRPr="00E6607F" w:rsidRDefault="004E4352" w:rsidP="00E6607F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IV Eksperci z dziedziny – </w:t>
      </w:r>
      <w:r w:rsidR="00B22140">
        <w:rPr>
          <w:rFonts w:ascii="Arial" w:eastAsia="Times New Roman" w:hAnsi="Arial" w:cs="Arial"/>
          <w:i/>
          <w:lang w:val="pl-PL" w:eastAsia="pl-PL"/>
        </w:rPr>
        <w:t>Analiza e</w:t>
      </w:r>
      <w:r w:rsidRPr="00D8405D">
        <w:rPr>
          <w:rFonts w:ascii="Arial" w:eastAsia="Times New Roman" w:hAnsi="Arial" w:cs="Arial"/>
          <w:i/>
          <w:lang w:val="pl-PL" w:eastAsia="pl-PL"/>
        </w:rPr>
        <w:t>konomiczno-finansowa</w:t>
      </w:r>
    </w:p>
    <w:p w:rsidR="000E37D2" w:rsidRPr="000E37D2" w:rsidRDefault="0012016F" w:rsidP="000E37D2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0E37D2">
        <w:rPr>
          <w:rFonts w:ascii="Arial" w:hAnsi="Arial" w:cs="Arial"/>
        </w:rPr>
        <w:t>Magdalena Maria Klukowska</w:t>
      </w:r>
    </w:p>
    <w:p w:rsidR="00B22140" w:rsidRDefault="00B22140" w:rsidP="00B22140">
      <w:pPr>
        <w:spacing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V Eksperci z dziedziny – </w:t>
      </w:r>
      <w:r w:rsidRPr="00B22140">
        <w:rPr>
          <w:rFonts w:ascii="Arial" w:eastAsia="Times New Roman" w:hAnsi="Arial" w:cs="Arial"/>
          <w:i/>
          <w:lang w:eastAsia="pl-PL"/>
        </w:rPr>
        <w:t>Pomoc Publiczna</w:t>
      </w:r>
    </w:p>
    <w:p w:rsidR="00B22140" w:rsidRPr="00B83D01" w:rsidRDefault="009C2299" w:rsidP="00B83D01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Marek Derski </w:t>
      </w:r>
      <w:bookmarkStart w:id="0" w:name="_GoBack"/>
      <w:bookmarkEnd w:id="0"/>
    </w:p>
    <w:sectPr w:rsidR="00B22140" w:rsidRPr="00B83D01" w:rsidSect="006D3262">
      <w:footerReference w:type="default" r:id="rId7"/>
      <w:headerReference w:type="first" r:id="rId8"/>
      <w:footerReference w:type="first" r:id="rId9"/>
      <w:pgSz w:w="11900" w:h="16840"/>
      <w:pgMar w:top="567" w:right="851" w:bottom="1702" w:left="851" w:header="907" w:footer="4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E1" w:rsidRDefault="003728E1" w:rsidP="009B08DA">
      <w:r>
        <w:separator/>
      </w:r>
    </w:p>
  </w:endnote>
  <w:endnote w:type="continuationSeparator" w:id="0">
    <w:p w:rsidR="003728E1" w:rsidRDefault="003728E1" w:rsidP="009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E1" w:rsidRPr="005D3C23" w:rsidRDefault="003728E1" w:rsidP="00D8405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860425</wp:posOffset>
          </wp:positionV>
          <wp:extent cx="6278880" cy="838200"/>
          <wp:effectExtent l="19050" t="0" r="7620" b="0"/>
          <wp:wrapNone/>
          <wp:docPr id="21" name="Obraz 21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299">
      <w:rPr>
        <w:rFonts w:ascii="Times New Roman" w:hAnsi="Times New Roman"/>
        <w:noProof/>
        <w:lang w:val="pl-PL" w:eastAsia="pl-PL"/>
      </w:rPr>
      <w:pict>
        <v:group id="Grupa 16" o:spid="_x0000_s4112" style="position:absolute;left:0;text-align:left;margin-left:-11.3pt;margin-top:6.65pt;width:512.5pt;height:56.95pt;z-index:251662336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3728E1" w:rsidRDefault="003728E1" w:rsidP="00D8405D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3728E1" w:rsidRPr="00812CA8" w:rsidRDefault="003728E1" w:rsidP="00D8405D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3728E1" w:rsidRPr="00C50FA7" w:rsidRDefault="003728E1" w:rsidP="00D8405D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3728E1" w:rsidRPr="00C50FA7" w:rsidRDefault="003728E1" w:rsidP="00D8405D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3728E1" w:rsidRPr="00C50FA7" w:rsidRDefault="003728E1" w:rsidP="00D8405D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3728E1" w:rsidRPr="00340D1A" w:rsidRDefault="003728E1" w:rsidP="00D8405D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3728E1" w:rsidRPr="009B21B2" w:rsidRDefault="0031332A" w:rsidP="00D8405D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3728E1" w:rsidRPr="009B21B2" w:rsidRDefault="003728E1" w:rsidP="00D8405D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3728E1" w:rsidRPr="00110D03" w:rsidRDefault="003728E1" w:rsidP="00D8405D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8E3942">
      <w:fldChar w:fldCharType="begin"/>
    </w:r>
    <w:r w:rsidR="008E3942">
      <w:instrText xml:space="preserve"> PAGE   \* MERGEFORMAT </w:instrText>
    </w:r>
    <w:r w:rsidR="008E3942">
      <w:fldChar w:fldCharType="separate"/>
    </w:r>
    <w:r w:rsidR="006D3262">
      <w:rPr>
        <w:noProof/>
      </w:rPr>
      <w:t>2</w:t>
    </w:r>
    <w:r w:rsidR="008E3942">
      <w:rPr>
        <w:noProof/>
      </w:rPr>
      <w:fldChar w:fldCharType="end"/>
    </w:r>
    <w:r w:rsidR="009C2299">
      <w:rPr>
        <w:rFonts w:ascii="Times New Roman" w:hAnsi="Times New Roman"/>
        <w:noProof/>
        <w:lang w:val="pl-PL" w:eastAsia="pl-PL"/>
      </w:rPr>
      <w:pict>
        <v:rect id="Prostokąt 15" o:spid="_x0000_s4111" style="position:absolute;left:0;text-align:left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62" w:rsidRDefault="009C2299" w:rsidP="006D3262">
    <w:pPr>
      <w:pStyle w:val="Stopka"/>
    </w:pPr>
    <w:r>
      <w:rPr>
        <w:noProof/>
        <w:lang w:eastAsia="pl-PL"/>
      </w:rPr>
      <w:pict>
        <v:group id="Group 20" o:spid="_x0000_s4125" style="position:absolute;margin-left:-8.6pt;margin-top:3.4pt;width:512.5pt;height:51.3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412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2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6D3262" w:rsidRDefault="006D3262" w:rsidP="006D3262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2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29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3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31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132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3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6D3262" w:rsidRPr="009B21B2" w:rsidRDefault="006D3262" w:rsidP="006D326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3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Pr="009A6374" w:rsidRDefault="006D3262" w:rsidP="006D3262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28E44A72" wp14:editId="5908BB4C">
          <wp:extent cx="6921298" cy="691978"/>
          <wp:effectExtent l="19050" t="0" r="0" b="0"/>
          <wp:docPr id="22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8E1" w:rsidRPr="006D3262" w:rsidRDefault="003728E1" w:rsidP="006D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E1" w:rsidRDefault="003728E1" w:rsidP="009B08DA">
      <w:r>
        <w:separator/>
      </w:r>
    </w:p>
  </w:footnote>
  <w:footnote w:type="continuationSeparator" w:id="0">
    <w:p w:rsidR="003728E1" w:rsidRDefault="003728E1" w:rsidP="009B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E1" w:rsidRPr="00A600FA" w:rsidRDefault="009C2299" w:rsidP="00D8405D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upa 12" o:spid="_x0000_s4108" style="position:absolute;margin-left:-53.85pt;margin-top:-45.35pt;width:447.6pt;height:99pt;z-index:251663360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v25F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AIqb9uRQQAAEIL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3728E1" w:rsidRDefault="003728E1" w:rsidP="00D8405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3728E1" w:rsidRDefault="003728E1" w:rsidP="00D8405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5EE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6CD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B99"/>
    <w:multiLevelType w:val="hybridMultilevel"/>
    <w:tmpl w:val="DDC6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76D5"/>
    <w:multiLevelType w:val="hybridMultilevel"/>
    <w:tmpl w:val="2DA2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334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4AC"/>
    <w:multiLevelType w:val="hybridMultilevel"/>
    <w:tmpl w:val="6BA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815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352"/>
    <w:rsid w:val="000015C1"/>
    <w:rsid w:val="00001E69"/>
    <w:rsid w:val="000035F0"/>
    <w:rsid w:val="000043FD"/>
    <w:rsid w:val="00012A47"/>
    <w:rsid w:val="00012DCA"/>
    <w:rsid w:val="000139A0"/>
    <w:rsid w:val="00015969"/>
    <w:rsid w:val="00015F11"/>
    <w:rsid w:val="000160DB"/>
    <w:rsid w:val="0001625A"/>
    <w:rsid w:val="00016A94"/>
    <w:rsid w:val="000209C4"/>
    <w:rsid w:val="00021A1F"/>
    <w:rsid w:val="00022484"/>
    <w:rsid w:val="00023A97"/>
    <w:rsid w:val="00023CCC"/>
    <w:rsid w:val="00023DB2"/>
    <w:rsid w:val="000242A1"/>
    <w:rsid w:val="0002731A"/>
    <w:rsid w:val="00031944"/>
    <w:rsid w:val="000333F9"/>
    <w:rsid w:val="00035D5C"/>
    <w:rsid w:val="0003788D"/>
    <w:rsid w:val="00046664"/>
    <w:rsid w:val="0004696E"/>
    <w:rsid w:val="000517AD"/>
    <w:rsid w:val="000534BF"/>
    <w:rsid w:val="00055411"/>
    <w:rsid w:val="00061727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92AA1"/>
    <w:rsid w:val="000951C3"/>
    <w:rsid w:val="00095DC4"/>
    <w:rsid w:val="00097C5F"/>
    <w:rsid w:val="00097D34"/>
    <w:rsid w:val="000A04D1"/>
    <w:rsid w:val="000A06B6"/>
    <w:rsid w:val="000A18BE"/>
    <w:rsid w:val="000A28E3"/>
    <w:rsid w:val="000A3B83"/>
    <w:rsid w:val="000A495F"/>
    <w:rsid w:val="000B4433"/>
    <w:rsid w:val="000B49D3"/>
    <w:rsid w:val="000B4B9E"/>
    <w:rsid w:val="000B4EDD"/>
    <w:rsid w:val="000B7A7C"/>
    <w:rsid w:val="000C0A8F"/>
    <w:rsid w:val="000C15EB"/>
    <w:rsid w:val="000C1A55"/>
    <w:rsid w:val="000C21B0"/>
    <w:rsid w:val="000C23D2"/>
    <w:rsid w:val="000C26FB"/>
    <w:rsid w:val="000C51CA"/>
    <w:rsid w:val="000C540E"/>
    <w:rsid w:val="000C5CA2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37D2"/>
    <w:rsid w:val="000E45DA"/>
    <w:rsid w:val="000E63E4"/>
    <w:rsid w:val="000E75C7"/>
    <w:rsid w:val="000E793F"/>
    <w:rsid w:val="000F20EE"/>
    <w:rsid w:val="000F27E2"/>
    <w:rsid w:val="000F4AC8"/>
    <w:rsid w:val="001003A6"/>
    <w:rsid w:val="0010073F"/>
    <w:rsid w:val="00100D32"/>
    <w:rsid w:val="00100FC2"/>
    <w:rsid w:val="00101888"/>
    <w:rsid w:val="00102A8C"/>
    <w:rsid w:val="00107E18"/>
    <w:rsid w:val="0011039E"/>
    <w:rsid w:val="001117A4"/>
    <w:rsid w:val="001117B2"/>
    <w:rsid w:val="00112A0F"/>
    <w:rsid w:val="00113BB2"/>
    <w:rsid w:val="0011410C"/>
    <w:rsid w:val="00115BAE"/>
    <w:rsid w:val="00115FE2"/>
    <w:rsid w:val="0011683B"/>
    <w:rsid w:val="00117526"/>
    <w:rsid w:val="00117A91"/>
    <w:rsid w:val="00117D66"/>
    <w:rsid w:val="0012016F"/>
    <w:rsid w:val="00120E43"/>
    <w:rsid w:val="00124867"/>
    <w:rsid w:val="00126454"/>
    <w:rsid w:val="0013048D"/>
    <w:rsid w:val="00130F3E"/>
    <w:rsid w:val="001341C3"/>
    <w:rsid w:val="001353FA"/>
    <w:rsid w:val="00136CD1"/>
    <w:rsid w:val="00137900"/>
    <w:rsid w:val="00137C3D"/>
    <w:rsid w:val="00140AED"/>
    <w:rsid w:val="00141133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9EB"/>
    <w:rsid w:val="001629E2"/>
    <w:rsid w:val="00162CAA"/>
    <w:rsid w:val="00165253"/>
    <w:rsid w:val="001662AD"/>
    <w:rsid w:val="00166A98"/>
    <w:rsid w:val="001708BA"/>
    <w:rsid w:val="00176425"/>
    <w:rsid w:val="00180A2F"/>
    <w:rsid w:val="00181D23"/>
    <w:rsid w:val="00182A76"/>
    <w:rsid w:val="00182AC3"/>
    <w:rsid w:val="00183556"/>
    <w:rsid w:val="001900C7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6943"/>
    <w:rsid w:val="001C79C8"/>
    <w:rsid w:val="001D0BE0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1FFC"/>
    <w:rsid w:val="001F3D57"/>
    <w:rsid w:val="001F7924"/>
    <w:rsid w:val="00200C23"/>
    <w:rsid w:val="00201A50"/>
    <w:rsid w:val="00202433"/>
    <w:rsid w:val="00203871"/>
    <w:rsid w:val="00204A51"/>
    <w:rsid w:val="00205E32"/>
    <w:rsid w:val="00210F16"/>
    <w:rsid w:val="0021429D"/>
    <w:rsid w:val="00214887"/>
    <w:rsid w:val="00217445"/>
    <w:rsid w:val="0022378C"/>
    <w:rsid w:val="002246AF"/>
    <w:rsid w:val="00226D79"/>
    <w:rsid w:val="0023091E"/>
    <w:rsid w:val="00230B4A"/>
    <w:rsid w:val="002319A5"/>
    <w:rsid w:val="00233748"/>
    <w:rsid w:val="002358C2"/>
    <w:rsid w:val="0023705A"/>
    <w:rsid w:val="00237455"/>
    <w:rsid w:val="00237B5F"/>
    <w:rsid w:val="00244206"/>
    <w:rsid w:val="002448D2"/>
    <w:rsid w:val="0024519A"/>
    <w:rsid w:val="00246231"/>
    <w:rsid w:val="0025131A"/>
    <w:rsid w:val="00252A70"/>
    <w:rsid w:val="00252C29"/>
    <w:rsid w:val="00253AFA"/>
    <w:rsid w:val="00254382"/>
    <w:rsid w:val="00255D5C"/>
    <w:rsid w:val="0025653C"/>
    <w:rsid w:val="0025755C"/>
    <w:rsid w:val="00263A87"/>
    <w:rsid w:val="002646AD"/>
    <w:rsid w:val="002654E1"/>
    <w:rsid w:val="00265712"/>
    <w:rsid w:val="00265D9F"/>
    <w:rsid w:val="002708C5"/>
    <w:rsid w:val="0027173B"/>
    <w:rsid w:val="00271EA7"/>
    <w:rsid w:val="00274FEE"/>
    <w:rsid w:val="00275B7D"/>
    <w:rsid w:val="002763AD"/>
    <w:rsid w:val="002777D1"/>
    <w:rsid w:val="00284EEC"/>
    <w:rsid w:val="00285AE8"/>
    <w:rsid w:val="0029006B"/>
    <w:rsid w:val="0029427B"/>
    <w:rsid w:val="00296E6F"/>
    <w:rsid w:val="0029733F"/>
    <w:rsid w:val="00297552"/>
    <w:rsid w:val="002A3FD1"/>
    <w:rsid w:val="002A44A5"/>
    <w:rsid w:val="002A53C1"/>
    <w:rsid w:val="002A53D7"/>
    <w:rsid w:val="002A67CB"/>
    <w:rsid w:val="002A7851"/>
    <w:rsid w:val="002A790F"/>
    <w:rsid w:val="002A7CA9"/>
    <w:rsid w:val="002B1A79"/>
    <w:rsid w:val="002B1CFB"/>
    <w:rsid w:val="002B2251"/>
    <w:rsid w:val="002B64A0"/>
    <w:rsid w:val="002C01BE"/>
    <w:rsid w:val="002C09C1"/>
    <w:rsid w:val="002C41C3"/>
    <w:rsid w:val="002C4D4F"/>
    <w:rsid w:val="002C5BE7"/>
    <w:rsid w:val="002C6AAE"/>
    <w:rsid w:val="002C7255"/>
    <w:rsid w:val="002C7645"/>
    <w:rsid w:val="002D0099"/>
    <w:rsid w:val="002D2338"/>
    <w:rsid w:val="002D4115"/>
    <w:rsid w:val="002D4B2C"/>
    <w:rsid w:val="002D4C86"/>
    <w:rsid w:val="002D50BA"/>
    <w:rsid w:val="002E07C9"/>
    <w:rsid w:val="002E16ED"/>
    <w:rsid w:val="002E1828"/>
    <w:rsid w:val="002E6490"/>
    <w:rsid w:val="002E7512"/>
    <w:rsid w:val="002E7855"/>
    <w:rsid w:val="002E79E8"/>
    <w:rsid w:val="002E7B2C"/>
    <w:rsid w:val="002E7EAF"/>
    <w:rsid w:val="002F2562"/>
    <w:rsid w:val="002F6242"/>
    <w:rsid w:val="0030132B"/>
    <w:rsid w:val="003033F6"/>
    <w:rsid w:val="00303CDC"/>
    <w:rsid w:val="003075D3"/>
    <w:rsid w:val="00310018"/>
    <w:rsid w:val="003107F4"/>
    <w:rsid w:val="0031132B"/>
    <w:rsid w:val="00311B00"/>
    <w:rsid w:val="00311CBA"/>
    <w:rsid w:val="0031332A"/>
    <w:rsid w:val="00313E5F"/>
    <w:rsid w:val="003149FC"/>
    <w:rsid w:val="00320A77"/>
    <w:rsid w:val="00320C70"/>
    <w:rsid w:val="00320E5B"/>
    <w:rsid w:val="003213BC"/>
    <w:rsid w:val="00322097"/>
    <w:rsid w:val="00322E62"/>
    <w:rsid w:val="00325147"/>
    <w:rsid w:val="00332A96"/>
    <w:rsid w:val="00333CA2"/>
    <w:rsid w:val="00334E74"/>
    <w:rsid w:val="00335940"/>
    <w:rsid w:val="00336CFF"/>
    <w:rsid w:val="00340A46"/>
    <w:rsid w:val="00342A0D"/>
    <w:rsid w:val="00347B79"/>
    <w:rsid w:val="0035001A"/>
    <w:rsid w:val="003513BB"/>
    <w:rsid w:val="00351683"/>
    <w:rsid w:val="00352148"/>
    <w:rsid w:val="003540BC"/>
    <w:rsid w:val="0035665A"/>
    <w:rsid w:val="00361405"/>
    <w:rsid w:val="00370A67"/>
    <w:rsid w:val="00370CC0"/>
    <w:rsid w:val="003728E1"/>
    <w:rsid w:val="00372984"/>
    <w:rsid w:val="00381272"/>
    <w:rsid w:val="003819E3"/>
    <w:rsid w:val="003824A5"/>
    <w:rsid w:val="003827FB"/>
    <w:rsid w:val="003839C6"/>
    <w:rsid w:val="00386643"/>
    <w:rsid w:val="00386D32"/>
    <w:rsid w:val="00387706"/>
    <w:rsid w:val="00391875"/>
    <w:rsid w:val="003924DE"/>
    <w:rsid w:val="00392FAE"/>
    <w:rsid w:val="00393BDF"/>
    <w:rsid w:val="003940D1"/>
    <w:rsid w:val="003960DC"/>
    <w:rsid w:val="00397F7F"/>
    <w:rsid w:val="003A266F"/>
    <w:rsid w:val="003A4B1F"/>
    <w:rsid w:val="003A568C"/>
    <w:rsid w:val="003A62B9"/>
    <w:rsid w:val="003A67F5"/>
    <w:rsid w:val="003A6A42"/>
    <w:rsid w:val="003B0D9A"/>
    <w:rsid w:val="003B1087"/>
    <w:rsid w:val="003B3643"/>
    <w:rsid w:val="003B54D0"/>
    <w:rsid w:val="003B56A1"/>
    <w:rsid w:val="003B6ECE"/>
    <w:rsid w:val="003C0216"/>
    <w:rsid w:val="003C0615"/>
    <w:rsid w:val="003C0E7B"/>
    <w:rsid w:val="003C3231"/>
    <w:rsid w:val="003C598E"/>
    <w:rsid w:val="003C7306"/>
    <w:rsid w:val="003D17C2"/>
    <w:rsid w:val="003D234B"/>
    <w:rsid w:val="003D2CBF"/>
    <w:rsid w:val="003D39F0"/>
    <w:rsid w:val="003D42C0"/>
    <w:rsid w:val="003D4309"/>
    <w:rsid w:val="003D4ECB"/>
    <w:rsid w:val="003D7259"/>
    <w:rsid w:val="003D7B94"/>
    <w:rsid w:val="003E10CA"/>
    <w:rsid w:val="003E146C"/>
    <w:rsid w:val="003E1601"/>
    <w:rsid w:val="003E5222"/>
    <w:rsid w:val="003E58F7"/>
    <w:rsid w:val="003E7026"/>
    <w:rsid w:val="003E75F6"/>
    <w:rsid w:val="003E770B"/>
    <w:rsid w:val="003F1878"/>
    <w:rsid w:val="003F5D2D"/>
    <w:rsid w:val="003F5DB3"/>
    <w:rsid w:val="003F656D"/>
    <w:rsid w:val="003F7F3C"/>
    <w:rsid w:val="00401C27"/>
    <w:rsid w:val="00401F83"/>
    <w:rsid w:val="00401F94"/>
    <w:rsid w:val="0040305B"/>
    <w:rsid w:val="00403A62"/>
    <w:rsid w:val="00404BA8"/>
    <w:rsid w:val="004057A6"/>
    <w:rsid w:val="00407F9A"/>
    <w:rsid w:val="0041164E"/>
    <w:rsid w:val="004149B8"/>
    <w:rsid w:val="00416361"/>
    <w:rsid w:val="00417881"/>
    <w:rsid w:val="004203A6"/>
    <w:rsid w:val="00422CE6"/>
    <w:rsid w:val="00423063"/>
    <w:rsid w:val="00423772"/>
    <w:rsid w:val="00431CD0"/>
    <w:rsid w:val="004322F4"/>
    <w:rsid w:val="004331F8"/>
    <w:rsid w:val="00433C79"/>
    <w:rsid w:val="004429B8"/>
    <w:rsid w:val="00445C22"/>
    <w:rsid w:val="00445D22"/>
    <w:rsid w:val="004469A4"/>
    <w:rsid w:val="00457E7B"/>
    <w:rsid w:val="004617AE"/>
    <w:rsid w:val="00465B1F"/>
    <w:rsid w:val="00466086"/>
    <w:rsid w:val="00467833"/>
    <w:rsid w:val="00470233"/>
    <w:rsid w:val="00474DF5"/>
    <w:rsid w:val="004758D1"/>
    <w:rsid w:val="004770FA"/>
    <w:rsid w:val="00477126"/>
    <w:rsid w:val="00477A04"/>
    <w:rsid w:val="004800DB"/>
    <w:rsid w:val="00481A7F"/>
    <w:rsid w:val="004828A8"/>
    <w:rsid w:val="0048575C"/>
    <w:rsid w:val="004879A6"/>
    <w:rsid w:val="00490C4B"/>
    <w:rsid w:val="00490D6F"/>
    <w:rsid w:val="00491A0F"/>
    <w:rsid w:val="00491E7D"/>
    <w:rsid w:val="004921E0"/>
    <w:rsid w:val="004961B6"/>
    <w:rsid w:val="00496625"/>
    <w:rsid w:val="00496D80"/>
    <w:rsid w:val="004A0D96"/>
    <w:rsid w:val="004A15BF"/>
    <w:rsid w:val="004A3AF3"/>
    <w:rsid w:val="004A3F1E"/>
    <w:rsid w:val="004A65E2"/>
    <w:rsid w:val="004A6CED"/>
    <w:rsid w:val="004B04B5"/>
    <w:rsid w:val="004B16B0"/>
    <w:rsid w:val="004B26D7"/>
    <w:rsid w:val="004B6A06"/>
    <w:rsid w:val="004B6EA2"/>
    <w:rsid w:val="004B6F9A"/>
    <w:rsid w:val="004C102F"/>
    <w:rsid w:val="004C2527"/>
    <w:rsid w:val="004C38C9"/>
    <w:rsid w:val="004C5E72"/>
    <w:rsid w:val="004C6AF3"/>
    <w:rsid w:val="004D0CB8"/>
    <w:rsid w:val="004D1673"/>
    <w:rsid w:val="004D3A9C"/>
    <w:rsid w:val="004D4CD2"/>
    <w:rsid w:val="004D5065"/>
    <w:rsid w:val="004D5B8B"/>
    <w:rsid w:val="004D6A2D"/>
    <w:rsid w:val="004D7C70"/>
    <w:rsid w:val="004E09E7"/>
    <w:rsid w:val="004E16C6"/>
    <w:rsid w:val="004E4352"/>
    <w:rsid w:val="004F3BD2"/>
    <w:rsid w:val="004F64A8"/>
    <w:rsid w:val="0050002A"/>
    <w:rsid w:val="005012C0"/>
    <w:rsid w:val="005027D8"/>
    <w:rsid w:val="00505F89"/>
    <w:rsid w:val="00506930"/>
    <w:rsid w:val="00512872"/>
    <w:rsid w:val="00514D76"/>
    <w:rsid w:val="00514EA5"/>
    <w:rsid w:val="00516D56"/>
    <w:rsid w:val="00516DE4"/>
    <w:rsid w:val="005219F3"/>
    <w:rsid w:val="00521F1C"/>
    <w:rsid w:val="00522DED"/>
    <w:rsid w:val="0052388E"/>
    <w:rsid w:val="005238EE"/>
    <w:rsid w:val="00525883"/>
    <w:rsid w:val="0053083F"/>
    <w:rsid w:val="005325B0"/>
    <w:rsid w:val="0053578A"/>
    <w:rsid w:val="005360AA"/>
    <w:rsid w:val="00536650"/>
    <w:rsid w:val="00536C4F"/>
    <w:rsid w:val="00536EF0"/>
    <w:rsid w:val="00537593"/>
    <w:rsid w:val="005376EE"/>
    <w:rsid w:val="005401F4"/>
    <w:rsid w:val="005403B3"/>
    <w:rsid w:val="00540A24"/>
    <w:rsid w:val="00542066"/>
    <w:rsid w:val="005475D8"/>
    <w:rsid w:val="00547767"/>
    <w:rsid w:val="0055064E"/>
    <w:rsid w:val="00551E5F"/>
    <w:rsid w:val="00553C9B"/>
    <w:rsid w:val="00555490"/>
    <w:rsid w:val="005567E1"/>
    <w:rsid w:val="00561068"/>
    <w:rsid w:val="00561DBE"/>
    <w:rsid w:val="00563F11"/>
    <w:rsid w:val="0056599B"/>
    <w:rsid w:val="005670D4"/>
    <w:rsid w:val="005707CB"/>
    <w:rsid w:val="0057147D"/>
    <w:rsid w:val="005735A7"/>
    <w:rsid w:val="00574A0C"/>
    <w:rsid w:val="00576453"/>
    <w:rsid w:val="005777E8"/>
    <w:rsid w:val="00580526"/>
    <w:rsid w:val="005807A9"/>
    <w:rsid w:val="005816BD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606"/>
    <w:rsid w:val="005A6F8E"/>
    <w:rsid w:val="005A7FA4"/>
    <w:rsid w:val="005B017B"/>
    <w:rsid w:val="005B0DFD"/>
    <w:rsid w:val="005B1F57"/>
    <w:rsid w:val="005B7298"/>
    <w:rsid w:val="005B7510"/>
    <w:rsid w:val="005B786C"/>
    <w:rsid w:val="005C0170"/>
    <w:rsid w:val="005C03DC"/>
    <w:rsid w:val="005C09B3"/>
    <w:rsid w:val="005C1DA8"/>
    <w:rsid w:val="005C778D"/>
    <w:rsid w:val="005D4B33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28A"/>
    <w:rsid w:val="00625DE9"/>
    <w:rsid w:val="00627226"/>
    <w:rsid w:val="006309C6"/>
    <w:rsid w:val="00631C59"/>
    <w:rsid w:val="006335C1"/>
    <w:rsid w:val="00633855"/>
    <w:rsid w:val="006342B1"/>
    <w:rsid w:val="00634C64"/>
    <w:rsid w:val="00636FC9"/>
    <w:rsid w:val="00640B14"/>
    <w:rsid w:val="006410C4"/>
    <w:rsid w:val="00642218"/>
    <w:rsid w:val="0064241F"/>
    <w:rsid w:val="00644FD3"/>
    <w:rsid w:val="006466CF"/>
    <w:rsid w:val="00646EF5"/>
    <w:rsid w:val="00647AB8"/>
    <w:rsid w:val="00647D2F"/>
    <w:rsid w:val="006514E8"/>
    <w:rsid w:val="00651913"/>
    <w:rsid w:val="00655782"/>
    <w:rsid w:val="00656474"/>
    <w:rsid w:val="006607E6"/>
    <w:rsid w:val="0066237B"/>
    <w:rsid w:val="00662521"/>
    <w:rsid w:val="006643EE"/>
    <w:rsid w:val="0066638B"/>
    <w:rsid w:val="0066738F"/>
    <w:rsid w:val="00670768"/>
    <w:rsid w:val="00670D6B"/>
    <w:rsid w:val="0067370D"/>
    <w:rsid w:val="00675475"/>
    <w:rsid w:val="0068247E"/>
    <w:rsid w:val="00683655"/>
    <w:rsid w:val="00683861"/>
    <w:rsid w:val="00684FC8"/>
    <w:rsid w:val="0069056E"/>
    <w:rsid w:val="0069231E"/>
    <w:rsid w:val="00692734"/>
    <w:rsid w:val="006940EF"/>
    <w:rsid w:val="00695BF0"/>
    <w:rsid w:val="00695DBA"/>
    <w:rsid w:val="006960B4"/>
    <w:rsid w:val="0069649C"/>
    <w:rsid w:val="00697167"/>
    <w:rsid w:val="006974F3"/>
    <w:rsid w:val="006A41FD"/>
    <w:rsid w:val="006B0CD3"/>
    <w:rsid w:val="006B11F3"/>
    <w:rsid w:val="006B2947"/>
    <w:rsid w:val="006B3BBB"/>
    <w:rsid w:val="006B4B0B"/>
    <w:rsid w:val="006B7399"/>
    <w:rsid w:val="006C5FA4"/>
    <w:rsid w:val="006C72C5"/>
    <w:rsid w:val="006D3262"/>
    <w:rsid w:val="006D5B53"/>
    <w:rsid w:val="006D6854"/>
    <w:rsid w:val="006D79FE"/>
    <w:rsid w:val="006E0A4B"/>
    <w:rsid w:val="006E1297"/>
    <w:rsid w:val="006E1A83"/>
    <w:rsid w:val="006E24C1"/>
    <w:rsid w:val="006E3210"/>
    <w:rsid w:val="006E4126"/>
    <w:rsid w:val="006E7AFC"/>
    <w:rsid w:val="006F1771"/>
    <w:rsid w:val="006F2957"/>
    <w:rsid w:val="006F2FFC"/>
    <w:rsid w:val="006F71AA"/>
    <w:rsid w:val="006F73C0"/>
    <w:rsid w:val="007025D4"/>
    <w:rsid w:val="00703169"/>
    <w:rsid w:val="007043E0"/>
    <w:rsid w:val="00704D59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62D9"/>
    <w:rsid w:val="00757611"/>
    <w:rsid w:val="007577A9"/>
    <w:rsid w:val="007615EE"/>
    <w:rsid w:val="007623DE"/>
    <w:rsid w:val="00764A3C"/>
    <w:rsid w:val="00765987"/>
    <w:rsid w:val="00766A1C"/>
    <w:rsid w:val="0076741F"/>
    <w:rsid w:val="00771104"/>
    <w:rsid w:val="00771188"/>
    <w:rsid w:val="00771FE9"/>
    <w:rsid w:val="007721FC"/>
    <w:rsid w:val="007764B7"/>
    <w:rsid w:val="00780BFD"/>
    <w:rsid w:val="00785D5D"/>
    <w:rsid w:val="007912B2"/>
    <w:rsid w:val="00793883"/>
    <w:rsid w:val="00794442"/>
    <w:rsid w:val="007952BA"/>
    <w:rsid w:val="0079781A"/>
    <w:rsid w:val="007A3451"/>
    <w:rsid w:val="007A43A6"/>
    <w:rsid w:val="007A7573"/>
    <w:rsid w:val="007B14A5"/>
    <w:rsid w:val="007B38FC"/>
    <w:rsid w:val="007B568C"/>
    <w:rsid w:val="007C62C4"/>
    <w:rsid w:val="007C666A"/>
    <w:rsid w:val="007D14B3"/>
    <w:rsid w:val="007D286E"/>
    <w:rsid w:val="007D2AC9"/>
    <w:rsid w:val="007D5C0B"/>
    <w:rsid w:val="007E0B29"/>
    <w:rsid w:val="007E0E3B"/>
    <w:rsid w:val="007E6E72"/>
    <w:rsid w:val="007E7423"/>
    <w:rsid w:val="007F22CE"/>
    <w:rsid w:val="007F760C"/>
    <w:rsid w:val="00801C2A"/>
    <w:rsid w:val="00802C7F"/>
    <w:rsid w:val="00803EBC"/>
    <w:rsid w:val="0081009B"/>
    <w:rsid w:val="008103AE"/>
    <w:rsid w:val="00813D7E"/>
    <w:rsid w:val="0081762A"/>
    <w:rsid w:val="00817663"/>
    <w:rsid w:val="008205A1"/>
    <w:rsid w:val="0082598F"/>
    <w:rsid w:val="0083067D"/>
    <w:rsid w:val="00831756"/>
    <w:rsid w:val="008351D5"/>
    <w:rsid w:val="008362FE"/>
    <w:rsid w:val="00837A42"/>
    <w:rsid w:val="00840644"/>
    <w:rsid w:val="0084186B"/>
    <w:rsid w:val="0084198C"/>
    <w:rsid w:val="00841A4C"/>
    <w:rsid w:val="008425A5"/>
    <w:rsid w:val="00843213"/>
    <w:rsid w:val="008440AB"/>
    <w:rsid w:val="00844A20"/>
    <w:rsid w:val="008451AF"/>
    <w:rsid w:val="00847FE9"/>
    <w:rsid w:val="00851135"/>
    <w:rsid w:val="008556E5"/>
    <w:rsid w:val="0086329F"/>
    <w:rsid w:val="00863C10"/>
    <w:rsid w:val="0087146B"/>
    <w:rsid w:val="00874AEA"/>
    <w:rsid w:val="0087569B"/>
    <w:rsid w:val="00876062"/>
    <w:rsid w:val="008824D4"/>
    <w:rsid w:val="008838ED"/>
    <w:rsid w:val="00887FE1"/>
    <w:rsid w:val="0089057A"/>
    <w:rsid w:val="008918E2"/>
    <w:rsid w:val="008920AB"/>
    <w:rsid w:val="00892FB9"/>
    <w:rsid w:val="00893DD9"/>
    <w:rsid w:val="00895879"/>
    <w:rsid w:val="00896BDA"/>
    <w:rsid w:val="00897061"/>
    <w:rsid w:val="008A0092"/>
    <w:rsid w:val="008A1724"/>
    <w:rsid w:val="008A20D0"/>
    <w:rsid w:val="008A6B9B"/>
    <w:rsid w:val="008B184F"/>
    <w:rsid w:val="008B4B15"/>
    <w:rsid w:val="008B4DBF"/>
    <w:rsid w:val="008B508E"/>
    <w:rsid w:val="008B7279"/>
    <w:rsid w:val="008C290F"/>
    <w:rsid w:val="008C2D91"/>
    <w:rsid w:val="008C51E0"/>
    <w:rsid w:val="008D2D25"/>
    <w:rsid w:val="008D3111"/>
    <w:rsid w:val="008D41CF"/>
    <w:rsid w:val="008D4379"/>
    <w:rsid w:val="008D5FC2"/>
    <w:rsid w:val="008D648A"/>
    <w:rsid w:val="008D6F0A"/>
    <w:rsid w:val="008D79FC"/>
    <w:rsid w:val="008E2FB5"/>
    <w:rsid w:val="008E3942"/>
    <w:rsid w:val="008E4EBD"/>
    <w:rsid w:val="008E4ED3"/>
    <w:rsid w:val="008E517C"/>
    <w:rsid w:val="008E5519"/>
    <w:rsid w:val="008E7DD2"/>
    <w:rsid w:val="008F0AD4"/>
    <w:rsid w:val="008F11B2"/>
    <w:rsid w:val="008F17C5"/>
    <w:rsid w:val="008F5B20"/>
    <w:rsid w:val="008F6289"/>
    <w:rsid w:val="008F656E"/>
    <w:rsid w:val="00901B70"/>
    <w:rsid w:val="009052CF"/>
    <w:rsid w:val="00906026"/>
    <w:rsid w:val="0091111C"/>
    <w:rsid w:val="00911951"/>
    <w:rsid w:val="00913E17"/>
    <w:rsid w:val="009156F3"/>
    <w:rsid w:val="00917DCB"/>
    <w:rsid w:val="009200FF"/>
    <w:rsid w:val="00920786"/>
    <w:rsid w:val="009207F7"/>
    <w:rsid w:val="00920A97"/>
    <w:rsid w:val="00922E6B"/>
    <w:rsid w:val="009270B4"/>
    <w:rsid w:val="00927131"/>
    <w:rsid w:val="009334BB"/>
    <w:rsid w:val="00933F81"/>
    <w:rsid w:val="00934533"/>
    <w:rsid w:val="0093563F"/>
    <w:rsid w:val="00935F74"/>
    <w:rsid w:val="009367FD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5795A"/>
    <w:rsid w:val="00960B25"/>
    <w:rsid w:val="009612DA"/>
    <w:rsid w:val="00961539"/>
    <w:rsid w:val="0096156C"/>
    <w:rsid w:val="00962449"/>
    <w:rsid w:val="009633D3"/>
    <w:rsid w:val="00965D82"/>
    <w:rsid w:val="00965FEB"/>
    <w:rsid w:val="00967F94"/>
    <w:rsid w:val="00970CD9"/>
    <w:rsid w:val="009716B3"/>
    <w:rsid w:val="0097198F"/>
    <w:rsid w:val="00972E71"/>
    <w:rsid w:val="009757DD"/>
    <w:rsid w:val="00976204"/>
    <w:rsid w:val="0097745A"/>
    <w:rsid w:val="00982C33"/>
    <w:rsid w:val="00983011"/>
    <w:rsid w:val="00983039"/>
    <w:rsid w:val="009842D7"/>
    <w:rsid w:val="00984484"/>
    <w:rsid w:val="009846D5"/>
    <w:rsid w:val="00984E81"/>
    <w:rsid w:val="00985AA0"/>
    <w:rsid w:val="00986664"/>
    <w:rsid w:val="0098705E"/>
    <w:rsid w:val="00987CEB"/>
    <w:rsid w:val="00990B18"/>
    <w:rsid w:val="00992B04"/>
    <w:rsid w:val="00994871"/>
    <w:rsid w:val="00996AEB"/>
    <w:rsid w:val="009A0A76"/>
    <w:rsid w:val="009A191C"/>
    <w:rsid w:val="009A2237"/>
    <w:rsid w:val="009A226F"/>
    <w:rsid w:val="009A2305"/>
    <w:rsid w:val="009A3AD0"/>
    <w:rsid w:val="009A4A1D"/>
    <w:rsid w:val="009A6070"/>
    <w:rsid w:val="009A79A2"/>
    <w:rsid w:val="009B08DA"/>
    <w:rsid w:val="009B1134"/>
    <w:rsid w:val="009B5033"/>
    <w:rsid w:val="009B5C6A"/>
    <w:rsid w:val="009B5EFF"/>
    <w:rsid w:val="009B69F4"/>
    <w:rsid w:val="009B77D9"/>
    <w:rsid w:val="009C20EC"/>
    <w:rsid w:val="009C2299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1F8"/>
    <w:rsid w:val="009D5915"/>
    <w:rsid w:val="009E03AE"/>
    <w:rsid w:val="009E1B43"/>
    <w:rsid w:val="009E1CAE"/>
    <w:rsid w:val="009E22D6"/>
    <w:rsid w:val="009E2F67"/>
    <w:rsid w:val="009E5B35"/>
    <w:rsid w:val="009F10CA"/>
    <w:rsid w:val="009F5362"/>
    <w:rsid w:val="009F5CF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0B3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6ECE"/>
    <w:rsid w:val="00A37B57"/>
    <w:rsid w:val="00A40888"/>
    <w:rsid w:val="00A4111A"/>
    <w:rsid w:val="00A417BC"/>
    <w:rsid w:val="00A41936"/>
    <w:rsid w:val="00A41E39"/>
    <w:rsid w:val="00A45389"/>
    <w:rsid w:val="00A473A5"/>
    <w:rsid w:val="00A56E37"/>
    <w:rsid w:val="00A604C3"/>
    <w:rsid w:val="00A616B9"/>
    <w:rsid w:val="00A62316"/>
    <w:rsid w:val="00A64B5E"/>
    <w:rsid w:val="00A67640"/>
    <w:rsid w:val="00A71E42"/>
    <w:rsid w:val="00A72174"/>
    <w:rsid w:val="00A75D23"/>
    <w:rsid w:val="00A765F2"/>
    <w:rsid w:val="00A80008"/>
    <w:rsid w:val="00A82055"/>
    <w:rsid w:val="00A82179"/>
    <w:rsid w:val="00A85310"/>
    <w:rsid w:val="00A903F0"/>
    <w:rsid w:val="00A9081D"/>
    <w:rsid w:val="00A90B1A"/>
    <w:rsid w:val="00A9374E"/>
    <w:rsid w:val="00A93B5D"/>
    <w:rsid w:val="00A93C2A"/>
    <w:rsid w:val="00A93E02"/>
    <w:rsid w:val="00A93EAC"/>
    <w:rsid w:val="00A94C16"/>
    <w:rsid w:val="00A96F85"/>
    <w:rsid w:val="00AA4C3E"/>
    <w:rsid w:val="00AA534C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3579"/>
    <w:rsid w:val="00AE597C"/>
    <w:rsid w:val="00AE6E8D"/>
    <w:rsid w:val="00AF166B"/>
    <w:rsid w:val="00AF39FC"/>
    <w:rsid w:val="00AF3A30"/>
    <w:rsid w:val="00AF4B8E"/>
    <w:rsid w:val="00B00174"/>
    <w:rsid w:val="00B00AFE"/>
    <w:rsid w:val="00B0148D"/>
    <w:rsid w:val="00B02080"/>
    <w:rsid w:val="00B042BF"/>
    <w:rsid w:val="00B06CDE"/>
    <w:rsid w:val="00B06E2A"/>
    <w:rsid w:val="00B15CC7"/>
    <w:rsid w:val="00B22140"/>
    <w:rsid w:val="00B227BD"/>
    <w:rsid w:val="00B23C27"/>
    <w:rsid w:val="00B2521D"/>
    <w:rsid w:val="00B27173"/>
    <w:rsid w:val="00B27A99"/>
    <w:rsid w:val="00B31BFE"/>
    <w:rsid w:val="00B3271A"/>
    <w:rsid w:val="00B32880"/>
    <w:rsid w:val="00B32D79"/>
    <w:rsid w:val="00B35940"/>
    <w:rsid w:val="00B3764F"/>
    <w:rsid w:val="00B37EC8"/>
    <w:rsid w:val="00B40A0C"/>
    <w:rsid w:val="00B40E09"/>
    <w:rsid w:val="00B433ED"/>
    <w:rsid w:val="00B45DF6"/>
    <w:rsid w:val="00B4691E"/>
    <w:rsid w:val="00B55BB8"/>
    <w:rsid w:val="00B56996"/>
    <w:rsid w:val="00B637B2"/>
    <w:rsid w:val="00B63856"/>
    <w:rsid w:val="00B65FFA"/>
    <w:rsid w:val="00B664EF"/>
    <w:rsid w:val="00B67D7E"/>
    <w:rsid w:val="00B70182"/>
    <w:rsid w:val="00B7254F"/>
    <w:rsid w:val="00B7423D"/>
    <w:rsid w:val="00B83D01"/>
    <w:rsid w:val="00B91100"/>
    <w:rsid w:val="00B92FF6"/>
    <w:rsid w:val="00B93946"/>
    <w:rsid w:val="00B941AB"/>
    <w:rsid w:val="00B94D25"/>
    <w:rsid w:val="00B95919"/>
    <w:rsid w:val="00B959BC"/>
    <w:rsid w:val="00B966F8"/>
    <w:rsid w:val="00B96771"/>
    <w:rsid w:val="00B97939"/>
    <w:rsid w:val="00B97D80"/>
    <w:rsid w:val="00B97EFF"/>
    <w:rsid w:val="00BA1935"/>
    <w:rsid w:val="00BA248D"/>
    <w:rsid w:val="00BA397D"/>
    <w:rsid w:val="00BA3D27"/>
    <w:rsid w:val="00BA4794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066F"/>
    <w:rsid w:val="00BC4532"/>
    <w:rsid w:val="00BC4B62"/>
    <w:rsid w:val="00BC58E8"/>
    <w:rsid w:val="00BC6228"/>
    <w:rsid w:val="00BC7FE2"/>
    <w:rsid w:val="00BD16FC"/>
    <w:rsid w:val="00BD1C02"/>
    <w:rsid w:val="00BD1CDE"/>
    <w:rsid w:val="00BD30D5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06492"/>
    <w:rsid w:val="00C10900"/>
    <w:rsid w:val="00C12922"/>
    <w:rsid w:val="00C14C0E"/>
    <w:rsid w:val="00C15A77"/>
    <w:rsid w:val="00C17156"/>
    <w:rsid w:val="00C20855"/>
    <w:rsid w:val="00C22DB9"/>
    <w:rsid w:val="00C233E1"/>
    <w:rsid w:val="00C233F4"/>
    <w:rsid w:val="00C24A77"/>
    <w:rsid w:val="00C252B1"/>
    <w:rsid w:val="00C25E3A"/>
    <w:rsid w:val="00C27C7E"/>
    <w:rsid w:val="00C31DE9"/>
    <w:rsid w:val="00C32087"/>
    <w:rsid w:val="00C3356E"/>
    <w:rsid w:val="00C34E26"/>
    <w:rsid w:val="00C35966"/>
    <w:rsid w:val="00C369DA"/>
    <w:rsid w:val="00C379B9"/>
    <w:rsid w:val="00C40050"/>
    <w:rsid w:val="00C40793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6B0F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3264"/>
    <w:rsid w:val="00C7470D"/>
    <w:rsid w:val="00C74E9F"/>
    <w:rsid w:val="00C77CE7"/>
    <w:rsid w:val="00C81021"/>
    <w:rsid w:val="00C81FC1"/>
    <w:rsid w:val="00C845E8"/>
    <w:rsid w:val="00C85072"/>
    <w:rsid w:val="00C8547E"/>
    <w:rsid w:val="00C85481"/>
    <w:rsid w:val="00C86F5E"/>
    <w:rsid w:val="00C87E8A"/>
    <w:rsid w:val="00C9079C"/>
    <w:rsid w:val="00C920F8"/>
    <w:rsid w:val="00C96A34"/>
    <w:rsid w:val="00C96AED"/>
    <w:rsid w:val="00C97AB3"/>
    <w:rsid w:val="00CA0C23"/>
    <w:rsid w:val="00CA1B41"/>
    <w:rsid w:val="00CA1B44"/>
    <w:rsid w:val="00CA2A87"/>
    <w:rsid w:val="00CA2ADA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B5966"/>
    <w:rsid w:val="00CC32CF"/>
    <w:rsid w:val="00CC67D4"/>
    <w:rsid w:val="00CD0370"/>
    <w:rsid w:val="00CD0E35"/>
    <w:rsid w:val="00CD2311"/>
    <w:rsid w:val="00CD2550"/>
    <w:rsid w:val="00CD5E4E"/>
    <w:rsid w:val="00CD6428"/>
    <w:rsid w:val="00CE360C"/>
    <w:rsid w:val="00CE3F06"/>
    <w:rsid w:val="00CE4D30"/>
    <w:rsid w:val="00CE4D52"/>
    <w:rsid w:val="00CF06AC"/>
    <w:rsid w:val="00CF118C"/>
    <w:rsid w:val="00CF1A8B"/>
    <w:rsid w:val="00CF2A95"/>
    <w:rsid w:val="00CF4CAA"/>
    <w:rsid w:val="00CF5398"/>
    <w:rsid w:val="00CF6C36"/>
    <w:rsid w:val="00D00805"/>
    <w:rsid w:val="00D02551"/>
    <w:rsid w:val="00D045A5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149D"/>
    <w:rsid w:val="00D33326"/>
    <w:rsid w:val="00D33821"/>
    <w:rsid w:val="00D33B4A"/>
    <w:rsid w:val="00D40064"/>
    <w:rsid w:val="00D41D86"/>
    <w:rsid w:val="00D42454"/>
    <w:rsid w:val="00D437C5"/>
    <w:rsid w:val="00D44450"/>
    <w:rsid w:val="00D4516E"/>
    <w:rsid w:val="00D472C5"/>
    <w:rsid w:val="00D4733F"/>
    <w:rsid w:val="00D47A61"/>
    <w:rsid w:val="00D47D91"/>
    <w:rsid w:val="00D47E23"/>
    <w:rsid w:val="00D524BB"/>
    <w:rsid w:val="00D5414E"/>
    <w:rsid w:val="00D557CA"/>
    <w:rsid w:val="00D55F79"/>
    <w:rsid w:val="00D572E6"/>
    <w:rsid w:val="00D63C6A"/>
    <w:rsid w:val="00D65D42"/>
    <w:rsid w:val="00D7154B"/>
    <w:rsid w:val="00D72B0C"/>
    <w:rsid w:val="00D731AE"/>
    <w:rsid w:val="00D73AF1"/>
    <w:rsid w:val="00D73CD2"/>
    <w:rsid w:val="00D7522C"/>
    <w:rsid w:val="00D76363"/>
    <w:rsid w:val="00D81035"/>
    <w:rsid w:val="00D810B3"/>
    <w:rsid w:val="00D8405D"/>
    <w:rsid w:val="00D8486C"/>
    <w:rsid w:val="00D90595"/>
    <w:rsid w:val="00D94588"/>
    <w:rsid w:val="00D9496E"/>
    <w:rsid w:val="00D97388"/>
    <w:rsid w:val="00D97A86"/>
    <w:rsid w:val="00DA4477"/>
    <w:rsid w:val="00DA74FB"/>
    <w:rsid w:val="00DA794E"/>
    <w:rsid w:val="00DB10E9"/>
    <w:rsid w:val="00DB1175"/>
    <w:rsid w:val="00DB372A"/>
    <w:rsid w:val="00DB5EDD"/>
    <w:rsid w:val="00DB6731"/>
    <w:rsid w:val="00DB6A05"/>
    <w:rsid w:val="00DC19BE"/>
    <w:rsid w:val="00DC1AEB"/>
    <w:rsid w:val="00DC1DDD"/>
    <w:rsid w:val="00DC3C9A"/>
    <w:rsid w:val="00DC7A83"/>
    <w:rsid w:val="00DD08D7"/>
    <w:rsid w:val="00DD0B91"/>
    <w:rsid w:val="00DD2702"/>
    <w:rsid w:val="00DD2916"/>
    <w:rsid w:val="00DE086F"/>
    <w:rsid w:val="00DE0875"/>
    <w:rsid w:val="00DE11F2"/>
    <w:rsid w:val="00DE125B"/>
    <w:rsid w:val="00DE3071"/>
    <w:rsid w:val="00DE30C6"/>
    <w:rsid w:val="00DE46C6"/>
    <w:rsid w:val="00DF5328"/>
    <w:rsid w:val="00DF64B9"/>
    <w:rsid w:val="00E00C04"/>
    <w:rsid w:val="00E03EAB"/>
    <w:rsid w:val="00E04424"/>
    <w:rsid w:val="00E0534F"/>
    <w:rsid w:val="00E0619F"/>
    <w:rsid w:val="00E069CA"/>
    <w:rsid w:val="00E072D0"/>
    <w:rsid w:val="00E112FF"/>
    <w:rsid w:val="00E127EE"/>
    <w:rsid w:val="00E12E82"/>
    <w:rsid w:val="00E13F24"/>
    <w:rsid w:val="00E1405E"/>
    <w:rsid w:val="00E14FA8"/>
    <w:rsid w:val="00E162B2"/>
    <w:rsid w:val="00E22536"/>
    <w:rsid w:val="00E2332F"/>
    <w:rsid w:val="00E23814"/>
    <w:rsid w:val="00E241EF"/>
    <w:rsid w:val="00E2748C"/>
    <w:rsid w:val="00E306D9"/>
    <w:rsid w:val="00E30D35"/>
    <w:rsid w:val="00E320A4"/>
    <w:rsid w:val="00E3333F"/>
    <w:rsid w:val="00E37C94"/>
    <w:rsid w:val="00E4190E"/>
    <w:rsid w:val="00E43038"/>
    <w:rsid w:val="00E465E0"/>
    <w:rsid w:val="00E46FCB"/>
    <w:rsid w:val="00E4717E"/>
    <w:rsid w:val="00E5294B"/>
    <w:rsid w:val="00E53456"/>
    <w:rsid w:val="00E53750"/>
    <w:rsid w:val="00E5479A"/>
    <w:rsid w:val="00E54A82"/>
    <w:rsid w:val="00E552E8"/>
    <w:rsid w:val="00E554A1"/>
    <w:rsid w:val="00E55F2F"/>
    <w:rsid w:val="00E5663B"/>
    <w:rsid w:val="00E56669"/>
    <w:rsid w:val="00E57461"/>
    <w:rsid w:val="00E61596"/>
    <w:rsid w:val="00E615CC"/>
    <w:rsid w:val="00E63051"/>
    <w:rsid w:val="00E63053"/>
    <w:rsid w:val="00E6312A"/>
    <w:rsid w:val="00E634A2"/>
    <w:rsid w:val="00E634A9"/>
    <w:rsid w:val="00E6504A"/>
    <w:rsid w:val="00E6607F"/>
    <w:rsid w:val="00E67BE8"/>
    <w:rsid w:val="00E700C5"/>
    <w:rsid w:val="00E712CA"/>
    <w:rsid w:val="00E72DD9"/>
    <w:rsid w:val="00E744D1"/>
    <w:rsid w:val="00E746A1"/>
    <w:rsid w:val="00E76868"/>
    <w:rsid w:val="00E77CC6"/>
    <w:rsid w:val="00E81ADA"/>
    <w:rsid w:val="00E82B73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5F4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21F"/>
    <w:rsid w:val="00EC3527"/>
    <w:rsid w:val="00EC78C3"/>
    <w:rsid w:val="00EC7B6F"/>
    <w:rsid w:val="00ED099E"/>
    <w:rsid w:val="00ED268B"/>
    <w:rsid w:val="00ED4049"/>
    <w:rsid w:val="00ED5666"/>
    <w:rsid w:val="00ED73DB"/>
    <w:rsid w:val="00ED7C0D"/>
    <w:rsid w:val="00EE0805"/>
    <w:rsid w:val="00EE0E7D"/>
    <w:rsid w:val="00EE0FEA"/>
    <w:rsid w:val="00EE1831"/>
    <w:rsid w:val="00EE2FA0"/>
    <w:rsid w:val="00EE6EA2"/>
    <w:rsid w:val="00EF0270"/>
    <w:rsid w:val="00EF4E18"/>
    <w:rsid w:val="00EF615C"/>
    <w:rsid w:val="00F02EAF"/>
    <w:rsid w:val="00F02F49"/>
    <w:rsid w:val="00F067F4"/>
    <w:rsid w:val="00F10F87"/>
    <w:rsid w:val="00F117C0"/>
    <w:rsid w:val="00F12A75"/>
    <w:rsid w:val="00F16DE7"/>
    <w:rsid w:val="00F212E4"/>
    <w:rsid w:val="00F23B53"/>
    <w:rsid w:val="00F23C9D"/>
    <w:rsid w:val="00F24752"/>
    <w:rsid w:val="00F25075"/>
    <w:rsid w:val="00F255B5"/>
    <w:rsid w:val="00F269B2"/>
    <w:rsid w:val="00F3042D"/>
    <w:rsid w:val="00F3053A"/>
    <w:rsid w:val="00F316AA"/>
    <w:rsid w:val="00F31B27"/>
    <w:rsid w:val="00F31C9A"/>
    <w:rsid w:val="00F325B5"/>
    <w:rsid w:val="00F34934"/>
    <w:rsid w:val="00F367D1"/>
    <w:rsid w:val="00F41CDC"/>
    <w:rsid w:val="00F45F0B"/>
    <w:rsid w:val="00F46B46"/>
    <w:rsid w:val="00F50014"/>
    <w:rsid w:val="00F5092A"/>
    <w:rsid w:val="00F536AA"/>
    <w:rsid w:val="00F539EF"/>
    <w:rsid w:val="00F5467B"/>
    <w:rsid w:val="00F54705"/>
    <w:rsid w:val="00F554AA"/>
    <w:rsid w:val="00F576BC"/>
    <w:rsid w:val="00F618EA"/>
    <w:rsid w:val="00F63471"/>
    <w:rsid w:val="00F63D2D"/>
    <w:rsid w:val="00F66227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CC4"/>
    <w:rsid w:val="00F86FE4"/>
    <w:rsid w:val="00F87A85"/>
    <w:rsid w:val="00F90738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1E47"/>
    <w:rsid w:val="00FA2571"/>
    <w:rsid w:val="00FA523C"/>
    <w:rsid w:val="00FA6CF0"/>
    <w:rsid w:val="00FB0ACE"/>
    <w:rsid w:val="00FB38EE"/>
    <w:rsid w:val="00FB51EA"/>
    <w:rsid w:val="00FB57B2"/>
    <w:rsid w:val="00FB6627"/>
    <w:rsid w:val="00FC090B"/>
    <w:rsid w:val="00FC70BF"/>
    <w:rsid w:val="00FD1F4F"/>
    <w:rsid w:val="00FD2691"/>
    <w:rsid w:val="00FD501D"/>
    <w:rsid w:val="00FD54E7"/>
    <w:rsid w:val="00FD6D88"/>
    <w:rsid w:val="00FD6E9C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54A7"/>
    <w:rsid w:val="00FE7682"/>
    <w:rsid w:val="00FF04CC"/>
    <w:rsid w:val="00FF3811"/>
    <w:rsid w:val="00FF3FB0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8"/>
    <o:shapelayout v:ext="edit">
      <o:idmap v:ext="edit" data="1"/>
    </o:shapelayout>
  </w:shapeDefaults>
  <w:decimalSymbol w:val=","/>
  <w:listSeparator w:val=";"/>
  <w14:docId w14:val="260113C5"/>
  <w15:docId w15:val="{F7DBEFB5-39C7-42BF-923C-B793D49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352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4E435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4E435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E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4352"/>
    <w:rPr>
      <w:rFonts w:ascii="Calibri" w:eastAsia="Calibri" w:hAnsi="Calibri" w:cs="Times New Roman"/>
    </w:rPr>
  </w:style>
  <w:style w:type="paragraph" w:customStyle="1" w:styleId="Default">
    <w:name w:val="Default"/>
    <w:rsid w:val="00D8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Sylwia Banach</cp:lastModifiedBy>
  <cp:revision>12</cp:revision>
  <cp:lastPrinted>2017-09-29T05:53:00Z</cp:lastPrinted>
  <dcterms:created xsi:type="dcterms:W3CDTF">2017-03-07T13:58:00Z</dcterms:created>
  <dcterms:modified xsi:type="dcterms:W3CDTF">2020-11-23T10:40:00Z</dcterms:modified>
</cp:coreProperties>
</file>