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52" w:rsidRPr="00D8405D" w:rsidRDefault="004E4352" w:rsidP="004E4352">
      <w:pPr>
        <w:rPr>
          <w:lang w:val="pl-PL"/>
        </w:rPr>
      </w:pPr>
    </w:p>
    <w:p w:rsidR="004E4352" w:rsidRPr="00D8405D" w:rsidRDefault="004E4352" w:rsidP="004E4352">
      <w:pPr>
        <w:rPr>
          <w:lang w:val="pl-PL"/>
        </w:rPr>
      </w:pPr>
    </w:p>
    <w:p w:rsidR="00DD6EB6" w:rsidRDefault="00DD6EB6" w:rsidP="00DD6EB6">
      <w:pPr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DD6EB6">
        <w:rPr>
          <w:rFonts w:ascii="Arial" w:eastAsia="Times New Roman" w:hAnsi="Arial" w:cs="Arial"/>
          <w:b/>
          <w:sz w:val="22"/>
          <w:szCs w:val="22"/>
          <w:lang w:val="pl-PL" w:eastAsia="pl-PL"/>
        </w:rPr>
        <w:t>KOMUNIKAT</w:t>
      </w:r>
    </w:p>
    <w:p w:rsidR="00DD6EB6" w:rsidRPr="00DD6EB6" w:rsidRDefault="00DD6EB6" w:rsidP="00DD6EB6">
      <w:pPr>
        <w:jc w:val="both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p w:rsidR="00DD6EB6" w:rsidRPr="00AF5EBB" w:rsidRDefault="00DD6EB6" w:rsidP="00427634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AF5EBB">
        <w:rPr>
          <w:rFonts w:ascii="Arial" w:eastAsia="Times New Roman" w:hAnsi="Arial" w:cs="Arial"/>
          <w:sz w:val="22"/>
          <w:szCs w:val="22"/>
          <w:lang w:val="pl-PL" w:eastAsia="pl-PL"/>
        </w:rPr>
        <w:t xml:space="preserve">Instytucja Zarządzająca Regionalnym Programem Operacyjnym Województwa Warmińsko-Mazurskiego na lata 2014-2020 informuje, że zaktualizowano </w:t>
      </w:r>
      <w:r w:rsidR="00427634">
        <w:rPr>
          <w:rFonts w:ascii="Arial" w:eastAsia="Times New Roman" w:hAnsi="Arial" w:cs="Arial"/>
          <w:b/>
          <w:i/>
          <w:sz w:val="22"/>
          <w:szCs w:val="22"/>
          <w:lang w:val="pl-PL" w:eastAsia="pl-PL"/>
        </w:rPr>
        <w:t>Regulamin</w:t>
      </w:r>
      <w:r w:rsidR="003122D3" w:rsidRPr="00AF5EBB">
        <w:rPr>
          <w:rFonts w:ascii="Arial" w:eastAsia="Times New Roman" w:hAnsi="Arial" w:cs="Arial"/>
          <w:b/>
          <w:i/>
          <w:sz w:val="22"/>
          <w:szCs w:val="22"/>
          <w:lang w:val="pl-PL" w:eastAsia="pl-PL"/>
        </w:rPr>
        <w:t xml:space="preserve"> naboru i oceny wniosków </w:t>
      </w:r>
      <w:r w:rsidR="00AF5EBB">
        <w:rPr>
          <w:rFonts w:ascii="Arial" w:eastAsia="Times New Roman" w:hAnsi="Arial" w:cs="Arial"/>
          <w:b/>
          <w:i/>
          <w:sz w:val="22"/>
          <w:szCs w:val="22"/>
          <w:lang w:val="pl-PL" w:eastAsia="pl-PL"/>
        </w:rPr>
        <w:br/>
      </w:r>
      <w:r w:rsidR="003122D3" w:rsidRPr="00AF5EBB">
        <w:rPr>
          <w:rFonts w:ascii="Arial" w:eastAsia="Times New Roman" w:hAnsi="Arial" w:cs="Arial"/>
          <w:b/>
          <w:i/>
          <w:sz w:val="22"/>
          <w:szCs w:val="22"/>
          <w:lang w:val="pl-PL" w:eastAsia="pl-PL"/>
        </w:rPr>
        <w:t xml:space="preserve">o dofinansowanie projektów nr </w:t>
      </w:r>
      <w:r w:rsidR="003122D3" w:rsidRPr="00AF5EBB">
        <w:rPr>
          <w:rFonts w:ascii="Arial" w:eastAsia="Times New Roman" w:hAnsi="Arial" w:cs="Arial"/>
          <w:b/>
          <w:bCs/>
          <w:sz w:val="22"/>
          <w:szCs w:val="22"/>
          <w:lang w:val="pl-PL" w:eastAsia="pl-PL"/>
        </w:rPr>
        <w:t>RPWM.01.03.05-IZ.00-28-002/20 w trybie nadzwyczajnym</w:t>
      </w:r>
      <w:r w:rsidR="003122D3" w:rsidRPr="00AF5EBB">
        <w:rPr>
          <w:rFonts w:ascii="Arial" w:eastAsia="Times New Roman" w:hAnsi="Arial" w:cs="Arial"/>
          <w:b/>
          <w:i/>
          <w:sz w:val="22"/>
          <w:szCs w:val="22"/>
          <w:lang w:val="pl-PL" w:eastAsia="pl-PL"/>
        </w:rPr>
        <w:t xml:space="preserve"> </w:t>
      </w:r>
      <w:r w:rsidR="00427634">
        <w:rPr>
          <w:rFonts w:ascii="Arial" w:eastAsia="Times New Roman" w:hAnsi="Arial" w:cs="Arial"/>
          <w:b/>
          <w:i/>
          <w:sz w:val="22"/>
          <w:szCs w:val="22"/>
          <w:lang w:val="pl-PL" w:eastAsia="pl-PL"/>
        </w:rPr>
        <w:br/>
      </w:r>
      <w:r w:rsidR="003122D3" w:rsidRPr="00AF5EBB">
        <w:rPr>
          <w:rFonts w:ascii="Arial" w:eastAsia="Times New Roman" w:hAnsi="Arial" w:cs="Arial"/>
          <w:b/>
          <w:i/>
          <w:sz w:val="22"/>
          <w:szCs w:val="22"/>
          <w:lang w:val="pl-PL" w:eastAsia="pl-PL"/>
        </w:rPr>
        <w:t>w ramach Działania 1.3 Przedsiębiorczość (Wsparcie przedsiębiorczości), Poddziałanie 1.3.5 Usługi dla MŚP Schemat B typ</w:t>
      </w:r>
      <w:r w:rsidR="00AF5EBB" w:rsidRPr="00AF5EBB">
        <w:rPr>
          <w:rFonts w:ascii="Arial" w:eastAsia="Times New Roman" w:hAnsi="Arial" w:cs="Arial"/>
          <w:b/>
          <w:i/>
          <w:sz w:val="22"/>
          <w:szCs w:val="22"/>
          <w:lang w:val="pl-PL" w:eastAsia="pl-PL"/>
        </w:rPr>
        <w:t xml:space="preserve"> 2</w:t>
      </w:r>
      <w:r w:rsidRPr="00AF5EBB">
        <w:rPr>
          <w:rFonts w:ascii="Arial" w:eastAsia="Times New Roman" w:hAnsi="Arial" w:cs="Arial"/>
          <w:sz w:val="22"/>
          <w:szCs w:val="22"/>
          <w:lang w:val="pl-PL" w:eastAsia="pl-PL"/>
        </w:rPr>
        <w:t>.</w:t>
      </w:r>
    </w:p>
    <w:p w:rsidR="00DD6EB6" w:rsidRDefault="00DD6EB6" w:rsidP="00DD6EB6">
      <w:pPr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p w:rsidR="00DD6EB6" w:rsidRDefault="00DD6EB6" w:rsidP="00DD6EB6">
      <w:pPr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DD6EB6">
        <w:rPr>
          <w:rFonts w:ascii="Arial" w:eastAsia="Times New Roman" w:hAnsi="Arial" w:cs="Arial"/>
          <w:b/>
          <w:sz w:val="22"/>
          <w:szCs w:val="22"/>
          <w:lang w:val="pl-PL" w:eastAsia="pl-PL"/>
        </w:rPr>
        <w:t>UZASADNIENIE:</w:t>
      </w:r>
    </w:p>
    <w:p w:rsidR="00DD6EB6" w:rsidRPr="00DD6EB6" w:rsidRDefault="00DD6EB6" w:rsidP="00AF5EBB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p w:rsidR="003122D3" w:rsidRDefault="003122D3" w:rsidP="00427634">
      <w:pPr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3122D3">
        <w:rPr>
          <w:rFonts w:ascii="Arial" w:eastAsia="Times New Roman" w:hAnsi="Arial" w:cs="Arial"/>
          <w:sz w:val="22"/>
          <w:lang w:val="pl-PL" w:eastAsia="pl-PL"/>
        </w:rPr>
        <w:t xml:space="preserve">W związku z wejściem w życie dnia 23 grudnia 2020 r. Rozporządzenia Ministra Finansów, Funduszy i Polityki Regionalnej z dnia 17 grudnia 2020 r. </w:t>
      </w:r>
      <w:r w:rsidRPr="003122D3">
        <w:rPr>
          <w:rFonts w:ascii="Arial" w:eastAsia="Times New Roman" w:hAnsi="Arial" w:cs="Arial"/>
          <w:i/>
          <w:sz w:val="22"/>
          <w:lang w:val="pl-PL" w:eastAsia="pl-PL"/>
        </w:rPr>
        <w:t>zmieniającego</w:t>
      </w:r>
      <w:r w:rsidRPr="003122D3">
        <w:rPr>
          <w:rFonts w:ascii="Arial" w:eastAsia="Times New Roman" w:hAnsi="Arial" w:cs="Arial"/>
          <w:sz w:val="22"/>
          <w:lang w:val="pl-PL" w:eastAsia="pl-PL"/>
        </w:rPr>
        <w:t xml:space="preserve"> </w:t>
      </w:r>
      <w:r w:rsidRPr="003122D3">
        <w:rPr>
          <w:rFonts w:ascii="Arial" w:eastAsia="Times New Roman" w:hAnsi="Arial" w:cs="Arial"/>
          <w:i/>
          <w:sz w:val="22"/>
          <w:lang w:val="pl-PL" w:eastAsia="pl-PL"/>
        </w:rPr>
        <w:t xml:space="preserve">rozporządzenie w sprawie udzielania pomocy w formie dotacji lub pomocy zwrotnej w ramach programów operacyjnych na lata 2014-2020 w celu wspierania polskiej gospodarki w związku z wystąpieniem pandemii COVID-19 </w:t>
      </w:r>
      <w:r w:rsidRPr="003122D3">
        <w:rPr>
          <w:rFonts w:ascii="Arial" w:eastAsia="Times New Roman" w:hAnsi="Arial" w:cs="Arial"/>
          <w:sz w:val="22"/>
          <w:lang w:val="pl-PL" w:eastAsia="pl-PL"/>
        </w:rPr>
        <w:t xml:space="preserve">wydłużono termin na udzielanie wsparcia </w:t>
      </w:r>
      <w:r w:rsidRPr="00427634">
        <w:rPr>
          <w:rFonts w:ascii="Arial" w:eastAsia="Times New Roman" w:hAnsi="Arial" w:cs="Arial"/>
          <w:sz w:val="22"/>
          <w:lang w:val="pl-PL" w:eastAsia="pl-PL"/>
        </w:rPr>
        <w:t>do dnia</w:t>
      </w:r>
      <w:r w:rsidRPr="00427634">
        <w:rPr>
          <w:rFonts w:ascii="Arial" w:eastAsia="Times New Roman" w:hAnsi="Arial" w:cs="Arial"/>
          <w:b/>
          <w:sz w:val="22"/>
          <w:lang w:val="pl-PL" w:eastAsia="pl-PL"/>
        </w:rPr>
        <w:t xml:space="preserve"> 30 czerwca 2021 roku.</w:t>
      </w:r>
    </w:p>
    <w:p w:rsidR="003122D3" w:rsidRDefault="003122D3" w:rsidP="00AF5EBB">
      <w:pPr>
        <w:spacing w:line="276" w:lineRule="auto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p w:rsidR="00AF5EBB" w:rsidRDefault="00AF5EBB" w:rsidP="00427634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2"/>
          <w:lang w:val="pl-PL" w:eastAsia="pl-PL"/>
        </w:rPr>
      </w:pPr>
      <w:r w:rsidRPr="00AF5EBB">
        <w:rPr>
          <w:rFonts w:ascii="Arial" w:eastAsia="Times New Roman" w:hAnsi="Arial" w:cs="Arial"/>
          <w:sz w:val="22"/>
          <w:lang w:val="pl-PL" w:eastAsia="pl-PL"/>
        </w:rPr>
        <w:t xml:space="preserve">Wobec powyższego </w:t>
      </w:r>
      <w:r>
        <w:rPr>
          <w:rFonts w:ascii="Arial" w:eastAsia="Times New Roman" w:hAnsi="Arial" w:cs="Arial"/>
          <w:sz w:val="22"/>
          <w:lang w:val="pl-PL" w:eastAsia="pl-PL"/>
        </w:rPr>
        <w:t>zmieniono</w:t>
      </w:r>
      <w:r w:rsidRPr="00AF5EBB">
        <w:rPr>
          <w:rFonts w:ascii="Arial" w:eastAsia="Times New Roman" w:hAnsi="Arial" w:cs="Arial"/>
          <w:sz w:val="22"/>
          <w:lang w:val="pl-PL" w:eastAsia="pl-PL"/>
        </w:rPr>
        <w:t xml:space="preserve"> </w:t>
      </w:r>
      <w:r w:rsidR="00427634">
        <w:rPr>
          <w:rFonts w:ascii="Arial" w:eastAsia="Times New Roman" w:hAnsi="Arial" w:cs="Arial"/>
          <w:i/>
          <w:sz w:val="22"/>
          <w:lang w:val="pl-PL" w:eastAsia="pl-PL"/>
        </w:rPr>
        <w:t>Regulamin</w:t>
      </w:r>
      <w:r w:rsidRPr="00AF5EBB">
        <w:rPr>
          <w:rFonts w:ascii="Arial" w:eastAsia="Times New Roman" w:hAnsi="Arial" w:cs="Arial"/>
          <w:i/>
          <w:sz w:val="22"/>
          <w:lang w:val="pl-PL" w:eastAsia="pl-PL"/>
        </w:rPr>
        <w:t xml:space="preserve"> naboru i oceny wniosków o dofinansowanie projektów </w:t>
      </w:r>
      <w:r>
        <w:rPr>
          <w:rFonts w:ascii="Arial" w:eastAsia="Times New Roman" w:hAnsi="Arial" w:cs="Arial"/>
          <w:i/>
          <w:sz w:val="22"/>
          <w:lang w:val="pl-PL" w:eastAsia="pl-PL"/>
        </w:rPr>
        <w:br/>
      </w:r>
      <w:r w:rsidRPr="00AF5EBB">
        <w:rPr>
          <w:rFonts w:ascii="Arial" w:eastAsia="Times New Roman" w:hAnsi="Arial" w:cs="Arial"/>
          <w:i/>
          <w:sz w:val="22"/>
          <w:lang w:val="pl-PL" w:eastAsia="pl-PL"/>
        </w:rPr>
        <w:t xml:space="preserve">nr </w:t>
      </w:r>
      <w:r w:rsidRPr="00AF5EBB">
        <w:rPr>
          <w:rFonts w:ascii="Arial" w:eastAsia="Times New Roman" w:hAnsi="Arial" w:cs="Arial"/>
          <w:b/>
          <w:bCs/>
          <w:sz w:val="22"/>
          <w:lang w:val="pl-PL" w:eastAsia="pl-PL"/>
        </w:rPr>
        <w:t>RPWM.01.03.05-IZ.00-28-002/20 w trybie nadzwyczajnym</w:t>
      </w:r>
      <w:r w:rsidRPr="00AF5EBB">
        <w:rPr>
          <w:rFonts w:ascii="Arial" w:eastAsia="Times New Roman" w:hAnsi="Arial" w:cs="Arial"/>
          <w:i/>
          <w:sz w:val="22"/>
          <w:lang w:val="pl-PL" w:eastAsia="pl-PL"/>
        </w:rPr>
        <w:t xml:space="preserve"> w ramach Działania 1.3 Przedsiębiorczość (Wsparcie przedsiębiorczości), Poddziałanie 1.3.5 Usługi dla MŚP Schemat B typ 2 </w:t>
      </w:r>
      <w:r w:rsidRPr="00AF5EBB">
        <w:rPr>
          <w:rFonts w:ascii="Arial" w:eastAsia="Times New Roman" w:hAnsi="Arial" w:cs="Arial"/>
          <w:sz w:val="22"/>
          <w:lang w:val="pl-PL" w:eastAsia="pl-PL"/>
        </w:rPr>
        <w:t>w powyższym zakresie.</w:t>
      </w:r>
    </w:p>
    <w:p w:rsidR="003122D3" w:rsidRPr="003122D3" w:rsidRDefault="003122D3" w:rsidP="00427634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2"/>
          <w:lang w:val="pl-PL" w:eastAsia="pl-PL"/>
        </w:rPr>
      </w:pPr>
      <w:r w:rsidRPr="003122D3">
        <w:rPr>
          <w:rFonts w:ascii="Arial" w:eastAsia="Times New Roman" w:hAnsi="Arial" w:cs="Arial"/>
          <w:sz w:val="22"/>
          <w:lang w:val="pl-PL" w:eastAsia="pl-PL"/>
        </w:rPr>
        <w:t xml:space="preserve">Ponadto, w związku z zawartym pomiędzy Instytucją Zarządzającą RPO WiM na lata 2014-2020, </w:t>
      </w:r>
      <w:r w:rsidR="00AF5EBB">
        <w:rPr>
          <w:rFonts w:ascii="Arial" w:eastAsia="Times New Roman" w:hAnsi="Arial" w:cs="Arial"/>
          <w:sz w:val="22"/>
          <w:lang w:val="pl-PL" w:eastAsia="pl-PL"/>
        </w:rPr>
        <w:br/>
      </w:r>
      <w:r w:rsidRPr="003122D3">
        <w:rPr>
          <w:rFonts w:ascii="Arial" w:eastAsia="Times New Roman" w:hAnsi="Arial" w:cs="Arial"/>
          <w:sz w:val="22"/>
          <w:lang w:val="pl-PL" w:eastAsia="pl-PL"/>
        </w:rPr>
        <w:t xml:space="preserve">a Ministrem Funduszy i Polityki Regionalnej Aneksem Nr 5 do </w:t>
      </w:r>
      <w:r w:rsidRPr="003122D3">
        <w:rPr>
          <w:rFonts w:ascii="Arial" w:eastAsia="Times New Roman" w:hAnsi="Arial" w:cs="Arial"/>
          <w:i/>
          <w:sz w:val="22"/>
          <w:lang w:val="pl-PL" w:eastAsia="pl-PL"/>
        </w:rPr>
        <w:t xml:space="preserve">Porozumienia w sprawie powierzenia przetwarzania danych osobowych w ramach centralnego systemu teleinformatycznego wspierającego realizację programów operacyjnych w związku z realizacją  RPO WiM na lata 2014-2020, </w:t>
      </w:r>
      <w:r w:rsidRPr="003122D3">
        <w:rPr>
          <w:rFonts w:ascii="Arial" w:eastAsia="Times New Roman" w:hAnsi="Arial" w:cs="Arial"/>
          <w:sz w:val="22"/>
          <w:lang w:val="pl-PL" w:eastAsia="pl-PL"/>
        </w:rPr>
        <w:t xml:space="preserve">Departament Europejskiego Funduszu Rozwoju Regionalnego przygotował zmianę </w:t>
      </w:r>
      <w:r w:rsidRPr="003122D3">
        <w:rPr>
          <w:rFonts w:ascii="Arial" w:eastAsia="Times New Roman" w:hAnsi="Arial" w:cs="Arial"/>
          <w:i/>
          <w:sz w:val="22"/>
          <w:lang w:val="pl-PL" w:eastAsia="pl-PL"/>
        </w:rPr>
        <w:t>Wzoru Umowy o dofinansowanie projektu</w:t>
      </w:r>
      <w:r w:rsidRPr="003122D3">
        <w:rPr>
          <w:rFonts w:ascii="Arial" w:eastAsia="Times New Roman" w:hAnsi="Arial" w:cs="Arial"/>
          <w:sz w:val="22"/>
          <w:lang w:val="pl-PL" w:eastAsia="pl-PL"/>
        </w:rPr>
        <w:t xml:space="preserve"> stanowiącego Załącznik nr 13 do </w:t>
      </w:r>
      <w:r w:rsidRPr="003122D3">
        <w:rPr>
          <w:rFonts w:ascii="Arial" w:eastAsia="Times New Roman" w:hAnsi="Arial" w:cs="Arial"/>
          <w:i/>
          <w:sz w:val="22"/>
          <w:lang w:val="pl-PL" w:eastAsia="pl-PL"/>
        </w:rPr>
        <w:t xml:space="preserve">Regulaminu naboru i oceny wniosków o dofinansowanie projektów nr </w:t>
      </w:r>
      <w:r w:rsidRPr="003122D3">
        <w:rPr>
          <w:rFonts w:ascii="Arial" w:eastAsia="Times New Roman" w:hAnsi="Arial" w:cs="Arial"/>
          <w:b/>
          <w:bCs/>
          <w:sz w:val="22"/>
          <w:lang w:val="pl-PL" w:eastAsia="pl-PL"/>
        </w:rPr>
        <w:t>RPWM.01.03.05-IZ.00-28-002/20 w trybie nadzwyczajnym</w:t>
      </w:r>
      <w:r w:rsidRPr="003122D3">
        <w:rPr>
          <w:rFonts w:ascii="Arial" w:eastAsia="Times New Roman" w:hAnsi="Arial" w:cs="Arial"/>
          <w:i/>
          <w:sz w:val="22"/>
          <w:lang w:val="pl-PL" w:eastAsia="pl-PL"/>
        </w:rPr>
        <w:t xml:space="preserve"> w ramach Działania 1.3 Przedsiębiorczość (Wsparcie przedsiębiorczości), Poddziałanie 1.3.5 Usługi dla MŚP Schemat B typ 2</w:t>
      </w:r>
      <w:r w:rsidRPr="003122D3">
        <w:rPr>
          <w:rFonts w:ascii="Arial" w:eastAsia="Times New Roman" w:hAnsi="Arial" w:cs="Arial"/>
          <w:sz w:val="22"/>
          <w:lang w:val="pl-PL" w:eastAsia="pl-PL"/>
        </w:rPr>
        <w:t>.</w:t>
      </w:r>
    </w:p>
    <w:p w:rsidR="00DD6EB6" w:rsidRDefault="003122D3" w:rsidP="00427634">
      <w:pPr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3122D3">
        <w:rPr>
          <w:rFonts w:ascii="Arial" w:eastAsia="Times New Roman" w:hAnsi="Arial" w:cs="Arial"/>
          <w:sz w:val="22"/>
          <w:lang w:val="pl-PL" w:eastAsia="pl-PL"/>
        </w:rPr>
        <w:t xml:space="preserve">Zmiana dotyczy wprowadzenia w załączniku do Umowy pn. </w:t>
      </w:r>
      <w:r w:rsidRPr="003122D3">
        <w:rPr>
          <w:rFonts w:ascii="Arial" w:eastAsia="Times New Roman" w:hAnsi="Arial" w:cs="Arial"/>
          <w:i/>
          <w:sz w:val="22"/>
          <w:lang w:val="pl-PL" w:eastAsia="pl-PL"/>
        </w:rPr>
        <w:t>Rodzaje powierzonych do przetwarzania danych osobowych oraz kategorie osób, których dane dotyczą</w:t>
      </w:r>
      <w:r w:rsidRPr="003122D3">
        <w:rPr>
          <w:rFonts w:ascii="Arial" w:eastAsia="Times New Roman" w:hAnsi="Arial" w:cs="Arial"/>
          <w:sz w:val="22"/>
          <w:lang w:val="pl-PL" w:eastAsia="pl-PL"/>
        </w:rPr>
        <w:t xml:space="preserve">, w punkcie 5) </w:t>
      </w:r>
      <w:r w:rsidRPr="003122D3">
        <w:rPr>
          <w:rFonts w:ascii="Arial" w:eastAsia="Times New Roman" w:hAnsi="Arial" w:cs="Arial"/>
          <w:i/>
          <w:sz w:val="22"/>
          <w:lang w:val="pl-PL" w:eastAsia="pl-PL"/>
        </w:rPr>
        <w:t>Osoby fizyczne i osoby prowadzące działalność gospodarczą, których dane będą przetwarzane w związku badaniem kwalifikowalności środków w projekcie</w:t>
      </w:r>
      <w:r w:rsidRPr="003122D3">
        <w:rPr>
          <w:rFonts w:ascii="Arial" w:eastAsia="Times New Roman" w:hAnsi="Arial" w:cs="Arial"/>
          <w:sz w:val="22"/>
          <w:lang w:val="pl-PL" w:eastAsia="pl-PL"/>
        </w:rPr>
        <w:t xml:space="preserve"> – numeru uprawnień budowlanych.</w:t>
      </w:r>
    </w:p>
    <w:p w:rsidR="00DD6EB6" w:rsidRPr="00DD6EB6" w:rsidRDefault="00DD6EB6" w:rsidP="00AF5EBB">
      <w:pPr>
        <w:spacing w:line="276" w:lineRule="auto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p w:rsidR="00DD6EB6" w:rsidRPr="003122D3" w:rsidRDefault="00DD6EB6" w:rsidP="00427634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3122D3">
        <w:rPr>
          <w:rFonts w:ascii="Arial" w:eastAsia="Times New Roman" w:hAnsi="Arial" w:cs="Arial"/>
          <w:sz w:val="22"/>
          <w:szCs w:val="22"/>
          <w:lang w:val="pl-PL" w:eastAsia="pl-PL"/>
        </w:rPr>
        <w:t xml:space="preserve">Zmiany w powyższym zakresie obowiązują od </w:t>
      </w:r>
      <w:r w:rsidR="003122D3" w:rsidRPr="003122D3">
        <w:rPr>
          <w:rFonts w:ascii="Arial" w:eastAsia="Times New Roman" w:hAnsi="Arial" w:cs="Arial"/>
          <w:sz w:val="22"/>
          <w:szCs w:val="22"/>
          <w:lang w:val="pl-PL" w:eastAsia="pl-PL"/>
        </w:rPr>
        <w:t>5</w:t>
      </w:r>
      <w:r w:rsidRPr="003122D3">
        <w:rPr>
          <w:rFonts w:ascii="Arial" w:eastAsia="Times New Roman" w:hAnsi="Arial" w:cs="Arial"/>
          <w:sz w:val="22"/>
          <w:szCs w:val="22"/>
          <w:lang w:val="pl-PL" w:eastAsia="pl-PL"/>
        </w:rPr>
        <w:t>.</w:t>
      </w:r>
      <w:r w:rsidR="003122D3" w:rsidRPr="003122D3">
        <w:rPr>
          <w:rFonts w:ascii="Arial" w:eastAsia="Times New Roman" w:hAnsi="Arial" w:cs="Arial"/>
          <w:sz w:val="22"/>
          <w:szCs w:val="22"/>
          <w:lang w:val="pl-PL" w:eastAsia="pl-PL"/>
        </w:rPr>
        <w:t>01.2021</w:t>
      </w:r>
      <w:r w:rsidRPr="003122D3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r., tj. od dnia podjęcia</w:t>
      </w:r>
      <w:r w:rsidR="003122D3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</w:t>
      </w:r>
      <w:r w:rsidRPr="003122D3">
        <w:rPr>
          <w:rFonts w:ascii="Arial" w:eastAsia="Times New Roman" w:hAnsi="Arial" w:cs="Arial"/>
          <w:sz w:val="22"/>
          <w:szCs w:val="22"/>
          <w:lang w:val="pl-PL" w:eastAsia="pl-PL"/>
        </w:rPr>
        <w:t>uchwały przez Zarząd Województwa Warmińsko-Mazurskiego.</w:t>
      </w:r>
    </w:p>
    <w:p w:rsidR="003122D3" w:rsidRDefault="003122D3" w:rsidP="00AF5EBB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DD6EB6" w:rsidRPr="003122D3" w:rsidRDefault="00DD6EB6" w:rsidP="00427634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3122D3">
        <w:rPr>
          <w:rFonts w:ascii="Arial" w:eastAsia="Times New Roman" w:hAnsi="Arial" w:cs="Arial"/>
          <w:sz w:val="22"/>
          <w:szCs w:val="22"/>
          <w:lang w:val="pl-PL" w:eastAsia="pl-PL"/>
        </w:rPr>
        <w:t xml:space="preserve">W pozostałym zakresie Regulamin </w:t>
      </w:r>
      <w:r w:rsidR="003122D3" w:rsidRPr="003122D3">
        <w:rPr>
          <w:rFonts w:ascii="Arial" w:eastAsia="Times New Roman" w:hAnsi="Arial" w:cs="Arial"/>
          <w:sz w:val="22"/>
          <w:szCs w:val="22"/>
          <w:lang w:val="pl-PL" w:eastAsia="pl-PL"/>
        </w:rPr>
        <w:t>naboru</w:t>
      </w:r>
      <w:r w:rsidRPr="003122D3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pozostaje bez zmian.</w:t>
      </w:r>
    </w:p>
    <w:p w:rsidR="00DD6EB6" w:rsidRPr="003122D3" w:rsidRDefault="00DD6EB6" w:rsidP="00AF5EBB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E34066" w:rsidRPr="00E34066" w:rsidRDefault="00E34066" w:rsidP="00427634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34066">
        <w:rPr>
          <w:rFonts w:ascii="Arial" w:eastAsia="Times New Roman" w:hAnsi="Arial" w:cs="Arial"/>
          <w:sz w:val="22"/>
          <w:szCs w:val="22"/>
          <w:lang w:val="pl-PL" w:eastAsia="pl-PL"/>
        </w:rPr>
        <w:t>Wskazane zmiany nie skutkują nierównym traktowaniem Wnioskodawców.</w:t>
      </w:r>
    </w:p>
    <w:p w:rsidR="003122D3" w:rsidRPr="003122D3" w:rsidRDefault="003122D3">
      <w:pPr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sectPr w:rsidR="003122D3" w:rsidRPr="003122D3" w:rsidSect="006D3262">
      <w:footerReference w:type="default" r:id="rId8"/>
      <w:headerReference w:type="first" r:id="rId9"/>
      <w:footerReference w:type="first" r:id="rId10"/>
      <w:pgSz w:w="11900" w:h="16840"/>
      <w:pgMar w:top="567" w:right="851" w:bottom="1702" w:left="851" w:header="907" w:footer="45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EC2" w:rsidRDefault="004D4EC2" w:rsidP="009B08DA">
      <w:r>
        <w:separator/>
      </w:r>
    </w:p>
  </w:endnote>
  <w:endnote w:type="continuationSeparator" w:id="0">
    <w:p w:rsidR="004D4EC2" w:rsidRDefault="004D4EC2" w:rsidP="009B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8E1" w:rsidRPr="005D3C23" w:rsidRDefault="003728E1" w:rsidP="00D8405D">
    <w:pPr>
      <w:pStyle w:val="Stopka"/>
      <w:jc w:val="right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-111760</wp:posOffset>
          </wp:positionH>
          <wp:positionV relativeFrom="paragraph">
            <wp:posOffset>860425</wp:posOffset>
          </wp:positionV>
          <wp:extent cx="6278880" cy="838200"/>
          <wp:effectExtent l="19050" t="0" r="7620" b="0"/>
          <wp:wrapNone/>
          <wp:docPr id="21" name="Obraz 21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328E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-143510</wp:posOffset>
              </wp:positionH>
              <wp:positionV relativeFrom="paragraph">
                <wp:posOffset>84455</wp:posOffset>
              </wp:positionV>
              <wp:extent cx="6508750" cy="723265"/>
              <wp:effectExtent l="37465" t="36830" r="0" b="40005"/>
              <wp:wrapTight wrapText="bothSides">
                <wp:wrapPolygon edited="0">
                  <wp:start x="-126" y="0"/>
                  <wp:lineTo x="-126" y="21316"/>
                  <wp:lineTo x="17141" y="21316"/>
                  <wp:lineTo x="17141" y="0"/>
                  <wp:lineTo x="-126" y="0"/>
                </wp:wrapPolygon>
              </wp:wrapTight>
              <wp:docPr id="14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723265"/>
                        <a:chOff x="856" y="15435"/>
                        <a:chExt cx="10250" cy="738"/>
                      </a:xfrm>
                    </wpg:grpSpPr>
                    <wpg:grpSp>
                      <wpg:cNvPr id="16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28E1" w:rsidRDefault="003728E1" w:rsidP="00D8405D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Europejskiego Funduszu</w:t>
                              </w:r>
                            </w:p>
                            <w:p w:rsidR="003728E1" w:rsidRPr="009B21B2" w:rsidRDefault="003728E1" w:rsidP="00D8405D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Rozwoju Regionalnego</w:t>
                              </w:r>
                            </w:p>
                            <w:p w:rsidR="003728E1" w:rsidRPr="009B21B2" w:rsidRDefault="003728E1" w:rsidP="00D8405D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3728E1" w:rsidRPr="009B21B2" w:rsidRDefault="003728E1" w:rsidP="00D8405D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  <w:p w:rsidR="003728E1" w:rsidRPr="00812CA8" w:rsidRDefault="003728E1" w:rsidP="00D8405D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9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28E1" w:rsidRPr="00C50FA7" w:rsidRDefault="003728E1" w:rsidP="00D8405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T: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+48 89 521 96 00</w:t>
                              </w:r>
                            </w:p>
                            <w:p w:rsidR="003728E1" w:rsidRPr="00C50FA7" w:rsidRDefault="003728E1" w:rsidP="00D8405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F: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+48 89 521 96 09</w:t>
                              </w:r>
                            </w:p>
                            <w:p w:rsidR="003728E1" w:rsidRPr="00C50FA7" w:rsidRDefault="003728E1" w:rsidP="00D8405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 xml:space="preserve">E: 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prr@warmia.mazury.pl</w:t>
                              </w:r>
                            </w:p>
                            <w:p w:rsidR="003728E1" w:rsidRPr="009B21B2" w:rsidRDefault="003728E1" w:rsidP="00D8405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  <w:p w:rsidR="003728E1" w:rsidRPr="00340D1A" w:rsidRDefault="003728E1" w:rsidP="00D8405D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4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28E1" w:rsidRPr="009B21B2" w:rsidRDefault="003728E1" w:rsidP="00D8405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3728E1" w:rsidRPr="009B21B2" w:rsidRDefault="003728E1" w:rsidP="00D8405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3728E1" w:rsidRPr="009B21B2" w:rsidRDefault="0031332A" w:rsidP="00D8405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3728E1" w:rsidRPr="009B21B2" w:rsidRDefault="003728E1" w:rsidP="00D8405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3728E1" w:rsidRPr="00110D03" w:rsidRDefault="003728E1" w:rsidP="00D8405D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upa 16" o:spid="_x0000_s1026" style="position:absolute;left:0;text-align:left;margin-left:-11.3pt;margin-top:6.65pt;width:512.5pt;height:56.95pt;z-index:25166131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oj8MA&#10;AADbAAAADwAAAGRycy9kb3ducmV2LnhtbERP22oCMRB9L/gPYYS+lJpVqS2rUaxtoSAseOn7sJm9&#10;6GaybLIX/74pFHybw7nOajOYSnTUuNKygukkAkGcWl1yruB8+np+A+E8ssbKMim4kYPNevSwwljb&#10;ng/UHX0uQgi7GBUU3texlC4tyKCb2Jo4cJltDPoAm1zqBvsQbio5i6KFNFhyaCiwpl1B6fXYGgX9&#10;ZZ+175/bnySdzZ/cS559JLtOqcfxsF2C8DT4u/jf/a3D/F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uoj8MAAADbAAAADwAAAAAAAAAAAAAAAACYAgAAZHJzL2Rv&#10;d25yZXYueG1sUEsFBgAAAAAEAAQA9QAAAIgDAAAAAA==&#10;" filled="f" stroked="f">
                  <v:textbox inset="3mm,0,0,0">
                    <w:txbxContent>
                      <w:p w:rsidR="003728E1" w:rsidRDefault="003728E1" w:rsidP="00D8405D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>Europejskiego Funduszu</w:t>
                        </w:r>
                      </w:p>
                      <w:p w:rsidR="003728E1" w:rsidRPr="009B21B2" w:rsidRDefault="003728E1" w:rsidP="00D8405D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Rozwoju Regionalnego</w:t>
                        </w:r>
                      </w:p>
                      <w:p w:rsidR="003728E1" w:rsidRPr="009B21B2" w:rsidRDefault="003728E1" w:rsidP="00D8405D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554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3728E1" w:rsidRPr="009B21B2" w:rsidRDefault="003728E1" w:rsidP="00D8405D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  <w:p w:rsidR="003728E1" w:rsidRPr="00812CA8" w:rsidRDefault="003728E1" w:rsidP="00D8405D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BidcEAAADbAAAADwAAAGRycy9kb3ducmV2LnhtbESPQWvDMAyF74X9B6PBbq2zHsZI65aQ&#10;rrDr2sGuIlbi0FgOttNk+/XTYbCbxHt679P+uPhB3SmmPrCB500BirgJtufOwOf1vH4FlTKyxSEw&#10;GfimBMfDw2qPpQ0zf9D9kjslIZxKNOByHkutU+PIY9qEkVi0NkSPWdbYaRtxlnA/6G1RvGiPPUuD&#10;w5FqR83tMnkDccn41c7TT3t9K7pTX1c4udmYp8el2oHKtOR/89/1uxV8gZVfZAB9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GJ1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76Rs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X3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vpGwgAAANsAAAAPAAAAAAAAAAAAAAAAAJgCAABkcnMvZG93&#10;bnJldi54bWxQSwUGAAAAAAQABAD1AAAAhwMAAAAA&#10;" filled="f" stroked="f">
                  <v:textbox inset="3mm,0,0,0">
                    <w:txbxContent>
                      <w:p w:rsidR="003728E1" w:rsidRPr="00C50FA7" w:rsidRDefault="003728E1" w:rsidP="00D8405D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T: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+48 89 521 96 00</w:t>
                        </w:r>
                      </w:p>
                      <w:p w:rsidR="003728E1" w:rsidRPr="00C50FA7" w:rsidRDefault="003728E1" w:rsidP="00D8405D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F: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+48 89 521 96 09</w:t>
                        </w:r>
                      </w:p>
                      <w:p w:rsidR="003728E1" w:rsidRPr="00C50FA7" w:rsidRDefault="003728E1" w:rsidP="00D8405D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 xml:space="preserve">E: 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prr@warmia.mazury.pl</w:t>
                        </w:r>
                      </w:p>
                      <w:p w:rsidR="003728E1" w:rsidRPr="009B21B2" w:rsidRDefault="003728E1" w:rsidP="00D8405D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  <w:p w:rsidR="003728E1" w:rsidRPr="00340D1A" w:rsidRDefault="003728E1" w:rsidP="00D8405D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IgyM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pNz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IgyM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lZ3sUA&#10;AADbAAAADwAAAGRycy9kb3ducmV2LnhtbESP3WrCQBSE74W+w3IK3kjdmGIpaTZi1YIgCNr2/pA9&#10;+WmzZ0N2TdK37wqCl8PMfMOkq9E0oqfO1ZYVLOYRCOLc6ppLBV+fH0+vIJxH1thYJgV/5GCVPUxS&#10;TLQd+ET92ZciQNglqKDyvk2kdHlFBt3ctsTBK2xn0AfZlVJ3OAS4aWQcRS/SYM1hocKWNhXlv+eL&#10;UTD8HIrL+279fczj55lblsX2uOmVmj6O6zcQnkZ/D9/ae60gXsL1S/gBM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2VnexQAAANsAAAAPAAAAAAAAAAAAAAAAAJgCAABkcnMv&#10;ZG93bnJldi54bWxQSwUGAAAAAAQABAD1AAAAigMAAAAA&#10;" filled="f" stroked="f">
                  <v:textbox inset="3mm,0,0,0">
                    <w:txbxContent>
                      <w:p w:rsidR="003728E1" w:rsidRPr="009B21B2" w:rsidRDefault="003728E1" w:rsidP="00D8405D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3728E1" w:rsidRPr="009B21B2" w:rsidRDefault="003728E1" w:rsidP="00D8405D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3728E1" w:rsidRPr="009B21B2" w:rsidRDefault="0031332A" w:rsidP="00D8405D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3728E1" w:rsidRPr="009B21B2" w:rsidRDefault="003728E1" w:rsidP="00D8405D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3728E1" w:rsidRPr="00110D03" w:rsidRDefault="003728E1" w:rsidP="00D8405D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R6VcUAAADbAAAADwAAAGRycy9kb3ducmV2LnhtbESPQWsCMRSE7wX/Q3hCbzWrUKtbs4sU&#10;SgsFoasHe3tsnrvbbl6WJGr8940geBxm5htmVUbTixM531lWMJ1kIIhrqztuFOy2708LED4ga+wt&#10;k4ILeSiL0cMKc23P/E2nKjQiQdjnqKANYcil9HVLBv3EDsTJO1hnMCTpGqkdnhPc9HKWZXNpsOO0&#10;0OJAby3Vf9XRKNgfjnpXXZZx+fO7ebaLj5eN+3JKPY7j+hVEoBju4Vv7UyuYzeH6Jf0AW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cR6VcUAAADbAAAADwAAAAAAAAAA&#10;AAAAAAChAgAAZHJzL2Rvd25yZXYueG1sUEsFBgAAAAAEAAQA+QAAAJMD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="008E3942">
      <w:fldChar w:fldCharType="begin"/>
    </w:r>
    <w:r w:rsidR="008E3942">
      <w:instrText xml:space="preserve"> PAGE   \* MERGEFORMAT </w:instrText>
    </w:r>
    <w:r w:rsidR="008E3942">
      <w:fldChar w:fldCharType="separate"/>
    </w:r>
    <w:r w:rsidR="00585E24">
      <w:rPr>
        <w:noProof/>
      </w:rPr>
      <w:t>2</w:t>
    </w:r>
    <w:r w:rsidR="008E3942">
      <w:rPr>
        <w:noProof/>
      </w:rPr>
      <w:fldChar w:fldCharType="end"/>
    </w:r>
    <w:r w:rsidR="0048328E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Prostoką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02591CF" id="Prostokąt 15" o:spid="_x0000_s1026" style="position:absolute;margin-left:-53.85pt;margin-top:49.25pt;width:45.35pt;height:3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262" w:rsidRDefault="006D3262" w:rsidP="006D3262">
    <w:pPr>
      <w:pStyle w:val="Stopka"/>
    </w:pPr>
  </w:p>
  <w:p w:rsidR="006D3262" w:rsidRDefault="006D3262" w:rsidP="006D3262">
    <w:pPr>
      <w:pStyle w:val="Stopka"/>
    </w:pPr>
  </w:p>
  <w:p w:rsidR="006D3262" w:rsidRDefault="006D3262" w:rsidP="006D3262">
    <w:pPr>
      <w:pStyle w:val="Stopka"/>
    </w:pPr>
  </w:p>
  <w:p w:rsidR="006D3262" w:rsidRDefault="006D3262" w:rsidP="006D3262">
    <w:pPr>
      <w:pStyle w:val="Stopka"/>
    </w:pPr>
  </w:p>
  <w:p w:rsidR="006D3262" w:rsidRPr="009A6374" w:rsidRDefault="006D3262" w:rsidP="006D3262">
    <w:pPr>
      <w:pStyle w:val="Stopka"/>
      <w:ind w:left="-567"/>
    </w:pPr>
  </w:p>
  <w:p w:rsidR="003728E1" w:rsidRPr="006D3262" w:rsidRDefault="003728E1" w:rsidP="006D32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EC2" w:rsidRDefault="004D4EC2" w:rsidP="009B08DA">
      <w:r>
        <w:separator/>
      </w:r>
    </w:p>
  </w:footnote>
  <w:footnote w:type="continuationSeparator" w:id="0">
    <w:p w:rsidR="004D4EC2" w:rsidRDefault="004D4EC2" w:rsidP="009B0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8E1" w:rsidRPr="00A600FA" w:rsidRDefault="00DD6EB6" w:rsidP="00D8405D">
    <w:pPr>
      <w:pStyle w:val="Nagwek"/>
      <w:rPr>
        <w:rFonts w:ascii="Times New Roman" w:hAnsi="Times New Roman"/>
        <w:lang w:val="pl-PL"/>
      </w:rPr>
    </w:pPr>
    <w:r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-264160</wp:posOffset>
          </wp:positionH>
          <wp:positionV relativeFrom="paragraph">
            <wp:posOffset>-414020</wp:posOffset>
          </wp:positionV>
          <wp:extent cx="6919595" cy="68897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959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5B66"/>
    <w:multiLevelType w:val="hybridMultilevel"/>
    <w:tmpl w:val="D4F41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A518C"/>
    <w:multiLevelType w:val="hybridMultilevel"/>
    <w:tmpl w:val="3AD67FF0"/>
    <w:lvl w:ilvl="0" w:tplc="A8A2E8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17FC6"/>
    <w:multiLevelType w:val="hybridMultilevel"/>
    <w:tmpl w:val="ED52F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A65EE"/>
    <w:multiLevelType w:val="hybridMultilevel"/>
    <w:tmpl w:val="A14A3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416CD"/>
    <w:multiLevelType w:val="hybridMultilevel"/>
    <w:tmpl w:val="A14A3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B4B99"/>
    <w:multiLevelType w:val="hybridMultilevel"/>
    <w:tmpl w:val="D5E8E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A76D5"/>
    <w:multiLevelType w:val="hybridMultilevel"/>
    <w:tmpl w:val="2DA2F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A7463"/>
    <w:multiLevelType w:val="hybridMultilevel"/>
    <w:tmpl w:val="A3A43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A57EE"/>
    <w:multiLevelType w:val="hybridMultilevel"/>
    <w:tmpl w:val="02A49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8779F"/>
    <w:multiLevelType w:val="hybridMultilevel"/>
    <w:tmpl w:val="20B42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22334"/>
    <w:multiLevelType w:val="hybridMultilevel"/>
    <w:tmpl w:val="A14A3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079D2"/>
    <w:multiLevelType w:val="hybridMultilevel"/>
    <w:tmpl w:val="A5740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A44AC"/>
    <w:multiLevelType w:val="hybridMultilevel"/>
    <w:tmpl w:val="6BA87C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3DC385C"/>
    <w:multiLevelType w:val="hybridMultilevel"/>
    <w:tmpl w:val="A14A3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D2815"/>
    <w:multiLevelType w:val="hybridMultilevel"/>
    <w:tmpl w:val="ED52F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E76CF8"/>
    <w:multiLevelType w:val="hybridMultilevel"/>
    <w:tmpl w:val="D5E8E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9"/>
  </w:num>
  <w:num w:numId="5">
    <w:abstractNumId w:val="7"/>
  </w:num>
  <w:num w:numId="6">
    <w:abstractNumId w:val="11"/>
  </w:num>
  <w:num w:numId="7">
    <w:abstractNumId w:val="2"/>
  </w:num>
  <w:num w:numId="8">
    <w:abstractNumId w:val="6"/>
  </w:num>
  <w:num w:numId="9">
    <w:abstractNumId w:val="12"/>
  </w:num>
  <w:num w:numId="10">
    <w:abstractNumId w:val="5"/>
  </w:num>
  <w:num w:numId="11">
    <w:abstractNumId w:val="14"/>
  </w:num>
  <w:num w:numId="12">
    <w:abstractNumId w:val="3"/>
  </w:num>
  <w:num w:numId="13">
    <w:abstractNumId w:val="4"/>
  </w:num>
  <w:num w:numId="14">
    <w:abstractNumId w:val="10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52"/>
    <w:rsid w:val="000015C1"/>
    <w:rsid w:val="00001E69"/>
    <w:rsid w:val="000035F0"/>
    <w:rsid w:val="000043FD"/>
    <w:rsid w:val="00012A47"/>
    <w:rsid w:val="00012DCA"/>
    <w:rsid w:val="000139A0"/>
    <w:rsid w:val="00015969"/>
    <w:rsid w:val="00015F11"/>
    <w:rsid w:val="000160DB"/>
    <w:rsid w:val="0001625A"/>
    <w:rsid w:val="00016A94"/>
    <w:rsid w:val="000209C4"/>
    <w:rsid w:val="000213C5"/>
    <w:rsid w:val="00021A1F"/>
    <w:rsid w:val="00022484"/>
    <w:rsid w:val="00023A97"/>
    <w:rsid w:val="00023CCC"/>
    <w:rsid w:val="00023DB2"/>
    <w:rsid w:val="000242A1"/>
    <w:rsid w:val="0002731A"/>
    <w:rsid w:val="00031944"/>
    <w:rsid w:val="000333F9"/>
    <w:rsid w:val="00035D5C"/>
    <w:rsid w:val="0003788D"/>
    <w:rsid w:val="00046664"/>
    <w:rsid w:val="0004696E"/>
    <w:rsid w:val="000517AD"/>
    <w:rsid w:val="000534BF"/>
    <w:rsid w:val="00055411"/>
    <w:rsid w:val="00061727"/>
    <w:rsid w:val="00063976"/>
    <w:rsid w:val="00065116"/>
    <w:rsid w:val="00066A16"/>
    <w:rsid w:val="00067D49"/>
    <w:rsid w:val="000744BE"/>
    <w:rsid w:val="000749D0"/>
    <w:rsid w:val="00077F41"/>
    <w:rsid w:val="0008169E"/>
    <w:rsid w:val="000818AC"/>
    <w:rsid w:val="00084E9B"/>
    <w:rsid w:val="00092AA1"/>
    <w:rsid w:val="000951C3"/>
    <w:rsid w:val="00095DC4"/>
    <w:rsid w:val="00097C5F"/>
    <w:rsid w:val="00097D34"/>
    <w:rsid w:val="000A04D1"/>
    <w:rsid w:val="000A06B6"/>
    <w:rsid w:val="000A18BE"/>
    <w:rsid w:val="000A28E3"/>
    <w:rsid w:val="000A3B83"/>
    <w:rsid w:val="000A495F"/>
    <w:rsid w:val="000B4433"/>
    <w:rsid w:val="000B49D3"/>
    <w:rsid w:val="000B4B9E"/>
    <w:rsid w:val="000B4EDD"/>
    <w:rsid w:val="000B7A7C"/>
    <w:rsid w:val="000C0A8F"/>
    <w:rsid w:val="000C15EB"/>
    <w:rsid w:val="000C1A55"/>
    <w:rsid w:val="000C21B0"/>
    <w:rsid w:val="000C23D2"/>
    <w:rsid w:val="000C26FB"/>
    <w:rsid w:val="000C51CA"/>
    <w:rsid w:val="000C540E"/>
    <w:rsid w:val="000C5CA2"/>
    <w:rsid w:val="000C6BE0"/>
    <w:rsid w:val="000C7C44"/>
    <w:rsid w:val="000C7E1A"/>
    <w:rsid w:val="000D03C1"/>
    <w:rsid w:val="000D09D2"/>
    <w:rsid w:val="000D59A3"/>
    <w:rsid w:val="000D6D3D"/>
    <w:rsid w:val="000D6E19"/>
    <w:rsid w:val="000E26EE"/>
    <w:rsid w:val="000E30B0"/>
    <w:rsid w:val="000E37D2"/>
    <w:rsid w:val="000E45DA"/>
    <w:rsid w:val="000E63E4"/>
    <w:rsid w:val="000E75C7"/>
    <w:rsid w:val="000E793F"/>
    <w:rsid w:val="000F20EE"/>
    <w:rsid w:val="000F27E2"/>
    <w:rsid w:val="000F4AC8"/>
    <w:rsid w:val="001003A6"/>
    <w:rsid w:val="0010073F"/>
    <w:rsid w:val="00100D32"/>
    <w:rsid w:val="00100FC2"/>
    <w:rsid w:val="00101888"/>
    <w:rsid w:val="00102A8C"/>
    <w:rsid w:val="00107E18"/>
    <w:rsid w:val="0011039E"/>
    <w:rsid w:val="001117B2"/>
    <w:rsid w:val="00112A0F"/>
    <w:rsid w:val="00113BB2"/>
    <w:rsid w:val="0011410C"/>
    <w:rsid w:val="00115BAE"/>
    <w:rsid w:val="00115FE2"/>
    <w:rsid w:val="0011683B"/>
    <w:rsid w:val="00117526"/>
    <w:rsid w:val="00117A91"/>
    <w:rsid w:val="00117D66"/>
    <w:rsid w:val="0012016F"/>
    <w:rsid w:val="00120E43"/>
    <w:rsid w:val="00124867"/>
    <w:rsid w:val="00126454"/>
    <w:rsid w:val="0013048D"/>
    <w:rsid w:val="00130F3E"/>
    <w:rsid w:val="001341C3"/>
    <w:rsid w:val="001353FA"/>
    <w:rsid w:val="00136CD1"/>
    <w:rsid w:val="00137900"/>
    <w:rsid w:val="00137C3D"/>
    <w:rsid w:val="00140AED"/>
    <w:rsid w:val="00141133"/>
    <w:rsid w:val="001413F4"/>
    <w:rsid w:val="00141CE4"/>
    <w:rsid w:val="0014264E"/>
    <w:rsid w:val="001467E0"/>
    <w:rsid w:val="00150204"/>
    <w:rsid w:val="001504E9"/>
    <w:rsid w:val="001519D7"/>
    <w:rsid w:val="00151D37"/>
    <w:rsid w:val="00152189"/>
    <w:rsid w:val="0015531A"/>
    <w:rsid w:val="001579EB"/>
    <w:rsid w:val="001629E2"/>
    <w:rsid w:val="00162CAA"/>
    <w:rsid w:val="00165253"/>
    <w:rsid w:val="001662AD"/>
    <w:rsid w:val="00166A98"/>
    <w:rsid w:val="001708BA"/>
    <w:rsid w:val="00176425"/>
    <w:rsid w:val="00180A2F"/>
    <w:rsid w:val="00181D23"/>
    <w:rsid w:val="00182A76"/>
    <w:rsid w:val="00182AC3"/>
    <w:rsid w:val="00183556"/>
    <w:rsid w:val="001900C7"/>
    <w:rsid w:val="00190C18"/>
    <w:rsid w:val="00191995"/>
    <w:rsid w:val="00192535"/>
    <w:rsid w:val="00192C1F"/>
    <w:rsid w:val="001943C2"/>
    <w:rsid w:val="00194C7C"/>
    <w:rsid w:val="001967BF"/>
    <w:rsid w:val="00196C02"/>
    <w:rsid w:val="00196C63"/>
    <w:rsid w:val="001A026E"/>
    <w:rsid w:val="001A0ED9"/>
    <w:rsid w:val="001A7E98"/>
    <w:rsid w:val="001B03D2"/>
    <w:rsid w:val="001B0E23"/>
    <w:rsid w:val="001B192D"/>
    <w:rsid w:val="001B1FD7"/>
    <w:rsid w:val="001B51C9"/>
    <w:rsid w:val="001B5664"/>
    <w:rsid w:val="001C11EC"/>
    <w:rsid w:val="001C26FB"/>
    <w:rsid w:val="001C34C1"/>
    <w:rsid w:val="001C4D9A"/>
    <w:rsid w:val="001C6943"/>
    <w:rsid w:val="001C79C8"/>
    <w:rsid w:val="001D0BE0"/>
    <w:rsid w:val="001D35C2"/>
    <w:rsid w:val="001D3E4E"/>
    <w:rsid w:val="001D5D48"/>
    <w:rsid w:val="001D75CE"/>
    <w:rsid w:val="001E2363"/>
    <w:rsid w:val="001E2B59"/>
    <w:rsid w:val="001E3CFA"/>
    <w:rsid w:val="001E43F1"/>
    <w:rsid w:val="001F0B2C"/>
    <w:rsid w:val="001F0EDB"/>
    <w:rsid w:val="001F1FFC"/>
    <w:rsid w:val="001F3D57"/>
    <w:rsid w:val="001F7924"/>
    <w:rsid w:val="00200C23"/>
    <w:rsid w:val="00201A50"/>
    <w:rsid w:val="00202433"/>
    <w:rsid w:val="00203871"/>
    <w:rsid w:val="00204A51"/>
    <w:rsid w:val="00205E32"/>
    <w:rsid w:val="00210F16"/>
    <w:rsid w:val="0021429D"/>
    <w:rsid w:val="00214887"/>
    <w:rsid w:val="00217445"/>
    <w:rsid w:val="0022378C"/>
    <w:rsid w:val="002246AF"/>
    <w:rsid w:val="00226D79"/>
    <w:rsid w:val="00227239"/>
    <w:rsid w:val="0023091E"/>
    <w:rsid w:val="00230B4A"/>
    <w:rsid w:val="002319A5"/>
    <w:rsid w:val="00233748"/>
    <w:rsid w:val="002358C2"/>
    <w:rsid w:val="0023705A"/>
    <w:rsid w:val="00237455"/>
    <w:rsid w:val="00237B5F"/>
    <w:rsid w:val="00244206"/>
    <w:rsid w:val="002448D2"/>
    <w:rsid w:val="0024519A"/>
    <w:rsid w:val="00246231"/>
    <w:rsid w:val="0025131A"/>
    <w:rsid w:val="00252A70"/>
    <w:rsid w:val="00252C29"/>
    <w:rsid w:val="00253AFA"/>
    <w:rsid w:val="00254382"/>
    <w:rsid w:val="00255D5C"/>
    <w:rsid w:val="0025653C"/>
    <w:rsid w:val="0025755C"/>
    <w:rsid w:val="00263A87"/>
    <w:rsid w:val="002646AD"/>
    <w:rsid w:val="002654E1"/>
    <w:rsid w:val="00265712"/>
    <w:rsid w:val="00265D9F"/>
    <w:rsid w:val="002708C5"/>
    <w:rsid w:val="0027173B"/>
    <w:rsid w:val="00271EA7"/>
    <w:rsid w:val="0027318F"/>
    <w:rsid w:val="00274FEE"/>
    <w:rsid w:val="00275B7D"/>
    <w:rsid w:val="002763AD"/>
    <w:rsid w:val="002777D1"/>
    <w:rsid w:val="00284EEC"/>
    <w:rsid w:val="00285AE8"/>
    <w:rsid w:val="0029006B"/>
    <w:rsid w:val="0029427B"/>
    <w:rsid w:val="00296E6F"/>
    <w:rsid w:val="0029733F"/>
    <w:rsid w:val="00297552"/>
    <w:rsid w:val="002A3FD1"/>
    <w:rsid w:val="002A44A5"/>
    <w:rsid w:val="002A53C1"/>
    <w:rsid w:val="002A53D7"/>
    <w:rsid w:val="002A67CB"/>
    <w:rsid w:val="002A7851"/>
    <w:rsid w:val="002A790F"/>
    <w:rsid w:val="002A7CA9"/>
    <w:rsid w:val="002B1A79"/>
    <w:rsid w:val="002B1CFB"/>
    <w:rsid w:val="002B2251"/>
    <w:rsid w:val="002B64A0"/>
    <w:rsid w:val="002C01BE"/>
    <w:rsid w:val="002C09C1"/>
    <w:rsid w:val="002C41C3"/>
    <w:rsid w:val="002C4D4F"/>
    <w:rsid w:val="002C5BE7"/>
    <w:rsid w:val="002C6AAE"/>
    <w:rsid w:val="002C7255"/>
    <w:rsid w:val="002C7645"/>
    <w:rsid w:val="002D0099"/>
    <w:rsid w:val="002D2338"/>
    <w:rsid w:val="002D4115"/>
    <w:rsid w:val="002D4B2C"/>
    <w:rsid w:val="002D4C86"/>
    <w:rsid w:val="002D50BA"/>
    <w:rsid w:val="002E07C9"/>
    <w:rsid w:val="002E16ED"/>
    <w:rsid w:val="002E1828"/>
    <w:rsid w:val="002E6490"/>
    <w:rsid w:val="002E7512"/>
    <w:rsid w:val="002E7855"/>
    <w:rsid w:val="002E79E8"/>
    <w:rsid w:val="002E7B2C"/>
    <w:rsid w:val="002E7EAF"/>
    <w:rsid w:val="002F2562"/>
    <w:rsid w:val="002F6242"/>
    <w:rsid w:val="0030132B"/>
    <w:rsid w:val="003033F6"/>
    <w:rsid w:val="00303CDC"/>
    <w:rsid w:val="003075D3"/>
    <w:rsid w:val="00310018"/>
    <w:rsid w:val="003107F4"/>
    <w:rsid w:val="0031132B"/>
    <w:rsid w:val="00311B00"/>
    <w:rsid w:val="00311CBA"/>
    <w:rsid w:val="003122D3"/>
    <w:rsid w:val="0031332A"/>
    <w:rsid w:val="00313E5F"/>
    <w:rsid w:val="003149FC"/>
    <w:rsid w:val="00320A77"/>
    <w:rsid w:val="00320C70"/>
    <w:rsid w:val="00320E5B"/>
    <w:rsid w:val="003213BC"/>
    <w:rsid w:val="00322097"/>
    <w:rsid w:val="00322E62"/>
    <w:rsid w:val="00325147"/>
    <w:rsid w:val="00332A96"/>
    <w:rsid w:val="00333CA2"/>
    <w:rsid w:val="00334E74"/>
    <w:rsid w:val="00335940"/>
    <w:rsid w:val="00336CFF"/>
    <w:rsid w:val="00340A46"/>
    <w:rsid w:val="00342A0D"/>
    <w:rsid w:val="00347B79"/>
    <w:rsid w:val="0035001A"/>
    <w:rsid w:val="003513BB"/>
    <w:rsid w:val="00351683"/>
    <w:rsid w:val="00352148"/>
    <w:rsid w:val="003540BC"/>
    <w:rsid w:val="0035665A"/>
    <w:rsid w:val="00361405"/>
    <w:rsid w:val="00370A67"/>
    <w:rsid w:val="00370CC0"/>
    <w:rsid w:val="003728E1"/>
    <w:rsid w:val="00372984"/>
    <w:rsid w:val="00381272"/>
    <w:rsid w:val="003819E3"/>
    <w:rsid w:val="003824A5"/>
    <w:rsid w:val="003827FB"/>
    <w:rsid w:val="003839C6"/>
    <w:rsid w:val="00386643"/>
    <w:rsid w:val="00386D32"/>
    <w:rsid w:val="00387706"/>
    <w:rsid w:val="00391875"/>
    <w:rsid w:val="003924DE"/>
    <w:rsid w:val="00392FAE"/>
    <w:rsid w:val="00393BDF"/>
    <w:rsid w:val="003940D1"/>
    <w:rsid w:val="003960DC"/>
    <w:rsid w:val="00397F7F"/>
    <w:rsid w:val="003A266F"/>
    <w:rsid w:val="003A4B1F"/>
    <w:rsid w:val="003A568C"/>
    <w:rsid w:val="003A62B9"/>
    <w:rsid w:val="003A67F5"/>
    <w:rsid w:val="003A6A42"/>
    <w:rsid w:val="003B0D9A"/>
    <w:rsid w:val="003B1087"/>
    <w:rsid w:val="003B3643"/>
    <w:rsid w:val="003B54D0"/>
    <w:rsid w:val="003B56A1"/>
    <w:rsid w:val="003B6ECE"/>
    <w:rsid w:val="003C0216"/>
    <w:rsid w:val="003C0615"/>
    <w:rsid w:val="003C0E7B"/>
    <w:rsid w:val="003C3231"/>
    <w:rsid w:val="003C598E"/>
    <w:rsid w:val="003C7306"/>
    <w:rsid w:val="003D17C2"/>
    <w:rsid w:val="003D234B"/>
    <w:rsid w:val="003D2CBF"/>
    <w:rsid w:val="003D39F0"/>
    <w:rsid w:val="003D42C0"/>
    <w:rsid w:val="003D4309"/>
    <w:rsid w:val="003D4ECB"/>
    <w:rsid w:val="003D7259"/>
    <w:rsid w:val="003D7B94"/>
    <w:rsid w:val="003E10CA"/>
    <w:rsid w:val="003E146C"/>
    <w:rsid w:val="003E1601"/>
    <w:rsid w:val="003E5222"/>
    <w:rsid w:val="003E58F7"/>
    <w:rsid w:val="003E7026"/>
    <w:rsid w:val="003E75F6"/>
    <w:rsid w:val="003E770B"/>
    <w:rsid w:val="003F1878"/>
    <w:rsid w:val="003F5D2D"/>
    <w:rsid w:val="003F5DB3"/>
    <w:rsid w:val="003F656D"/>
    <w:rsid w:val="003F7F3C"/>
    <w:rsid w:val="00401C27"/>
    <w:rsid w:val="00401F83"/>
    <w:rsid w:val="00401F94"/>
    <w:rsid w:val="0040305B"/>
    <w:rsid w:val="00403A62"/>
    <w:rsid w:val="00404BA8"/>
    <w:rsid w:val="004057A6"/>
    <w:rsid w:val="00407F9A"/>
    <w:rsid w:val="0041164E"/>
    <w:rsid w:val="004149B8"/>
    <w:rsid w:val="00416361"/>
    <w:rsid w:val="00417881"/>
    <w:rsid w:val="004203A6"/>
    <w:rsid w:val="00422CE6"/>
    <w:rsid w:val="00423063"/>
    <w:rsid w:val="00423772"/>
    <w:rsid w:val="0042549A"/>
    <w:rsid w:val="00427634"/>
    <w:rsid w:val="00431CD0"/>
    <w:rsid w:val="004322F4"/>
    <w:rsid w:val="004331F8"/>
    <w:rsid w:val="00433C79"/>
    <w:rsid w:val="00435608"/>
    <w:rsid w:val="004429B8"/>
    <w:rsid w:val="00445C22"/>
    <w:rsid w:val="00445D22"/>
    <w:rsid w:val="004469A4"/>
    <w:rsid w:val="00457E7B"/>
    <w:rsid w:val="004617AE"/>
    <w:rsid w:val="00465B1F"/>
    <w:rsid w:val="00466086"/>
    <w:rsid w:val="00467833"/>
    <w:rsid w:val="00470233"/>
    <w:rsid w:val="00474DF5"/>
    <w:rsid w:val="004758D1"/>
    <w:rsid w:val="004770FA"/>
    <w:rsid w:val="00477126"/>
    <w:rsid w:val="00477A04"/>
    <w:rsid w:val="004800DB"/>
    <w:rsid w:val="00481A7F"/>
    <w:rsid w:val="004828A8"/>
    <w:rsid w:val="0048328E"/>
    <w:rsid w:val="0048575C"/>
    <w:rsid w:val="004879A6"/>
    <w:rsid w:val="00490C4B"/>
    <w:rsid w:val="00490D6F"/>
    <w:rsid w:val="00491A0F"/>
    <w:rsid w:val="00491E7D"/>
    <w:rsid w:val="004921E0"/>
    <w:rsid w:val="004961B6"/>
    <w:rsid w:val="00496625"/>
    <w:rsid w:val="00496D80"/>
    <w:rsid w:val="004A0D96"/>
    <w:rsid w:val="004A15BF"/>
    <w:rsid w:val="004A3AF3"/>
    <w:rsid w:val="004A3F1E"/>
    <w:rsid w:val="004A65E2"/>
    <w:rsid w:val="004A6CED"/>
    <w:rsid w:val="004B04B5"/>
    <w:rsid w:val="004B16B0"/>
    <w:rsid w:val="004B26D7"/>
    <w:rsid w:val="004B6A06"/>
    <w:rsid w:val="004B6EA2"/>
    <w:rsid w:val="004B6F9A"/>
    <w:rsid w:val="004C102F"/>
    <w:rsid w:val="004C2527"/>
    <w:rsid w:val="004C38C9"/>
    <w:rsid w:val="004C5E72"/>
    <w:rsid w:val="004C6AF3"/>
    <w:rsid w:val="004D0CB8"/>
    <w:rsid w:val="004D1673"/>
    <w:rsid w:val="004D3A9C"/>
    <w:rsid w:val="004D4CD2"/>
    <w:rsid w:val="004D4EC2"/>
    <w:rsid w:val="004D5065"/>
    <w:rsid w:val="004D5B8B"/>
    <w:rsid w:val="004D6A2D"/>
    <w:rsid w:val="004D7C70"/>
    <w:rsid w:val="004E09E7"/>
    <w:rsid w:val="004E16C6"/>
    <w:rsid w:val="004E4352"/>
    <w:rsid w:val="004F3BD2"/>
    <w:rsid w:val="004F64A8"/>
    <w:rsid w:val="0050002A"/>
    <w:rsid w:val="005012C0"/>
    <w:rsid w:val="005027D8"/>
    <w:rsid w:val="00505F89"/>
    <w:rsid w:val="00506930"/>
    <w:rsid w:val="00512390"/>
    <w:rsid w:val="00512872"/>
    <w:rsid w:val="00514D76"/>
    <w:rsid w:val="00514EA5"/>
    <w:rsid w:val="00516D56"/>
    <w:rsid w:val="00516DE4"/>
    <w:rsid w:val="005219F3"/>
    <w:rsid w:val="00521F1C"/>
    <w:rsid w:val="00522DED"/>
    <w:rsid w:val="0052388E"/>
    <w:rsid w:val="005238EE"/>
    <w:rsid w:val="00524FC7"/>
    <w:rsid w:val="00525883"/>
    <w:rsid w:val="0053083F"/>
    <w:rsid w:val="005325B0"/>
    <w:rsid w:val="0053578A"/>
    <w:rsid w:val="005360AA"/>
    <w:rsid w:val="00536650"/>
    <w:rsid w:val="00536C4F"/>
    <w:rsid w:val="00536EF0"/>
    <w:rsid w:val="00537593"/>
    <w:rsid w:val="005376EE"/>
    <w:rsid w:val="005401F4"/>
    <w:rsid w:val="005403B3"/>
    <w:rsid w:val="00540A24"/>
    <w:rsid w:val="00542066"/>
    <w:rsid w:val="005475D8"/>
    <w:rsid w:val="00547767"/>
    <w:rsid w:val="0055064E"/>
    <w:rsid w:val="00551E5F"/>
    <w:rsid w:val="00553C9B"/>
    <w:rsid w:val="00555490"/>
    <w:rsid w:val="005567E1"/>
    <w:rsid w:val="00561068"/>
    <w:rsid w:val="00561DBE"/>
    <w:rsid w:val="00563F11"/>
    <w:rsid w:val="0056599B"/>
    <w:rsid w:val="005670D4"/>
    <w:rsid w:val="005707CB"/>
    <w:rsid w:val="0057147D"/>
    <w:rsid w:val="005735A7"/>
    <w:rsid w:val="00574A0C"/>
    <w:rsid w:val="00576453"/>
    <w:rsid w:val="005777E8"/>
    <w:rsid w:val="00580526"/>
    <w:rsid w:val="005807A9"/>
    <w:rsid w:val="005816BD"/>
    <w:rsid w:val="00585E24"/>
    <w:rsid w:val="0058669B"/>
    <w:rsid w:val="00590CAF"/>
    <w:rsid w:val="005928B4"/>
    <w:rsid w:val="005936BF"/>
    <w:rsid w:val="00595F42"/>
    <w:rsid w:val="0059659E"/>
    <w:rsid w:val="005A0FEE"/>
    <w:rsid w:val="005A18EC"/>
    <w:rsid w:val="005A34AB"/>
    <w:rsid w:val="005A4699"/>
    <w:rsid w:val="005A5B06"/>
    <w:rsid w:val="005A6606"/>
    <w:rsid w:val="005A6F8E"/>
    <w:rsid w:val="005A7FA4"/>
    <w:rsid w:val="005B017B"/>
    <w:rsid w:val="005B0DFD"/>
    <w:rsid w:val="005B1F57"/>
    <w:rsid w:val="005B7298"/>
    <w:rsid w:val="005B7510"/>
    <w:rsid w:val="005B786C"/>
    <w:rsid w:val="005C0170"/>
    <w:rsid w:val="005C03DC"/>
    <w:rsid w:val="005C09B3"/>
    <w:rsid w:val="005C1DA8"/>
    <w:rsid w:val="005C778D"/>
    <w:rsid w:val="005D4B33"/>
    <w:rsid w:val="005E18AD"/>
    <w:rsid w:val="005E245F"/>
    <w:rsid w:val="005E3F72"/>
    <w:rsid w:val="005E71F8"/>
    <w:rsid w:val="005F25C9"/>
    <w:rsid w:val="005F2DEF"/>
    <w:rsid w:val="005F3A52"/>
    <w:rsid w:val="005F5F39"/>
    <w:rsid w:val="005F66C0"/>
    <w:rsid w:val="00601C3F"/>
    <w:rsid w:val="00603D37"/>
    <w:rsid w:val="00607B9A"/>
    <w:rsid w:val="00612428"/>
    <w:rsid w:val="00621574"/>
    <w:rsid w:val="00622ADD"/>
    <w:rsid w:val="006234A4"/>
    <w:rsid w:val="0062400C"/>
    <w:rsid w:val="0062528A"/>
    <w:rsid w:val="00625DE9"/>
    <w:rsid w:val="00627226"/>
    <w:rsid w:val="006309C6"/>
    <w:rsid w:val="00631C59"/>
    <w:rsid w:val="006335C1"/>
    <w:rsid w:val="00633855"/>
    <w:rsid w:val="006342B1"/>
    <w:rsid w:val="00634C64"/>
    <w:rsid w:val="00636FC9"/>
    <w:rsid w:val="00640B14"/>
    <w:rsid w:val="006410C4"/>
    <w:rsid w:val="00642218"/>
    <w:rsid w:val="0064241F"/>
    <w:rsid w:val="00644FD3"/>
    <w:rsid w:val="00646574"/>
    <w:rsid w:val="006466CF"/>
    <w:rsid w:val="00646EF5"/>
    <w:rsid w:val="00647AB8"/>
    <w:rsid w:val="00647D2F"/>
    <w:rsid w:val="006514E8"/>
    <w:rsid w:val="00651913"/>
    <w:rsid w:val="00655782"/>
    <w:rsid w:val="00656474"/>
    <w:rsid w:val="006607E6"/>
    <w:rsid w:val="0066237B"/>
    <w:rsid w:val="00662521"/>
    <w:rsid w:val="006643EE"/>
    <w:rsid w:val="0066638B"/>
    <w:rsid w:val="0066738F"/>
    <w:rsid w:val="00670768"/>
    <w:rsid w:val="00670D6B"/>
    <w:rsid w:val="0067370D"/>
    <w:rsid w:val="00675475"/>
    <w:rsid w:val="0068247E"/>
    <w:rsid w:val="00683655"/>
    <w:rsid w:val="00683861"/>
    <w:rsid w:val="00684FC8"/>
    <w:rsid w:val="0069056E"/>
    <w:rsid w:val="0069231E"/>
    <w:rsid w:val="00692734"/>
    <w:rsid w:val="006940EF"/>
    <w:rsid w:val="00695BF0"/>
    <w:rsid w:val="00695DBA"/>
    <w:rsid w:val="006960B4"/>
    <w:rsid w:val="0069649C"/>
    <w:rsid w:val="00697167"/>
    <w:rsid w:val="006974F3"/>
    <w:rsid w:val="006A41FD"/>
    <w:rsid w:val="006B0CD3"/>
    <w:rsid w:val="006B11F3"/>
    <w:rsid w:val="006B2947"/>
    <w:rsid w:val="006B3BBB"/>
    <w:rsid w:val="006B4B0B"/>
    <w:rsid w:val="006B7399"/>
    <w:rsid w:val="006C5FA4"/>
    <w:rsid w:val="006C72C5"/>
    <w:rsid w:val="006D3262"/>
    <w:rsid w:val="006D405A"/>
    <w:rsid w:val="006D5B53"/>
    <w:rsid w:val="006D6854"/>
    <w:rsid w:val="006D79FE"/>
    <w:rsid w:val="006E0A4B"/>
    <w:rsid w:val="006E1297"/>
    <w:rsid w:val="006E1A83"/>
    <w:rsid w:val="006E24C1"/>
    <w:rsid w:val="006E3210"/>
    <w:rsid w:val="006E4126"/>
    <w:rsid w:val="006E7AFC"/>
    <w:rsid w:val="006F1771"/>
    <w:rsid w:val="006F2957"/>
    <w:rsid w:val="006F2FFC"/>
    <w:rsid w:val="006F71AA"/>
    <w:rsid w:val="006F73C0"/>
    <w:rsid w:val="007025D4"/>
    <w:rsid w:val="00703169"/>
    <w:rsid w:val="007043E0"/>
    <w:rsid w:val="00704D59"/>
    <w:rsid w:val="00710479"/>
    <w:rsid w:val="00714223"/>
    <w:rsid w:val="00715419"/>
    <w:rsid w:val="007203A5"/>
    <w:rsid w:val="007210D9"/>
    <w:rsid w:val="007252B3"/>
    <w:rsid w:val="007264EC"/>
    <w:rsid w:val="00733EE9"/>
    <w:rsid w:val="00735107"/>
    <w:rsid w:val="00736C4E"/>
    <w:rsid w:val="0074184B"/>
    <w:rsid w:val="00741935"/>
    <w:rsid w:val="00741A92"/>
    <w:rsid w:val="007442E7"/>
    <w:rsid w:val="00744FBA"/>
    <w:rsid w:val="00745F54"/>
    <w:rsid w:val="007474E7"/>
    <w:rsid w:val="0075244E"/>
    <w:rsid w:val="00755F68"/>
    <w:rsid w:val="007562D9"/>
    <w:rsid w:val="00757611"/>
    <w:rsid w:val="007577A9"/>
    <w:rsid w:val="007615EE"/>
    <w:rsid w:val="007623DE"/>
    <w:rsid w:val="00764A3C"/>
    <w:rsid w:val="00765987"/>
    <w:rsid w:val="00766A1C"/>
    <w:rsid w:val="0076741F"/>
    <w:rsid w:val="00771104"/>
    <w:rsid w:val="00771188"/>
    <w:rsid w:val="00771FE9"/>
    <w:rsid w:val="007721FC"/>
    <w:rsid w:val="007764B7"/>
    <w:rsid w:val="00780BFD"/>
    <w:rsid w:val="00785D5D"/>
    <w:rsid w:val="007912B2"/>
    <w:rsid w:val="00793883"/>
    <w:rsid w:val="00794442"/>
    <w:rsid w:val="007952BA"/>
    <w:rsid w:val="0079781A"/>
    <w:rsid w:val="007A3451"/>
    <w:rsid w:val="007A43A6"/>
    <w:rsid w:val="007A7573"/>
    <w:rsid w:val="007B14A5"/>
    <w:rsid w:val="007B38FC"/>
    <w:rsid w:val="007B568C"/>
    <w:rsid w:val="007C62C4"/>
    <w:rsid w:val="007C666A"/>
    <w:rsid w:val="007D14B3"/>
    <w:rsid w:val="007D286E"/>
    <w:rsid w:val="007D2AC9"/>
    <w:rsid w:val="007D5C0B"/>
    <w:rsid w:val="007E0B29"/>
    <w:rsid w:val="007E0E3B"/>
    <w:rsid w:val="007E6E72"/>
    <w:rsid w:val="007E7423"/>
    <w:rsid w:val="007F22CE"/>
    <w:rsid w:val="007F760C"/>
    <w:rsid w:val="00801C2A"/>
    <w:rsid w:val="00802C7F"/>
    <w:rsid w:val="00803EBC"/>
    <w:rsid w:val="008075E0"/>
    <w:rsid w:val="0081009B"/>
    <w:rsid w:val="008103AE"/>
    <w:rsid w:val="00813D7E"/>
    <w:rsid w:val="0081762A"/>
    <w:rsid w:val="00817663"/>
    <w:rsid w:val="008205A1"/>
    <w:rsid w:val="0082598F"/>
    <w:rsid w:val="0083067D"/>
    <w:rsid w:val="00831756"/>
    <w:rsid w:val="008351D5"/>
    <w:rsid w:val="008362FE"/>
    <w:rsid w:val="00837A42"/>
    <w:rsid w:val="00840644"/>
    <w:rsid w:val="0084186B"/>
    <w:rsid w:val="0084198C"/>
    <w:rsid w:val="00841A4C"/>
    <w:rsid w:val="008425A5"/>
    <w:rsid w:val="00843213"/>
    <w:rsid w:val="008440AB"/>
    <w:rsid w:val="00844A20"/>
    <w:rsid w:val="008451AF"/>
    <w:rsid w:val="00847FE9"/>
    <w:rsid w:val="00851135"/>
    <w:rsid w:val="008556E5"/>
    <w:rsid w:val="0086329F"/>
    <w:rsid w:val="00863C10"/>
    <w:rsid w:val="0087146B"/>
    <w:rsid w:val="00874AEA"/>
    <w:rsid w:val="0087569B"/>
    <w:rsid w:val="00876062"/>
    <w:rsid w:val="008824D4"/>
    <w:rsid w:val="008838ED"/>
    <w:rsid w:val="00887FE1"/>
    <w:rsid w:val="0089057A"/>
    <w:rsid w:val="008918E2"/>
    <w:rsid w:val="008920AB"/>
    <w:rsid w:val="00892FB9"/>
    <w:rsid w:val="00893DD9"/>
    <w:rsid w:val="00895879"/>
    <w:rsid w:val="00896BDA"/>
    <w:rsid w:val="00897061"/>
    <w:rsid w:val="008A0092"/>
    <w:rsid w:val="008A1724"/>
    <w:rsid w:val="008A20D0"/>
    <w:rsid w:val="008A6B9B"/>
    <w:rsid w:val="008B184F"/>
    <w:rsid w:val="008B4B15"/>
    <w:rsid w:val="008B4DBF"/>
    <w:rsid w:val="008B508E"/>
    <w:rsid w:val="008B7279"/>
    <w:rsid w:val="008C290F"/>
    <w:rsid w:val="008C2BDF"/>
    <w:rsid w:val="008C2D91"/>
    <w:rsid w:val="008C51E0"/>
    <w:rsid w:val="008D2D25"/>
    <w:rsid w:val="008D3111"/>
    <w:rsid w:val="008D41CF"/>
    <w:rsid w:val="008D4379"/>
    <w:rsid w:val="008D5FC2"/>
    <w:rsid w:val="008D648A"/>
    <w:rsid w:val="008D6F0A"/>
    <w:rsid w:val="008D79FC"/>
    <w:rsid w:val="008E2FB5"/>
    <w:rsid w:val="008E3942"/>
    <w:rsid w:val="008E4EBD"/>
    <w:rsid w:val="008E4ED3"/>
    <w:rsid w:val="008E517C"/>
    <w:rsid w:val="008E5519"/>
    <w:rsid w:val="008E7DD2"/>
    <w:rsid w:val="008F0AD4"/>
    <w:rsid w:val="008F11B2"/>
    <w:rsid w:val="008F17C5"/>
    <w:rsid w:val="008F5B20"/>
    <w:rsid w:val="008F6289"/>
    <w:rsid w:val="008F656E"/>
    <w:rsid w:val="00901B70"/>
    <w:rsid w:val="009052CF"/>
    <w:rsid w:val="00906026"/>
    <w:rsid w:val="0091111C"/>
    <w:rsid w:val="00911951"/>
    <w:rsid w:val="00913E17"/>
    <w:rsid w:val="009156F3"/>
    <w:rsid w:val="00917DCB"/>
    <w:rsid w:val="009200FF"/>
    <w:rsid w:val="00920786"/>
    <w:rsid w:val="009207F7"/>
    <w:rsid w:val="00920A97"/>
    <w:rsid w:val="00922E6B"/>
    <w:rsid w:val="009270B4"/>
    <w:rsid w:val="00927131"/>
    <w:rsid w:val="009334BB"/>
    <w:rsid w:val="00933F81"/>
    <w:rsid w:val="00934533"/>
    <w:rsid w:val="0093563F"/>
    <w:rsid w:val="00935F74"/>
    <w:rsid w:val="009367FD"/>
    <w:rsid w:val="00941749"/>
    <w:rsid w:val="0094393F"/>
    <w:rsid w:val="00943ACA"/>
    <w:rsid w:val="00945BD7"/>
    <w:rsid w:val="009464CE"/>
    <w:rsid w:val="0095049E"/>
    <w:rsid w:val="00950BFA"/>
    <w:rsid w:val="0095105C"/>
    <w:rsid w:val="00951E7E"/>
    <w:rsid w:val="009523A8"/>
    <w:rsid w:val="00956464"/>
    <w:rsid w:val="0095795A"/>
    <w:rsid w:val="00960B25"/>
    <w:rsid w:val="009612DA"/>
    <w:rsid w:val="00961539"/>
    <w:rsid w:val="0096156C"/>
    <w:rsid w:val="00962449"/>
    <w:rsid w:val="009633D3"/>
    <w:rsid w:val="00965D82"/>
    <w:rsid w:val="00965FEB"/>
    <w:rsid w:val="00967F94"/>
    <w:rsid w:val="0097022D"/>
    <w:rsid w:val="00970CD9"/>
    <w:rsid w:val="009716B3"/>
    <w:rsid w:val="0097198F"/>
    <w:rsid w:val="00972E71"/>
    <w:rsid w:val="009757DD"/>
    <w:rsid w:val="00976204"/>
    <w:rsid w:val="0097745A"/>
    <w:rsid w:val="00982C33"/>
    <w:rsid w:val="00983011"/>
    <w:rsid w:val="00983039"/>
    <w:rsid w:val="009842D7"/>
    <w:rsid w:val="00984484"/>
    <w:rsid w:val="009846D5"/>
    <w:rsid w:val="00984E81"/>
    <w:rsid w:val="00985AA0"/>
    <w:rsid w:val="00986664"/>
    <w:rsid w:val="0098705E"/>
    <w:rsid w:val="00987CEB"/>
    <w:rsid w:val="00990B18"/>
    <w:rsid w:val="00992794"/>
    <w:rsid w:val="00992B04"/>
    <w:rsid w:val="00994871"/>
    <w:rsid w:val="00996AEB"/>
    <w:rsid w:val="009A0A76"/>
    <w:rsid w:val="009A191C"/>
    <w:rsid w:val="009A2237"/>
    <w:rsid w:val="009A226F"/>
    <w:rsid w:val="009A2305"/>
    <w:rsid w:val="009A3AD0"/>
    <w:rsid w:val="009A4A1D"/>
    <w:rsid w:val="009A6070"/>
    <w:rsid w:val="009A79A2"/>
    <w:rsid w:val="009B08DA"/>
    <w:rsid w:val="009B1134"/>
    <w:rsid w:val="009B5033"/>
    <w:rsid w:val="009B5C6A"/>
    <w:rsid w:val="009B5EFF"/>
    <w:rsid w:val="009B69F4"/>
    <w:rsid w:val="009B77D9"/>
    <w:rsid w:val="009C20EC"/>
    <w:rsid w:val="009C333B"/>
    <w:rsid w:val="009C348D"/>
    <w:rsid w:val="009C3FFD"/>
    <w:rsid w:val="009C4C54"/>
    <w:rsid w:val="009C5915"/>
    <w:rsid w:val="009C5F4E"/>
    <w:rsid w:val="009C66B8"/>
    <w:rsid w:val="009D03AB"/>
    <w:rsid w:val="009D06D8"/>
    <w:rsid w:val="009D0B49"/>
    <w:rsid w:val="009D16CF"/>
    <w:rsid w:val="009D4104"/>
    <w:rsid w:val="009D51F8"/>
    <w:rsid w:val="009D5915"/>
    <w:rsid w:val="009E03AE"/>
    <w:rsid w:val="009E1B43"/>
    <w:rsid w:val="009E1CAE"/>
    <w:rsid w:val="009E22D6"/>
    <w:rsid w:val="009E2F67"/>
    <w:rsid w:val="009E5B35"/>
    <w:rsid w:val="009F10CA"/>
    <w:rsid w:val="009F5362"/>
    <w:rsid w:val="009F5CF2"/>
    <w:rsid w:val="009F7AAA"/>
    <w:rsid w:val="00A00B70"/>
    <w:rsid w:val="00A00D37"/>
    <w:rsid w:val="00A01737"/>
    <w:rsid w:val="00A02BA7"/>
    <w:rsid w:val="00A0484A"/>
    <w:rsid w:val="00A12320"/>
    <w:rsid w:val="00A13512"/>
    <w:rsid w:val="00A13C73"/>
    <w:rsid w:val="00A14555"/>
    <w:rsid w:val="00A17C43"/>
    <w:rsid w:val="00A17D62"/>
    <w:rsid w:val="00A220B4"/>
    <w:rsid w:val="00A230B3"/>
    <w:rsid w:val="00A23A38"/>
    <w:rsid w:val="00A243E0"/>
    <w:rsid w:val="00A2742C"/>
    <w:rsid w:val="00A3051C"/>
    <w:rsid w:val="00A30D00"/>
    <w:rsid w:val="00A31DC3"/>
    <w:rsid w:val="00A332F9"/>
    <w:rsid w:val="00A33879"/>
    <w:rsid w:val="00A33922"/>
    <w:rsid w:val="00A34831"/>
    <w:rsid w:val="00A36ECE"/>
    <w:rsid w:val="00A37B57"/>
    <w:rsid w:val="00A40888"/>
    <w:rsid w:val="00A4111A"/>
    <w:rsid w:val="00A417BC"/>
    <w:rsid w:val="00A41936"/>
    <w:rsid w:val="00A41E39"/>
    <w:rsid w:val="00A45389"/>
    <w:rsid w:val="00A473A5"/>
    <w:rsid w:val="00A56E37"/>
    <w:rsid w:val="00A604C3"/>
    <w:rsid w:val="00A616B9"/>
    <w:rsid w:val="00A62316"/>
    <w:rsid w:val="00A64B5E"/>
    <w:rsid w:val="00A67640"/>
    <w:rsid w:val="00A71E42"/>
    <w:rsid w:val="00A72174"/>
    <w:rsid w:val="00A75D23"/>
    <w:rsid w:val="00A765F2"/>
    <w:rsid w:val="00A80008"/>
    <w:rsid w:val="00A82055"/>
    <w:rsid w:val="00A82179"/>
    <w:rsid w:val="00A85310"/>
    <w:rsid w:val="00A903F0"/>
    <w:rsid w:val="00A9081D"/>
    <w:rsid w:val="00A90B1A"/>
    <w:rsid w:val="00A9374E"/>
    <w:rsid w:val="00A93B5D"/>
    <w:rsid w:val="00A93C2A"/>
    <w:rsid w:val="00A93E02"/>
    <w:rsid w:val="00A93EAC"/>
    <w:rsid w:val="00A942F7"/>
    <w:rsid w:val="00A94C16"/>
    <w:rsid w:val="00A96F85"/>
    <w:rsid w:val="00AA4C3E"/>
    <w:rsid w:val="00AA534C"/>
    <w:rsid w:val="00AA758B"/>
    <w:rsid w:val="00AB2A0D"/>
    <w:rsid w:val="00AB3512"/>
    <w:rsid w:val="00AB4CF7"/>
    <w:rsid w:val="00AB5107"/>
    <w:rsid w:val="00AB531B"/>
    <w:rsid w:val="00AB73E7"/>
    <w:rsid w:val="00AC0947"/>
    <w:rsid w:val="00AC1538"/>
    <w:rsid w:val="00AC2774"/>
    <w:rsid w:val="00AC4499"/>
    <w:rsid w:val="00AC5676"/>
    <w:rsid w:val="00AD0147"/>
    <w:rsid w:val="00AE05FA"/>
    <w:rsid w:val="00AE0BDF"/>
    <w:rsid w:val="00AE3579"/>
    <w:rsid w:val="00AE597C"/>
    <w:rsid w:val="00AE6E8D"/>
    <w:rsid w:val="00AF166B"/>
    <w:rsid w:val="00AF39FC"/>
    <w:rsid w:val="00AF3A30"/>
    <w:rsid w:val="00AF4B8E"/>
    <w:rsid w:val="00AF5EBB"/>
    <w:rsid w:val="00B00174"/>
    <w:rsid w:val="00B00AFE"/>
    <w:rsid w:val="00B0148D"/>
    <w:rsid w:val="00B02080"/>
    <w:rsid w:val="00B042BF"/>
    <w:rsid w:val="00B05FC3"/>
    <w:rsid w:val="00B06CDE"/>
    <w:rsid w:val="00B06E2A"/>
    <w:rsid w:val="00B15CC7"/>
    <w:rsid w:val="00B22140"/>
    <w:rsid w:val="00B227BD"/>
    <w:rsid w:val="00B23C27"/>
    <w:rsid w:val="00B2521D"/>
    <w:rsid w:val="00B27173"/>
    <w:rsid w:val="00B27A99"/>
    <w:rsid w:val="00B31BFE"/>
    <w:rsid w:val="00B3271A"/>
    <w:rsid w:val="00B32880"/>
    <w:rsid w:val="00B32D79"/>
    <w:rsid w:val="00B35940"/>
    <w:rsid w:val="00B3764F"/>
    <w:rsid w:val="00B37EC8"/>
    <w:rsid w:val="00B40A0C"/>
    <w:rsid w:val="00B40E09"/>
    <w:rsid w:val="00B433ED"/>
    <w:rsid w:val="00B45DF6"/>
    <w:rsid w:val="00B4691E"/>
    <w:rsid w:val="00B55BB8"/>
    <w:rsid w:val="00B56996"/>
    <w:rsid w:val="00B637B2"/>
    <w:rsid w:val="00B63856"/>
    <w:rsid w:val="00B65FFA"/>
    <w:rsid w:val="00B664EF"/>
    <w:rsid w:val="00B676B5"/>
    <w:rsid w:val="00B67D7E"/>
    <w:rsid w:val="00B70182"/>
    <w:rsid w:val="00B7254F"/>
    <w:rsid w:val="00B7423D"/>
    <w:rsid w:val="00B83D01"/>
    <w:rsid w:val="00B91100"/>
    <w:rsid w:val="00B92FF6"/>
    <w:rsid w:val="00B93946"/>
    <w:rsid w:val="00B941AB"/>
    <w:rsid w:val="00B94D25"/>
    <w:rsid w:val="00B95919"/>
    <w:rsid w:val="00B959BC"/>
    <w:rsid w:val="00B966F8"/>
    <w:rsid w:val="00B96771"/>
    <w:rsid w:val="00B97396"/>
    <w:rsid w:val="00B97939"/>
    <w:rsid w:val="00B97D80"/>
    <w:rsid w:val="00B97EFF"/>
    <w:rsid w:val="00BA1935"/>
    <w:rsid w:val="00BA248D"/>
    <w:rsid w:val="00BA397D"/>
    <w:rsid w:val="00BA3D27"/>
    <w:rsid w:val="00BA4794"/>
    <w:rsid w:val="00BA49F9"/>
    <w:rsid w:val="00BA4F25"/>
    <w:rsid w:val="00BA58BA"/>
    <w:rsid w:val="00BA5BCB"/>
    <w:rsid w:val="00BA630A"/>
    <w:rsid w:val="00BB0680"/>
    <w:rsid w:val="00BB0FFF"/>
    <w:rsid w:val="00BB104B"/>
    <w:rsid w:val="00BB6EA7"/>
    <w:rsid w:val="00BC066F"/>
    <w:rsid w:val="00BC4532"/>
    <w:rsid w:val="00BC4B62"/>
    <w:rsid w:val="00BC58E8"/>
    <w:rsid w:val="00BC6228"/>
    <w:rsid w:val="00BC7FE2"/>
    <w:rsid w:val="00BD16FC"/>
    <w:rsid w:val="00BD1C02"/>
    <w:rsid w:val="00BD1CDE"/>
    <w:rsid w:val="00BD30D5"/>
    <w:rsid w:val="00BD42F7"/>
    <w:rsid w:val="00BD52FD"/>
    <w:rsid w:val="00BD5FF4"/>
    <w:rsid w:val="00BD62D3"/>
    <w:rsid w:val="00BE01DF"/>
    <w:rsid w:val="00BE0B02"/>
    <w:rsid w:val="00BE2EE7"/>
    <w:rsid w:val="00BE756F"/>
    <w:rsid w:val="00BF14AD"/>
    <w:rsid w:val="00BF246E"/>
    <w:rsid w:val="00C00935"/>
    <w:rsid w:val="00C0161C"/>
    <w:rsid w:val="00C02244"/>
    <w:rsid w:val="00C03446"/>
    <w:rsid w:val="00C049A4"/>
    <w:rsid w:val="00C063EB"/>
    <w:rsid w:val="00C06492"/>
    <w:rsid w:val="00C10900"/>
    <w:rsid w:val="00C12922"/>
    <w:rsid w:val="00C14C0E"/>
    <w:rsid w:val="00C15A77"/>
    <w:rsid w:val="00C17156"/>
    <w:rsid w:val="00C20855"/>
    <w:rsid w:val="00C22DB9"/>
    <w:rsid w:val="00C233E1"/>
    <w:rsid w:val="00C233F4"/>
    <w:rsid w:val="00C24A77"/>
    <w:rsid w:val="00C252B1"/>
    <w:rsid w:val="00C25E3A"/>
    <w:rsid w:val="00C27C7E"/>
    <w:rsid w:val="00C31DE9"/>
    <w:rsid w:val="00C32087"/>
    <w:rsid w:val="00C3356E"/>
    <w:rsid w:val="00C34E26"/>
    <w:rsid w:val="00C35966"/>
    <w:rsid w:val="00C369DA"/>
    <w:rsid w:val="00C379B9"/>
    <w:rsid w:val="00C40050"/>
    <w:rsid w:val="00C40793"/>
    <w:rsid w:val="00C41982"/>
    <w:rsid w:val="00C423A4"/>
    <w:rsid w:val="00C42722"/>
    <w:rsid w:val="00C461D4"/>
    <w:rsid w:val="00C46642"/>
    <w:rsid w:val="00C46F0B"/>
    <w:rsid w:val="00C46F3D"/>
    <w:rsid w:val="00C47333"/>
    <w:rsid w:val="00C476A8"/>
    <w:rsid w:val="00C52DBB"/>
    <w:rsid w:val="00C52E04"/>
    <w:rsid w:val="00C56B0F"/>
    <w:rsid w:val="00C5737B"/>
    <w:rsid w:val="00C6218C"/>
    <w:rsid w:val="00C64A28"/>
    <w:rsid w:val="00C66DE7"/>
    <w:rsid w:val="00C67343"/>
    <w:rsid w:val="00C67839"/>
    <w:rsid w:val="00C67E1A"/>
    <w:rsid w:val="00C70026"/>
    <w:rsid w:val="00C70576"/>
    <w:rsid w:val="00C70DD4"/>
    <w:rsid w:val="00C71566"/>
    <w:rsid w:val="00C73264"/>
    <w:rsid w:val="00C7470D"/>
    <w:rsid w:val="00C74E9F"/>
    <w:rsid w:val="00C77CE7"/>
    <w:rsid w:val="00C81021"/>
    <w:rsid w:val="00C81FC1"/>
    <w:rsid w:val="00C845E8"/>
    <w:rsid w:val="00C85072"/>
    <w:rsid w:val="00C8547E"/>
    <w:rsid w:val="00C85481"/>
    <w:rsid w:val="00C86F5E"/>
    <w:rsid w:val="00C87E8A"/>
    <w:rsid w:val="00C9079C"/>
    <w:rsid w:val="00C920F8"/>
    <w:rsid w:val="00C96A34"/>
    <w:rsid w:val="00C96AED"/>
    <w:rsid w:val="00C97AB3"/>
    <w:rsid w:val="00CA0C23"/>
    <w:rsid w:val="00CA1B41"/>
    <w:rsid w:val="00CA1B44"/>
    <w:rsid w:val="00CA2A87"/>
    <w:rsid w:val="00CA2ADA"/>
    <w:rsid w:val="00CA40FC"/>
    <w:rsid w:val="00CA618A"/>
    <w:rsid w:val="00CA641A"/>
    <w:rsid w:val="00CB024E"/>
    <w:rsid w:val="00CB0594"/>
    <w:rsid w:val="00CB1C72"/>
    <w:rsid w:val="00CB31BF"/>
    <w:rsid w:val="00CB329C"/>
    <w:rsid w:val="00CB3B64"/>
    <w:rsid w:val="00CB50F5"/>
    <w:rsid w:val="00CB5966"/>
    <w:rsid w:val="00CC32CF"/>
    <w:rsid w:val="00CC67D4"/>
    <w:rsid w:val="00CD0370"/>
    <w:rsid w:val="00CD0E35"/>
    <w:rsid w:val="00CD2311"/>
    <w:rsid w:val="00CD2550"/>
    <w:rsid w:val="00CD5E4E"/>
    <w:rsid w:val="00CD6428"/>
    <w:rsid w:val="00CE360C"/>
    <w:rsid w:val="00CE3F06"/>
    <w:rsid w:val="00CE4D30"/>
    <w:rsid w:val="00CE4D52"/>
    <w:rsid w:val="00CF06AC"/>
    <w:rsid w:val="00CF118C"/>
    <w:rsid w:val="00CF1A8B"/>
    <w:rsid w:val="00CF2A95"/>
    <w:rsid w:val="00CF4CAA"/>
    <w:rsid w:val="00CF5398"/>
    <w:rsid w:val="00CF6C36"/>
    <w:rsid w:val="00D00805"/>
    <w:rsid w:val="00D02551"/>
    <w:rsid w:val="00D045A5"/>
    <w:rsid w:val="00D04D7F"/>
    <w:rsid w:val="00D074B9"/>
    <w:rsid w:val="00D07D0B"/>
    <w:rsid w:val="00D12210"/>
    <w:rsid w:val="00D12BDE"/>
    <w:rsid w:val="00D1480F"/>
    <w:rsid w:val="00D14C43"/>
    <w:rsid w:val="00D16529"/>
    <w:rsid w:val="00D16668"/>
    <w:rsid w:val="00D16783"/>
    <w:rsid w:val="00D16A10"/>
    <w:rsid w:val="00D17A71"/>
    <w:rsid w:val="00D205CF"/>
    <w:rsid w:val="00D21786"/>
    <w:rsid w:val="00D21C77"/>
    <w:rsid w:val="00D23743"/>
    <w:rsid w:val="00D2597B"/>
    <w:rsid w:val="00D25EBF"/>
    <w:rsid w:val="00D26875"/>
    <w:rsid w:val="00D272C7"/>
    <w:rsid w:val="00D3149D"/>
    <w:rsid w:val="00D33326"/>
    <w:rsid w:val="00D33821"/>
    <w:rsid w:val="00D33B4A"/>
    <w:rsid w:val="00D40064"/>
    <w:rsid w:val="00D41D86"/>
    <w:rsid w:val="00D42454"/>
    <w:rsid w:val="00D437C5"/>
    <w:rsid w:val="00D44450"/>
    <w:rsid w:val="00D4516E"/>
    <w:rsid w:val="00D472C5"/>
    <w:rsid w:val="00D4733F"/>
    <w:rsid w:val="00D47A61"/>
    <w:rsid w:val="00D47D91"/>
    <w:rsid w:val="00D47E23"/>
    <w:rsid w:val="00D524BB"/>
    <w:rsid w:val="00D5414E"/>
    <w:rsid w:val="00D557CA"/>
    <w:rsid w:val="00D55F79"/>
    <w:rsid w:val="00D572E6"/>
    <w:rsid w:val="00D63C6A"/>
    <w:rsid w:val="00D65D42"/>
    <w:rsid w:val="00D7154B"/>
    <w:rsid w:val="00D72B0C"/>
    <w:rsid w:val="00D731AE"/>
    <w:rsid w:val="00D73AF1"/>
    <w:rsid w:val="00D73CD2"/>
    <w:rsid w:val="00D7522C"/>
    <w:rsid w:val="00D76363"/>
    <w:rsid w:val="00D81035"/>
    <w:rsid w:val="00D810B3"/>
    <w:rsid w:val="00D8405D"/>
    <w:rsid w:val="00D8486C"/>
    <w:rsid w:val="00D90595"/>
    <w:rsid w:val="00D94588"/>
    <w:rsid w:val="00D9496E"/>
    <w:rsid w:val="00D97388"/>
    <w:rsid w:val="00D97A86"/>
    <w:rsid w:val="00DA4477"/>
    <w:rsid w:val="00DA74FB"/>
    <w:rsid w:val="00DA794E"/>
    <w:rsid w:val="00DB10E9"/>
    <w:rsid w:val="00DB1175"/>
    <w:rsid w:val="00DB372A"/>
    <w:rsid w:val="00DB5EDD"/>
    <w:rsid w:val="00DB6731"/>
    <w:rsid w:val="00DB6A05"/>
    <w:rsid w:val="00DC19BE"/>
    <w:rsid w:val="00DC1AEB"/>
    <w:rsid w:val="00DC1DDD"/>
    <w:rsid w:val="00DC3C9A"/>
    <w:rsid w:val="00DC7A83"/>
    <w:rsid w:val="00DD08D7"/>
    <w:rsid w:val="00DD0B91"/>
    <w:rsid w:val="00DD2702"/>
    <w:rsid w:val="00DD2916"/>
    <w:rsid w:val="00DD6EB6"/>
    <w:rsid w:val="00DE086F"/>
    <w:rsid w:val="00DE0875"/>
    <w:rsid w:val="00DE11F2"/>
    <w:rsid w:val="00DE125B"/>
    <w:rsid w:val="00DE3071"/>
    <w:rsid w:val="00DE30C6"/>
    <w:rsid w:val="00DE46C6"/>
    <w:rsid w:val="00DF5328"/>
    <w:rsid w:val="00DF64B9"/>
    <w:rsid w:val="00E00C04"/>
    <w:rsid w:val="00E03EAB"/>
    <w:rsid w:val="00E04424"/>
    <w:rsid w:val="00E0534F"/>
    <w:rsid w:val="00E0619F"/>
    <w:rsid w:val="00E069CA"/>
    <w:rsid w:val="00E072D0"/>
    <w:rsid w:val="00E112FF"/>
    <w:rsid w:val="00E127EE"/>
    <w:rsid w:val="00E12E82"/>
    <w:rsid w:val="00E13F24"/>
    <w:rsid w:val="00E1405E"/>
    <w:rsid w:val="00E14FA8"/>
    <w:rsid w:val="00E162B2"/>
    <w:rsid w:val="00E22536"/>
    <w:rsid w:val="00E2332F"/>
    <w:rsid w:val="00E23814"/>
    <w:rsid w:val="00E241EF"/>
    <w:rsid w:val="00E2748C"/>
    <w:rsid w:val="00E306D9"/>
    <w:rsid w:val="00E30D35"/>
    <w:rsid w:val="00E320A4"/>
    <w:rsid w:val="00E3333F"/>
    <w:rsid w:val="00E34066"/>
    <w:rsid w:val="00E37C94"/>
    <w:rsid w:val="00E4190E"/>
    <w:rsid w:val="00E43038"/>
    <w:rsid w:val="00E465E0"/>
    <w:rsid w:val="00E46FCB"/>
    <w:rsid w:val="00E4717E"/>
    <w:rsid w:val="00E5294B"/>
    <w:rsid w:val="00E53456"/>
    <w:rsid w:val="00E53750"/>
    <w:rsid w:val="00E5479A"/>
    <w:rsid w:val="00E54A82"/>
    <w:rsid w:val="00E552E8"/>
    <w:rsid w:val="00E554A1"/>
    <w:rsid w:val="00E55F2F"/>
    <w:rsid w:val="00E5663B"/>
    <w:rsid w:val="00E56669"/>
    <w:rsid w:val="00E57461"/>
    <w:rsid w:val="00E61596"/>
    <w:rsid w:val="00E615CC"/>
    <w:rsid w:val="00E63051"/>
    <w:rsid w:val="00E63053"/>
    <w:rsid w:val="00E6312A"/>
    <w:rsid w:val="00E634A2"/>
    <w:rsid w:val="00E634A9"/>
    <w:rsid w:val="00E6504A"/>
    <w:rsid w:val="00E658DB"/>
    <w:rsid w:val="00E6607F"/>
    <w:rsid w:val="00E67BE8"/>
    <w:rsid w:val="00E700C5"/>
    <w:rsid w:val="00E712CA"/>
    <w:rsid w:val="00E72DD9"/>
    <w:rsid w:val="00E744D1"/>
    <w:rsid w:val="00E746A1"/>
    <w:rsid w:val="00E76868"/>
    <w:rsid w:val="00E77CC6"/>
    <w:rsid w:val="00E81ADA"/>
    <w:rsid w:val="00E82B73"/>
    <w:rsid w:val="00E83823"/>
    <w:rsid w:val="00E84CC2"/>
    <w:rsid w:val="00E87E5E"/>
    <w:rsid w:val="00E932BF"/>
    <w:rsid w:val="00E93E81"/>
    <w:rsid w:val="00E94E2F"/>
    <w:rsid w:val="00E97472"/>
    <w:rsid w:val="00E9776C"/>
    <w:rsid w:val="00EA1FDA"/>
    <w:rsid w:val="00EA2B41"/>
    <w:rsid w:val="00EA5F4B"/>
    <w:rsid w:val="00EA6090"/>
    <w:rsid w:val="00EB01DB"/>
    <w:rsid w:val="00EB0757"/>
    <w:rsid w:val="00EB46FF"/>
    <w:rsid w:val="00EB5791"/>
    <w:rsid w:val="00EB5A64"/>
    <w:rsid w:val="00EB66F1"/>
    <w:rsid w:val="00EB6D3E"/>
    <w:rsid w:val="00EB6EAF"/>
    <w:rsid w:val="00EC021F"/>
    <w:rsid w:val="00EC3527"/>
    <w:rsid w:val="00EC78C3"/>
    <w:rsid w:val="00EC7B6F"/>
    <w:rsid w:val="00ED099E"/>
    <w:rsid w:val="00ED268B"/>
    <w:rsid w:val="00ED4049"/>
    <w:rsid w:val="00ED5666"/>
    <w:rsid w:val="00ED73DB"/>
    <w:rsid w:val="00ED7C0D"/>
    <w:rsid w:val="00EE0805"/>
    <w:rsid w:val="00EE0E7D"/>
    <w:rsid w:val="00EE0FEA"/>
    <w:rsid w:val="00EE1831"/>
    <w:rsid w:val="00EE2FA0"/>
    <w:rsid w:val="00EE6EA2"/>
    <w:rsid w:val="00EF0050"/>
    <w:rsid w:val="00EF0270"/>
    <w:rsid w:val="00EF4E18"/>
    <w:rsid w:val="00EF615C"/>
    <w:rsid w:val="00F020DB"/>
    <w:rsid w:val="00F02EAF"/>
    <w:rsid w:val="00F02F49"/>
    <w:rsid w:val="00F067F4"/>
    <w:rsid w:val="00F10F87"/>
    <w:rsid w:val="00F117C0"/>
    <w:rsid w:val="00F12A75"/>
    <w:rsid w:val="00F16DE7"/>
    <w:rsid w:val="00F212E4"/>
    <w:rsid w:val="00F23B53"/>
    <w:rsid w:val="00F23C9D"/>
    <w:rsid w:val="00F24752"/>
    <w:rsid w:val="00F25075"/>
    <w:rsid w:val="00F255B5"/>
    <w:rsid w:val="00F269B2"/>
    <w:rsid w:val="00F2741B"/>
    <w:rsid w:val="00F3042D"/>
    <w:rsid w:val="00F3053A"/>
    <w:rsid w:val="00F316AA"/>
    <w:rsid w:val="00F31B27"/>
    <w:rsid w:val="00F31C9A"/>
    <w:rsid w:val="00F325B5"/>
    <w:rsid w:val="00F34934"/>
    <w:rsid w:val="00F34C60"/>
    <w:rsid w:val="00F367D1"/>
    <w:rsid w:val="00F41CDC"/>
    <w:rsid w:val="00F45F0B"/>
    <w:rsid w:val="00F46B46"/>
    <w:rsid w:val="00F50014"/>
    <w:rsid w:val="00F5092A"/>
    <w:rsid w:val="00F536AA"/>
    <w:rsid w:val="00F539EF"/>
    <w:rsid w:val="00F5467B"/>
    <w:rsid w:val="00F54705"/>
    <w:rsid w:val="00F554AA"/>
    <w:rsid w:val="00F576BC"/>
    <w:rsid w:val="00F618EA"/>
    <w:rsid w:val="00F62958"/>
    <w:rsid w:val="00F63471"/>
    <w:rsid w:val="00F63D2D"/>
    <w:rsid w:val="00F66227"/>
    <w:rsid w:val="00F67DDA"/>
    <w:rsid w:val="00F70FDD"/>
    <w:rsid w:val="00F71023"/>
    <w:rsid w:val="00F722FB"/>
    <w:rsid w:val="00F72575"/>
    <w:rsid w:val="00F73A80"/>
    <w:rsid w:val="00F75A4B"/>
    <w:rsid w:val="00F77ADB"/>
    <w:rsid w:val="00F83867"/>
    <w:rsid w:val="00F83A5D"/>
    <w:rsid w:val="00F8663F"/>
    <w:rsid w:val="00F86CC4"/>
    <w:rsid w:val="00F86FE4"/>
    <w:rsid w:val="00F87A85"/>
    <w:rsid w:val="00F90738"/>
    <w:rsid w:val="00F924FF"/>
    <w:rsid w:val="00F93EFD"/>
    <w:rsid w:val="00F9574C"/>
    <w:rsid w:val="00F9584D"/>
    <w:rsid w:val="00F95CC9"/>
    <w:rsid w:val="00F96A3D"/>
    <w:rsid w:val="00F96AEC"/>
    <w:rsid w:val="00F973EC"/>
    <w:rsid w:val="00FA1825"/>
    <w:rsid w:val="00FA1E47"/>
    <w:rsid w:val="00FA2571"/>
    <w:rsid w:val="00FA523C"/>
    <w:rsid w:val="00FA6CF0"/>
    <w:rsid w:val="00FB0ACE"/>
    <w:rsid w:val="00FB38EE"/>
    <w:rsid w:val="00FB51EA"/>
    <w:rsid w:val="00FB57B2"/>
    <w:rsid w:val="00FB6627"/>
    <w:rsid w:val="00FC090B"/>
    <w:rsid w:val="00FC70BF"/>
    <w:rsid w:val="00FD1F4F"/>
    <w:rsid w:val="00FD2691"/>
    <w:rsid w:val="00FD501D"/>
    <w:rsid w:val="00FD54E7"/>
    <w:rsid w:val="00FD6D88"/>
    <w:rsid w:val="00FD6E9C"/>
    <w:rsid w:val="00FD787D"/>
    <w:rsid w:val="00FD7E16"/>
    <w:rsid w:val="00FD7E6A"/>
    <w:rsid w:val="00FD7F6F"/>
    <w:rsid w:val="00FE13AE"/>
    <w:rsid w:val="00FE236D"/>
    <w:rsid w:val="00FE29B9"/>
    <w:rsid w:val="00FE3088"/>
    <w:rsid w:val="00FE4B4E"/>
    <w:rsid w:val="00FE54A7"/>
    <w:rsid w:val="00FE7682"/>
    <w:rsid w:val="00FF04CC"/>
    <w:rsid w:val="00FF3811"/>
    <w:rsid w:val="00FF3FB0"/>
    <w:rsid w:val="00FF4400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352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435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4352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4E435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352"/>
    <w:rPr>
      <w:rFonts w:ascii="Cambria" w:eastAsia="Cambria" w:hAnsi="Cambria" w:cs="Times New Roman"/>
      <w:sz w:val="24"/>
      <w:szCs w:val="24"/>
      <w:lang w:val="cs-CZ"/>
    </w:rPr>
  </w:style>
  <w:style w:type="paragraph" w:customStyle="1" w:styleId="Fotter">
    <w:name w:val="Fotter"/>
    <w:qFormat/>
    <w:rsid w:val="004E4352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4E4352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Akapitzlist">
    <w:name w:val="List Paragraph"/>
    <w:basedOn w:val="Normalny"/>
    <w:link w:val="AkapitzlistZnak"/>
    <w:uiPriority w:val="34"/>
    <w:qFormat/>
    <w:rsid w:val="004E43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E4352"/>
    <w:rPr>
      <w:rFonts w:ascii="Calibri" w:eastAsia="Calibri" w:hAnsi="Calibri" w:cs="Times New Roman"/>
    </w:rPr>
  </w:style>
  <w:style w:type="paragraph" w:customStyle="1" w:styleId="Default">
    <w:name w:val="Default"/>
    <w:rsid w:val="00D840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F1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65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574"/>
    <w:rPr>
      <w:rFonts w:ascii="Segoe UI" w:eastAsia="Cambria" w:hAnsi="Segoe UI" w:cs="Segoe UI"/>
      <w:sz w:val="18"/>
      <w:szCs w:val="18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352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435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4352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4E435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352"/>
    <w:rPr>
      <w:rFonts w:ascii="Cambria" w:eastAsia="Cambria" w:hAnsi="Cambria" w:cs="Times New Roman"/>
      <w:sz w:val="24"/>
      <w:szCs w:val="24"/>
      <w:lang w:val="cs-CZ"/>
    </w:rPr>
  </w:style>
  <w:style w:type="paragraph" w:customStyle="1" w:styleId="Fotter">
    <w:name w:val="Fotter"/>
    <w:qFormat/>
    <w:rsid w:val="004E4352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4E4352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Akapitzlist">
    <w:name w:val="List Paragraph"/>
    <w:basedOn w:val="Normalny"/>
    <w:link w:val="AkapitzlistZnak"/>
    <w:uiPriority w:val="34"/>
    <w:qFormat/>
    <w:rsid w:val="004E43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E4352"/>
    <w:rPr>
      <w:rFonts w:ascii="Calibri" w:eastAsia="Calibri" w:hAnsi="Calibri" w:cs="Times New Roman"/>
    </w:rPr>
  </w:style>
  <w:style w:type="paragraph" w:customStyle="1" w:styleId="Default">
    <w:name w:val="Default"/>
    <w:rsid w:val="00D840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F1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65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574"/>
    <w:rPr>
      <w:rFonts w:ascii="Segoe UI" w:eastAsia="Cambria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357</Words>
  <Characters>2142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Kilijańska (Urbanowicz)</dc:creator>
  <cp:lastModifiedBy>Marzena Pisanko</cp:lastModifiedBy>
  <cp:revision>2</cp:revision>
  <cp:lastPrinted>2020-11-02T10:06:00Z</cp:lastPrinted>
  <dcterms:created xsi:type="dcterms:W3CDTF">2021-01-05T09:57:00Z</dcterms:created>
  <dcterms:modified xsi:type="dcterms:W3CDTF">2021-01-05T09:57:00Z</dcterms:modified>
</cp:coreProperties>
</file>