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35FC" w14:textId="77777777" w:rsidR="00D10532" w:rsidRPr="0012258D" w:rsidRDefault="00D10532" w:rsidP="004B4FA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2258D">
        <w:rPr>
          <w:rFonts w:ascii="Arial" w:hAnsi="Arial" w:cs="Arial"/>
          <w:b/>
          <w:sz w:val="20"/>
          <w:szCs w:val="20"/>
        </w:rPr>
        <w:t>Fo</w:t>
      </w:r>
      <w:r w:rsidR="0092136D" w:rsidRPr="0012258D">
        <w:rPr>
          <w:rFonts w:ascii="Arial" w:hAnsi="Arial" w:cs="Arial"/>
          <w:b/>
          <w:sz w:val="20"/>
          <w:szCs w:val="20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77777777"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14:paraId="3C807CF0" w14:textId="20383C09" w:rsidR="00217392" w:rsidRPr="00D80CA2" w:rsidRDefault="00147E66" w:rsidP="00122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50FD1">
              <w:rPr>
                <w:b/>
                <w:bCs/>
                <w:shd w:val="clear" w:color="auto" w:fill="FFFFFF"/>
              </w:rPr>
              <w:t>„Kontrola, realizacja zamówień oraz najczęstsze nieprawidłowości w projektach EFRR w ramach RPO W</w:t>
            </w:r>
            <w:r w:rsidR="009531A2">
              <w:rPr>
                <w:b/>
                <w:bCs/>
                <w:shd w:val="clear" w:color="auto" w:fill="FFFFFF"/>
              </w:rPr>
              <w:t>i</w:t>
            </w:r>
            <w:r w:rsidR="00250FD1">
              <w:rPr>
                <w:b/>
                <w:bCs/>
                <w:shd w:val="clear" w:color="auto" w:fill="FFFFFF"/>
              </w:rPr>
              <w:t>M 2014-2020"</w:t>
            </w:r>
            <w:r w:rsidR="00250FD1">
              <w:br/>
            </w:r>
            <w:r w:rsidR="00250FD1">
              <w:br/>
            </w:r>
          </w:p>
          <w:p w14:paraId="1CAD16AA" w14:textId="6C29AB21" w:rsidR="0092136D" w:rsidRPr="0012258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2258D">
              <w:rPr>
                <w:rFonts w:ascii="Arial" w:hAnsi="Arial" w:cs="Arial"/>
                <w:b/>
                <w:sz w:val="18"/>
                <w:szCs w:val="18"/>
              </w:rPr>
              <w:t xml:space="preserve">Termin i miejsce: </w:t>
            </w:r>
            <w:r w:rsidR="00B16F9A" w:rsidRPr="001225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16F9A" w:rsidRPr="0012258D">
              <w:rPr>
                <w:rFonts w:ascii="Arial" w:hAnsi="Arial" w:cs="Arial"/>
                <w:sz w:val="18"/>
                <w:szCs w:val="18"/>
                <w:u w:val="single"/>
              </w:rPr>
              <w:t>26</w:t>
            </w:r>
            <w:r w:rsidR="007D01D6" w:rsidRPr="0012258D">
              <w:rPr>
                <w:rFonts w:ascii="Arial" w:hAnsi="Arial" w:cs="Arial"/>
                <w:sz w:val="18"/>
                <w:szCs w:val="18"/>
                <w:u w:val="single"/>
              </w:rPr>
              <w:t>.0</w:t>
            </w:r>
            <w:r w:rsidR="00B16F9A" w:rsidRPr="0012258D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="007D01D6" w:rsidRPr="0012258D">
              <w:rPr>
                <w:rFonts w:ascii="Arial" w:hAnsi="Arial" w:cs="Arial"/>
                <w:sz w:val="18"/>
                <w:szCs w:val="18"/>
                <w:u w:val="single"/>
              </w:rPr>
              <w:t>.2021</w:t>
            </w:r>
            <w:r w:rsidR="00FB0E7B" w:rsidRPr="0012258D">
              <w:rPr>
                <w:rFonts w:ascii="Arial" w:hAnsi="Arial" w:cs="Arial"/>
                <w:sz w:val="18"/>
                <w:szCs w:val="18"/>
                <w:u w:val="single"/>
              </w:rPr>
              <w:t xml:space="preserve"> r.</w:t>
            </w:r>
          </w:p>
          <w:p w14:paraId="374B3460" w14:textId="77777777" w:rsidR="0092136D" w:rsidRPr="0012258D" w:rsidRDefault="0092136D" w:rsidP="00101EA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B251EB1" w14:textId="77777777" w:rsidR="0092136D" w:rsidRPr="0012258D" w:rsidRDefault="00784C7C" w:rsidP="0092136D">
            <w:pPr>
              <w:rPr>
                <w:rFonts w:ascii="Arial" w:hAnsi="Arial" w:cs="Arial"/>
                <w:sz w:val="18"/>
                <w:szCs w:val="18"/>
              </w:rPr>
            </w:pPr>
            <w:r w:rsidRPr="0012258D">
              <w:rPr>
                <w:rFonts w:ascii="Arial" w:hAnsi="Arial" w:cs="Arial"/>
                <w:sz w:val="18"/>
                <w:szCs w:val="18"/>
              </w:rPr>
              <w:t xml:space="preserve">                            Platforma on-line</w:t>
            </w:r>
          </w:p>
          <w:p w14:paraId="3A1741A5" w14:textId="77777777" w:rsidR="007811D1" w:rsidRPr="0012258D" w:rsidRDefault="007811D1" w:rsidP="0092136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93E2C83" w14:textId="77777777" w:rsidR="00F7121E" w:rsidRPr="0012258D" w:rsidRDefault="00F7121E" w:rsidP="00FB0E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58D">
              <w:rPr>
                <w:rFonts w:ascii="Arial" w:hAnsi="Arial" w:cs="Arial"/>
                <w:b/>
                <w:sz w:val="18"/>
                <w:szCs w:val="18"/>
              </w:rPr>
              <w:t>Kontakt:</w:t>
            </w:r>
          </w:p>
          <w:p w14:paraId="513E61B3" w14:textId="1B48934B" w:rsidR="00F7121E" w:rsidRPr="0012258D" w:rsidRDefault="007811D1" w:rsidP="004428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258D">
              <w:rPr>
                <w:rFonts w:ascii="Arial" w:hAnsi="Arial" w:cs="Arial"/>
                <w:bCs/>
                <w:sz w:val="18"/>
                <w:szCs w:val="18"/>
              </w:rPr>
              <w:t>Główny</w:t>
            </w:r>
            <w:r w:rsidR="00F7121E" w:rsidRPr="0012258D">
              <w:rPr>
                <w:rFonts w:ascii="Arial" w:hAnsi="Arial" w:cs="Arial"/>
                <w:bCs/>
                <w:sz w:val="18"/>
                <w:szCs w:val="18"/>
              </w:rPr>
              <w:t xml:space="preserve"> Punkt Info</w:t>
            </w:r>
            <w:r w:rsidRPr="0012258D">
              <w:rPr>
                <w:rFonts w:ascii="Arial" w:hAnsi="Arial" w:cs="Arial"/>
                <w:bCs/>
                <w:sz w:val="18"/>
                <w:szCs w:val="18"/>
              </w:rPr>
              <w:t xml:space="preserve">rmacyjny Funduszy Europejskich </w:t>
            </w:r>
            <w:r w:rsidR="00442831" w:rsidRPr="0012258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2258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258D">
              <w:rPr>
                <w:rFonts w:ascii="Arial" w:hAnsi="Arial" w:cs="Arial"/>
                <w:bCs/>
                <w:sz w:val="18"/>
                <w:szCs w:val="18"/>
              </w:rPr>
              <w:t xml:space="preserve">w Olsztynie, </w:t>
            </w:r>
            <w:r w:rsidR="00F7121E" w:rsidRPr="0012258D"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r w:rsidRPr="0012258D">
              <w:rPr>
                <w:rFonts w:ascii="Arial" w:hAnsi="Arial" w:cs="Arial"/>
                <w:bCs/>
                <w:sz w:val="18"/>
                <w:szCs w:val="18"/>
              </w:rPr>
              <w:t>Głowackiego 17</w:t>
            </w:r>
          </w:p>
          <w:p w14:paraId="6136EE23" w14:textId="77777777" w:rsidR="00442831" w:rsidRPr="0012258D" w:rsidRDefault="00442831" w:rsidP="00FB0E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5A93F4" w14:textId="77777777" w:rsidR="00F7121E" w:rsidRPr="0012258D" w:rsidRDefault="00EB5BF0" w:rsidP="004428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7" w:history="1">
              <w:r w:rsidR="007811D1" w:rsidRPr="0012258D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gpiolsztyn@warmia.mazury.pl</w:t>
              </w:r>
            </w:hyperlink>
          </w:p>
          <w:p w14:paraId="14EAA5F3" w14:textId="77777777" w:rsidR="00F7121E" w:rsidRPr="0012258D" w:rsidRDefault="00F7121E" w:rsidP="004428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258D">
              <w:rPr>
                <w:rFonts w:ascii="Arial" w:hAnsi="Arial" w:cs="Arial"/>
                <w:bCs/>
                <w:sz w:val="18"/>
                <w:szCs w:val="18"/>
              </w:rPr>
              <w:t>Tel.</w:t>
            </w:r>
            <w:r w:rsidRPr="001225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811D1" w:rsidRPr="0012258D">
              <w:rPr>
                <w:rFonts w:ascii="Arial" w:hAnsi="Arial" w:cs="Arial"/>
                <w:bCs/>
                <w:sz w:val="18"/>
                <w:szCs w:val="18"/>
              </w:rPr>
              <w:t>89 512 54 82/83/84/85/86</w:t>
            </w:r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6F043D8E" w:rsidR="0092136D" w:rsidRPr="0012258D" w:rsidRDefault="007D67C8" w:rsidP="0012258D">
      <w:pPr>
        <w:rPr>
          <w:sz w:val="16"/>
          <w:szCs w:val="16"/>
        </w:rPr>
      </w:pPr>
      <w:r w:rsidRPr="0012258D">
        <w:rPr>
          <w:rFonts w:ascii="Arial" w:hAnsi="Arial" w:cs="Arial"/>
          <w:sz w:val="16"/>
          <w:szCs w:val="16"/>
        </w:rPr>
        <w:t>Wypełniony formularz prosimy przesłać na adres</w:t>
      </w:r>
      <w:r w:rsidR="004B4FAE" w:rsidRPr="0012258D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F80745" w:rsidRPr="0012258D">
          <w:rPr>
            <w:rStyle w:val="Hipercze"/>
            <w:rFonts w:ascii="Arial" w:hAnsi="Arial" w:cs="Arial"/>
            <w:sz w:val="16"/>
            <w:szCs w:val="16"/>
          </w:rPr>
          <w:t>gpiolsztyn@warmia.mazury.pl</w:t>
        </w:r>
      </w:hyperlink>
      <w:r w:rsidR="00F80745" w:rsidRPr="0012258D">
        <w:rPr>
          <w:rFonts w:ascii="Arial" w:hAnsi="Arial" w:cs="Arial"/>
          <w:sz w:val="16"/>
          <w:szCs w:val="16"/>
        </w:rPr>
        <w:t xml:space="preserve"> </w:t>
      </w:r>
      <w:r w:rsidRPr="0012258D">
        <w:rPr>
          <w:rFonts w:ascii="Arial" w:hAnsi="Arial" w:cs="Arial"/>
          <w:sz w:val="16"/>
          <w:szCs w:val="16"/>
        </w:rPr>
        <w:t>do</w:t>
      </w:r>
      <w:r w:rsidR="00F7121E" w:rsidRPr="0012258D">
        <w:rPr>
          <w:rFonts w:ascii="Arial" w:hAnsi="Arial" w:cs="Arial"/>
          <w:b/>
          <w:sz w:val="16"/>
          <w:szCs w:val="16"/>
        </w:rPr>
        <w:t xml:space="preserve"> </w:t>
      </w:r>
      <w:r w:rsidR="007D01D6" w:rsidRPr="0012258D">
        <w:rPr>
          <w:rFonts w:ascii="Arial" w:hAnsi="Arial" w:cs="Arial"/>
          <w:b/>
          <w:sz w:val="16"/>
          <w:szCs w:val="16"/>
        </w:rPr>
        <w:t>2</w:t>
      </w:r>
      <w:r w:rsidR="0012258D">
        <w:rPr>
          <w:rFonts w:ascii="Arial" w:hAnsi="Arial" w:cs="Arial"/>
          <w:b/>
          <w:sz w:val="16"/>
          <w:szCs w:val="16"/>
        </w:rPr>
        <w:t>4</w:t>
      </w:r>
      <w:r w:rsidR="007D01D6" w:rsidRPr="0012258D">
        <w:rPr>
          <w:rFonts w:ascii="Arial" w:hAnsi="Arial" w:cs="Arial"/>
          <w:b/>
          <w:sz w:val="16"/>
          <w:szCs w:val="16"/>
        </w:rPr>
        <w:t xml:space="preserve"> </w:t>
      </w:r>
      <w:r w:rsidR="0012258D">
        <w:rPr>
          <w:rFonts w:ascii="Arial" w:hAnsi="Arial" w:cs="Arial"/>
          <w:b/>
          <w:sz w:val="16"/>
          <w:szCs w:val="16"/>
        </w:rPr>
        <w:t>maja</w:t>
      </w:r>
      <w:r w:rsidR="004B4FAE" w:rsidRPr="0012258D">
        <w:rPr>
          <w:rFonts w:ascii="Arial" w:hAnsi="Arial" w:cs="Arial"/>
          <w:b/>
          <w:sz w:val="16"/>
          <w:szCs w:val="16"/>
        </w:rPr>
        <w:t xml:space="preserve"> 2021r. </w:t>
      </w:r>
      <w:r w:rsidR="00FB0E7B" w:rsidRPr="0012258D">
        <w:rPr>
          <w:rFonts w:ascii="Arial" w:hAnsi="Arial" w:cs="Arial"/>
          <w:b/>
          <w:sz w:val="16"/>
          <w:szCs w:val="16"/>
        </w:rPr>
        <w:t>do</w:t>
      </w:r>
      <w:r w:rsidR="004B4FAE" w:rsidRPr="0012258D">
        <w:rPr>
          <w:rFonts w:ascii="Arial" w:hAnsi="Arial" w:cs="Arial"/>
          <w:b/>
          <w:sz w:val="16"/>
          <w:szCs w:val="16"/>
        </w:rPr>
        <w:t xml:space="preserve"> </w:t>
      </w:r>
      <w:r w:rsidR="00FB0E7B" w:rsidRPr="0012258D">
        <w:rPr>
          <w:rFonts w:ascii="Arial" w:hAnsi="Arial" w:cs="Arial"/>
          <w:b/>
          <w:sz w:val="16"/>
          <w:szCs w:val="16"/>
        </w:rPr>
        <w:t>godz.</w:t>
      </w:r>
      <w:r w:rsidR="004B4FAE" w:rsidRPr="0012258D">
        <w:rPr>
          <w:rFonts w:ascii="Arial" w:hAnsi="Arial" w:cs="Arial"/>
          <w:b/>
          <w:sz w:val="16"/>
          <w:szCs w:val="16"/>
        </w:rPr>
        <w:t xml:space="preserve"> </w:t>
      </w:r>
      <w:r w:rsidR="00FB0E7B" w:rsidRPr="0012258D">
        <w:rPr>
          <w:rFonts w:ascii="Arial" w:hAnsi="Arial" w:cs="Arial"/>
          <w:b/>
          <w:sz w:val="16"/>
          <w:szCs w:val="16"/>
        </w:rPr>
        <w:t>1</w:t>
      </w:r>
      <w:r w:rsidR="0012258D">
        <w:rPr>
          <w:rFonts w:ascii="Arial" w:hAnsi="Arial" w:cs="Arial"/>
          <w:b/>
          <w:sz w:val="16"/>
          <w:szCs w:val="16"/>
        </w:rPr>
        <w:t>6</w:t>
      </w:r>
      <w:r w:rsidR="00F80745" w:rsidRPr="0012258D">
        <w:rPr>
          <w:rFonts w:ascii="Arial" w:hAnsi="Arial" w:cs="Arial"/>
          <w:b/>
          <w:sz w:val="16"/>
          <w:szCs w:val="16"/>
        </w:rPr>
        <w:t>:00</w:t>
      </w:r>
    </w:p>
    <w:sectPr w:rsidR="0092136D" w:rsidRPr="0012258D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B7B7" w14:textId="77777777" w:rsidR="00EB5BF0" w:rsidRDefault="00EB5BF0" w:rsidP="00983526">
      <w:pPr>
        <w:spacing w:after="0" w:line="240" w:lineRule="auto"/>
      </w:pPr>
      <w:r>
        <w:separator/>
      </w:r>
    </w:p>
  </w:endnote>
  <w:endnote w:type="continuationSeparator" w:id="0">
    <w:p w14:paraId="0A0B3665" w14:textId="77777777" w:rsidR="00EB5BF0" w:rsidRDefault="00EB5BF0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A97B" w14:textId="77777777" w:rsidR="00EB5BF0" w:rsidRDefault="00EB5BF0" w:rsidP="00983526">
      <w:pPr>
        <w:spacing w:after="0" w:line="240" w:lineRule="auto"/>
      </w:pPr>
      <w:r>
        <w:separator/>
      </w:r>
    </w:p>
  </w:footnote>
  <w:footnote w:type="continuationSeparator" w:id="0">
    <w:p w14:paraId="51246423" w14:textId="77777777" w:rsidR="00EB5BF0" w:rsidRDefault="00EB5BF0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32912"/>
    <w:rsid w:val="0005050E"/>
    <w:rsid w:val="00051180"/>
    <w:rsid w:val="00062FD2"/>
    <w:rsid w:val="000D47D1"/>
    <w:rsid w:val="00101EAA"/>
    <w:rsid w:val="00112414"/>
    <w:rsid w:val="0012258D"/>
    <w:rsid w:val="00146009"/>
    <w:rsid w:val="00147E66"/>
    <w:rsid w:val="0018013F"/>
    <w:rsid w:val="00206941"/>
    <w:rsid w:val="00217392"/>
    <w:rsid w:val="00250FD1"/>
    <w:rsid w:val="002677AE"/>
    <w:rsid w:val="002703AC"/>
    <w:rsid w:val="00275754"/>
    <w:rsid w:val="00291EA4"/>
    <w:rsid w:val="002C0BD0"/>
    <w:rsid w:val="002C0D1F"/>
    <w:rsid w:val="002C3C87"/>
    <w:rsid w:val="00312A07"/>
    <w:rsid w:val="00355821"/>
    <w:rsid w:val="00380754"/>
    <w:rsid w:val="00391E63"/>
    <w:rsid w:val="003A0AA5"/>
    <w:rsid w:val="003B1E47"/>
    <w:rsid w:val="00442831"/>
    <w:rsid w:val="004518FF"/>
    <w:rsid w:val="0046064A"/>
    <w:rsid w:val="004624C4"/>
    <w:rsid w:val="00483B75"/>
    <w:rsid w:val="004A3012"/>
    <w:rsid w:val="004B4FAE"/>
    <w:rsid w:val="004E0165"/>
    <w:rsid w:val="00587E3C"/>
    <w:rsid w:val="005E1523"/>
    <w:rsid w:val="0064416D"/>
    <w:rsid w:val="00645CAF"/>
    <w:rsid w:val="006474A7"/>
    <w:rsid w:val="00670BB8"/>
    <w:rsid w:val="006A469C"/>
    <w:rsid w:val="006E49EE"/>
    <w:rsid w:val="007300FD"/>
    <w:rsid w:val="00733A8D"/>
    <w:rsid w:val="007811D1"/>
    <w:rsid w:val="00784C7C"/>
    <w:rsid w:val="00785555"/>
    <w:rsid w:val="007B44EC"/>
    <w:rsid w:val="007D01D6"/>
    <w:rsid w:val="007D67C8"/>
    <w:rsid w:val="008040DE"/>
    <w:rsid w:val="00877371"/>
    <w:rsid w:val="009075EB"/>
    <w:rsid w:val="0092124F"/>
    <w:rsid w:val="0092136D"/>
    <w:rsid w:val="009531A2"/>
    <w:rsid w:val="00966C8B"/>
    <w:rsid w:val="00983526"/>
    <w:rsid w:val="00A012FA"/>
    <w:rsid w:val="00A45548"/>
    <w:rsid w:val="00A55D6C"/>
    <w:rsid w:val="00AF31E9"/>
    <w:rsid w:val="00B06FF2"/>
    <w:rsid w:val="00B16F9A"/>
    <w:rsid w:val="00B64864"/>
    <w:rsid w:val="00B66693"/>
    <w:rsid w:val="00B72E74"/>
    <w:rsid w:val="00C61928"/>
    <w:rsid w:val="00CA5B4B"/>
    <w:rsid w:val="00CD2DEE"/>
    <w:rsid w:val="00CD3506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E17B4C"/>
    <w:rsid w:val="00E372F1"/>
    <w:rsid w:val="00E411A6"/>
    <w:rsid w:val="00EB5BF0"/>
    <w:rsid w:val="00ED429F"/>
    <w:rsid w:val="00ED5B67"/>
    <w:rsid w:val="00F17681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Jan mf</cp:lastModifiedBy>
  <cp:revision>3</cp:revision>
  <cp:lastPrinted>2018-11-21T08:37:00Z</cp:lastPrinted>
  <dcterms:created xsi:type="dcterms:W3CDTF">2021-04-28T08:31:00Z</dcterms:created>
  <dcterms:modified xsi:type="dcterms:W3CDTF">2021-04-28T13:39:00Z</dcterms:modified>
</cp:coreProperties>
</file>