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167F0">
        <w:trPr>
          <w:trHeight w:val="4266"/>
        </w:trPr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7E1A1D" w:rsidRDefault="0092136D" w:rsidP="0017045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</w:t>
            </w:r>
            <w:r w:rsidRPr="0085579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</w:t>
            </w:r>
            <w:r w:rsidRPr="007E1A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7" w:history="1">
              <w:r w:rsidR="007E1A1D" w:rsidRPr="00D35211">
                <w:rPr>
                  <w:rStyle w:val="Hipercze"/>
                  <w:rFonts w:ascii="Arial" w:hAnsi="Arial" w:cs="Arial"/>
                  <w:sz w:val="18"/>
                  <w:szCs w:val="18"/>
                </w:rPr>
                <w:t>olsztyn@eurokadry.pl</w:t>
              </w:r>
            </w:hyperlink>
          </w:p>
          <w:p w:rsidR="0092136D" w:rsidRDefault="007D533D" w:rsidP="0017045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345F4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  <w:p w:rsidR="00217392" w:rsidRDefault="00217392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</w:t>
            </w:r>
            <w:r w:rsidR="00125732">
              <w:rPr>
                <w:rFonts w:ascii="Arial" w:hAnsi="Arial" w:cs="Arial"/>
                <w:b/>
                <w:u w:val="single"/>
              </w:rPr>
              <w:t>zkolenie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217392" w:rsidRPr="005C7B19" w:rsidRDefault="00147E66" w:rsidP="005C7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0478C">
              <w:rPr>
                <w:rFonts w:ascii="Arial" w:hAnsi="Arial" w:cs="Arial"/>
              </w:rPr>
              <w:t>„</w:t>
            </w:r>
            <w:r w:rsidR="000345F4">
              <w:rPr>
                <w:rFonts w:ascii="Arial" w:hAnsi="Arial" w:cs="Arial"/>
              </w:rPr>
              <w:t>Partnerstwo publiczno-</w:t>
            </w:r>
            <w:r w:rsidR="0016778B">
              <w:rPr>
                <w:rFonts w:ascii="Arial" w:hAnsi="Arial" w:cs="Arial"/>
              </w:rPr>
              <w:t xml:space="preserve"> </w:t>
            </w:r>
            <w:r w:rsidR="000345F4">
              <w:rPr>
                <w:rFonts w:ascii="Arial" w:hAnsi="Arial" w:cs="Arial"/>
              </w:rPr>
              <w:t>prywatne</w:t>
            </w:r>
            <w:r w:rsidR="00B0478C">
              <w:rPr>
                <w:rFonts w:ascii="Arial" w:hAnsi="Arial" w:cs="Arial"/>
              </w:rPr>
              <w:t>”</w:t>
            </w:r>
          </w:p>
          <w:p w:rsidR="005C7B19" w:rsidRDefault="005C7B19" w:rsidP="0092136D">
            <w:pPr>
              <w:rPr>
                <w:rFonts w:ascii="Arial" w:hAnsi="Arial" w:cs="Arial"/>
                <w:b/>
                <w:u w:val="single"/>
              </w:rPr>
            </w:pPr>
          </w:p>
          <w:p w:rsidR="003A53AE" w:rsidRDefault="0092136D" w:rsidP="0092136D">
            <w:pPr>
              <w:rPr>
                <w:rFonts w:ascii="Arial" w:hAnsi="Arial" w:cs="Arial"/>
                <w:b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</w:p>
          <w:p w:rsidR="009167F0" w:rsidRDefault="009167F0" w:rsidP="0092136D">
            <w:pPr>
              <w:rPr>
                <w:rFonts w:ascii="Arial" w:hAnsi="Arial" w:cs="Arial"/>
                <w:b/>
              </w:rPr>
            </w:pPr>
          </w:p>
          <w:p w:rsidR="009167F0" w:rsidRPr="0051458D" w:rsidRDefault="006C0514" w:rsidP="009213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bookmarkStart w:id="0" w:name="_GoBack"/>
            <w:r w:rsidR="008B152E" w:rsidRPr="0051458D">
              <w:rPr>
                <w:rFonts w:ascii="Arial" w:hAnsi="Arial" w:cs="Arial"/>
                <w:b/>
              </w:rPr>
              <w:t>28</w:t>
            </w:r>
            <w:r w:rsidR="000345F4" w:rsidRPr="0051458D">
              <w:rPr>
                <w:rFonts w:ascii="Arial" w:hAnsi="Arial" w:cs="Arial"/>
                <w:b/>
              </w:rPr>
              <w:t xml:space="preserve"> </w:t>
            </w:r>
            <w:r w:rsidR="0016778B" w:rsidRPr="0051458D">
              <w:rPr>
                <w:rFonts w:ascii="Arial" w:hAnsi="Arial" w:cs="Arial"/>
                <w:b/>
              </w:rPr>
              <w:t xml:space="preserve">– </w:t>
            </w:r>
            <w:r w:rsidR="008B152E" w:rsidRPr="0051458D">
              <w:rPr>
                <w:rFonts w:ascii="Arial" w:hAnsi="Arial" w:cs="Arial"/>
                <w:b/>
              </w:rPr>
              <w:t>29</w:t>
            </w:r>
            <w:r w:rsidR="000345F4" w:rsidRPr="0051458D">
              <w:rPr>
                <w:rFonts w:ascii="Arial" w:hAnsi="Arial" w:cs="Arial"/>
                <w:b/>
              </w:rPr>
              <w:t xml:space="preserve"> kwietnia</w:t>
            </w:r>
            <w:r w:rsidR="003A53AE" w:rsidRPr="0051458D">
              <w:rPr>
                <w:rFonts w:ascii="Arial" w:hAnsi="Arial" w:cs="Arial"/>
                <w:b/>
              </w:rPr>
              <w:t xml:space="preserve"> </w:t>
            </w:r>
            <w:r w:rsidR="000345F4" w:rsidRPr="0051458D">
              <w:rPr>
                <w:rFonts w:ascii="Arial" w:hAnsi="Arial" w:cs="Arial"/>
                <w:b/>
              </w:rPr>
              <w:t>2022</w:t>
            </w:r>
            <w:r w:rsidRPr="0051458D">
              <w:rPr>
                <w:rFonts w:ascii="Arial" w:hAnsi="Arial" w:cs="Arial"/>
                <w:b/>
              </w:rPr>
              <w:t xml:space="preserve"> r.</w:t>
            </w:r>
            <w:r w:rsidR="009167F0" w:rsidRPr="0051458D">
              <w:rPr>
                <w:rFonts w:ascii="Arial" w:hAnsi="Arial" w:cs="Arial"/>
                <w:b/>
              </w:rPr>
              <w:t xml:space="preserve">                       </w:t>
            </w:r>
            <w:bookmarkEnd w:id="0"/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3A53AE" w:rsidRPr="006C0514" w:rsidRDefault="003A53AE" w:rsidP="0092136D">
            <w:pPr>
              <w:rPr>
                <w:rFonts w:ascii="Arial" w:hAnsi="Arial" w:cs="Arial"/>
                <w:b/>
                <w:u w:val="single"/>
              </w:rPr>
            </w:pPr>
            <w:r w:rsidRPr="006C0514">
              <w:rPr>
                <w:rFonts w:ascii="Arial" w:hAnsi="Arial" w:cs="Arial"/>
                <w:b/>
                <w:u w:val="single"/>
              </w:rPr>
              <w:t xml:space="preserve">Platforma: </w:t>
            </w:r>
          </w:p>
          <w:p w:rsidR="00C32519" w:rsidRPr="008040C2" w:rsidRDefault="009167F0" w:rsidP="00C32519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C32519" w:rsidRPr="0085579D">
              <w:rPr>
                <w:rFonts w:ascii="Arial" w:hAnsi="Arial" w:cs="Arial"/>
                <w:color w:val="000000" w:themeColor="text1"/>
              </w:rPr>
              <w:t xml:space="preserve">Platforma </w:t>
            </w:r>
            <w:proofErr w:type="spellStart"/>
            <w:r w:rsidR="0085579D" w:rsidRPr="0085579D">
              <w:rPr>
                <w:rFonts w:ascii="Arial" w:hAnsi="Arial" w:cs="Arial"/>
                <w:color w:val="000000" w:themeColor="text1"/>
              </w:rPr>
              <w:t>Clickmeeting</w:t>
            </w:r>
            <w:proofErr w:type="spellEnd"/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Default="00F7121E" w:rsidP="00125732">
            <w:pPr>
              <w:rPr>
                <w:rFonts w:ascii="Arial" w:hAnsi="Arial" w:cs="Arial"/>
                <w:b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125732" w:rsidRPr="00F7121E" w:rsidRDefault="00125732" w:rsidP="001257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2136D" w:rsidRPr="0085579D" w:rsidRDefault="003A53AE" w:rsidP="003A53AE">
            <w:pPr>
              <w:rPr>
                <w:rFonts w:ascii="Arial" w:hAnsi="Arial" w:cs="Arial"/>
                <w:color w:val="0000FF"/>
                <w:u w:val="single"/>
              </w:rPr>
            </w:pPr>
            <w:r w:rsidRPr="0085579D">
              <w:rPr>
                <w:rFonts w:ascii="Arial" w:hAnsi="Arial" w:cs="Arial"/>
                <w:bCs/>
                <w:color w:val="000000" w:themeColor="text1"/>
              </w:rPr>
              <w:t xml:space="preserve">tel.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22</w:t>
            </w:r>
            <w:r w:rsidR="0085579D">
              <w:rPr>
                <w:rFonts w:ascii="Arial" w:hAnsi="Arial" w:cs="Arial"/>
                <w:color w:val="000000" w:themeColor="text1"/>
              </w:rPr>
              <w:t> 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811</w:t>
            </w:r>
            <w:r w:rsidR="008557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12</w:t>
            </w:r>
            <w:r w:rsidR="0085579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579D" w:rsidRPr="0085579D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E1A1D" w:rsidRDefault="007D67C8">
      <w:pPr>
        <w:rPr>
          <w:rFonts w:ascii="Arial" w:hAnsi="Arial" w:cs="Arial"/>
          <w:color w:val="000000" w:themeColor="text1"/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przesłać na adres </w:t>
      </w:r>
      <w:proofErr w:type="spellStart"/>
      <w:r w:rsidRPr="007D67C8">
        <w:rPr>
          <w:rFonts w:ascii="Arial" w:hAnsi="Arial" w:cs="Arial"/>
          <w:sz w:val="20"/>
          <w:szCs w:val="20"/>
        </w:rPr>
        <w:t>m</w:t>
      </w:r>
      <w:r w:rsidR="006C0514">
        <w:rPr>
          <w:rFonts w:ascii="Arial" w:hAnsi="Arial" w:cs="Arial"/>
          <w:sz w:val="20"/>
          <w:szCs w:val="20"/>
        </w:rPr>
        <w:t>ej</w:t>
      </w:r>
      <w:r w:rsidRPr="007D67C8">
        <w:rPr>
          <w:rFonts w:ascii="Arial" w:hAnsi="Arial" w:cs="Arial"/>
          <w:sz w:val="20"/>
          <w:szCs w:val="20"/>
        </w:rPr>
        <w:t>lowy</w:t>
      </w:r>
      <w:proofErr w:type="spellEnd"/>
      <w:r w:rsidRPr="007D67C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E1A1D" w:rsidRPr="00D35211">
          <w:rPr>
            <w:rStyle w:val="Hipercze"/>
            <w:rFonts w:ascii="Arial" w:hAnsi="Arial" w:cs="Arial"/>
            <w:sz w:val="20"/>
            <w:szCs w:val="20"/>
          </w:rPr>
          <w:t>olsztyn@eurokadry.pl</w:t>
        </w:r>
      </w:hyperlink>
      <w:r w:rsidR="007E1A1D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2D1B3D">
        <w:rPr>
          <w:rFonts w:ascii="Arial" w:hAnsi="Arial" w:cs="Arial"/>
          <w:b/>
          <w:sz w:val="20"/>
          <w:szCs w:val="20"/>
        </w:rPr>
        <w:t xml:space="preserve"> 26</w:t>
      </w:r>
      <w:r w:rsidR="000345F4">
        <w:rPr>
          <w:rFonts w:ascii="Arial" w:hAnsi="Arial" w:cs="Arial"/>
          <w:b/>
          <w:sz w:val="20"/>
          <w:szCs w:val="20"/>
        </w:rPr>
        <w:t xml:space="preserve"> kwietnia 2022</w:t>
      </w:r>
      <w:r w:rsidR="003A53AE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7E1A1D" w:rsidSect="009D1115">
      <w:headerReference w:type="default" r:id="rId10"/>
      <w:pgSz w:w="11906" w:h="16838"/>
      <w:pgMar w:top="42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96" w:rsidRDefault="00B64896" w:rsidP="00983526">
      <w:pPr>
        <w:spacing w:after="0" w:line="240" w:lineRule="auto"/>
      </w:pPr>
      <w:r>
        <w:separator/>
      </w:r>
    </w:p>
  </w:endnote>
  <w:endnote w:type="continuationSeparator" w:id="0">
    <w:p w:rsidR="00B64896" w:rsidRDefault="00B64896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96" w:rsidRDefault="00B64896" w:rsidP="00983526">
      <w:pPr>
        <w:spacing w:after="0" w:line="240" w:lineRule="auto"/>
      </w:pPr>
      <w:r>
        <w:separator/>
      </w:r>
    </w:p>
  </w:footnote>
  <w:footnote w:type="continuationSeparator" w:id="0">
    <w:p w:rsidR="00B64896" w:rsidRDefault="00B64896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345F4"/>
    <w:rsid w:val="0005050E"/>
    <w:rsid w:val="00062FD2"/>
    <w:rsid w:val="000957F7"/>
    <w:rsid w:val="000D47D1"/>
    <w:rsid w:val="00101EAA"/>
    <w:rsid w:val="00112414"/>
    <w:rsid w:val="00125732"/>
    <w:rsid w:val="001258EB"/>
    <w:rsid w:val="00146009"/>
    <w:rsid w:val="00147E66"/>
    <w:rsid w:val="0016778B"/>
    <w:rsid w:val="00170458"/>
    <w:rsid w:val="001A0079"/>
    <w:rsid w:val="001F4D44"/>
    <w:rsid w:val="00206941"/>
    <w:rsid w:val="002137B4"/>
    <w:rsid w:val="00217392"/>
    <w:rsid w:val="002677AE"/>
    <w:rsid w:val="00271241"/>
    <w:rsid w:val="002811E8"/>
    <w:rsid w:val="00291EA4"/>
    <w:rsid w:val="002C0BD0"/>
    <w:rsid w:val="002C0D1F"/>
    <w:rsid w:val="002C3C87"/>
    <w:rsid w:val="002D1B3D"/>
    <w:rsid w:val="00312A07"/>
    <w:rsid w:val="00355821"/>
    <w:rsid w:val="00380754"/>
    <w:rsid w:val="00391E63"/>
    <w:rsid w:val="003A0AA5"/>
    <w:rsid w:val="003A53AE"/>
    <w:rsid w:val="003B1E47"/>
    <w:rsid w:val="00434F13"/>
    <w:rsid w:val="004518FF"/>
    <w:rsid w:val="0046064A"/>
    <w:rsid w:val="004624C4"/>
    <w:rsid w:val="00483B75"/>
    <w:rsid w:val="004A3012"/>
    <w:rsid w:val="004E1FD9"/>
    <w:rsid w:val="0051458D"/>
    <w:rsid w:val="005C7B19"/>
    <w:rsid w:val="005E1523"/>
    <w:rsid w:val="0064416D"/>
    <w:rsid w:val="00645CAF"/>
    <w:rsid w:val="006474A7"/>
    <w:rsid w:val="00670BB8"/>
    <w:rsid w:val="006C0514"/>
    <w:rsid w:val="007300FD"/>
    <w:rsid w:val="00733A8D"/>
    <w:rsid w:val="00741A59"/>
    <w:rsid w:val="007811D1"/>
    <w:rsid w:val="00785555"/>
    <w:rsid w:val="007B0861"/>
    <w:rsid w:val="007B44EC"/>
    <w:rsid w:val="007D533D"/>
    <w:rsid w:val="007D67C8"/>
    <w:rsid w:val="007E1A1D"/>
    <w:rsid w:val="008040C2"/>
    <w:rsid w:val="008040DE"/>
    <w:rsid w:val="0085579D"/>
    <w:rsid w:val="008B152E"/>
    <w:rsid w:val="009075EB"/>
    <w:rsid w:val="009167F0"/>
    <w:rsid w:val="0092124F"/>
    <w:rsid w:val="0092136D"/>
    <w:rsid w:val="009311E4"/>
    <w:rsid w:val="00966C8B"/>
    <w:rsid w:val="009704B5"/>
    <w:rsid w:val="00983526"/>
    <w:rsid w:val="009D1115"/>
    <w:rsid w:val="00A55D6C"/>
    <w:rsid w:val="00AF31E9"/>
    <w:rsid w:val="00B0478C"/>
    <w:rsid w:val="00B06FF2"/>
    <w:rsid w:val="00B64864"/>
    <w:rsid w:val="00B64896"/>
    <w:rsid w:val="00B66693"/>
    <w:rsid w:val="00BA5D3E"/>
    <w:rsid w:val="00BD4966"/>
    <w:rsid w:val="00C10731"/>
    <w:rsid w:val="00C32519"/>
    <w:rsid w:val="00C348AA"/>
    <w:rsid w:val="00C61928"/>
    <w:rsid w:val="00C97BE3"/>
    <w:rsid w:val="00CA5B4B"/>
    <w:rsid w:val="00CD2DEE"/>
    <w:rsid w:val="00CD3506"/>
    <w:rsid w:val="00CD65AD"/>
    <w:rsid w:val="00CF7053"/>
    <w:rsid w:val="00CF787F"/>
    <w:rsid w:val="00D10532"/>
    <w:rsid w:val="00D4465B"/>
    <w:rsid w:val="00D54E29"/>
    <w:rsid w:val="00D858C2"/>
    <w:rsid w:val="00D87207"/>
    <w:rsid w:val="00DA0A7A"/>
    <w:rsid w:val="00DB0095"/>
    <w:rsid w:val="00DB2E18"/>
    <w:rsid w:val="00DD7925"/>
    <w:rsid w:val="00DE159D"/>
    <w:rsid w:val="00E17B4C"/>
    <w:rsid w:val="00E372F1"/>
    <w:rsid w:val="00E411A6"/>
    <w:rsid w:val="00ED429F"/>
    <w:rsid w:val="00ED5B67"/>
    <w:rsid w:val="00F13E15"/>
    <w:rsid w:val="00F7121E"/>
    <w:rsid w:val="00F80745"/>
    <w:rsid w:val="00F82DEC"/>
    <w:rsid w:val="00F834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181B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3A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25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25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sztyn@eurokad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sztyn@eurokad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Patrycja Szałkowska</cp:lastModifiedBy>
  <cp:revision>4</cp:revision>
  <cp:lastPrinted>2018-11-21T08:37:00Z</cp:lastPrinted>
  <dcterms:created xsi:type="dcterms:W3CDTF">2022-04-12T06:28:00Z</dcterms:created>
  <dcterms:modified xsi:type="dcterms:W3CDTF">2022-04-12T06:41:00Z</dcterms:modified>
</cp:coreProperties>
</file>