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6B" w:rsidRPr="00F45E5B" w:rsidRDefault="00E6286B" w:rsidP="00E6286B">
      <w:pPr>
        <w:spacing w:line="360" w:lineRule="auto"/>
        <w:ind w:left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276975" cy="838200"/>
            <wp:effectExtent l="19050" t="0" r="9525" b="0"/>
            <wp:docPr id="1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86B" w:rsidRPr="005E2FC0" w:rsidRDefault="003E196C" w:rsidP="003E196C">
      <w:pPr>
        <w:tabs>
          <w:tab w:val="left" w:pos="7020"/>
        </w:tabs>
        <w:ind w:left="11766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czerwca 2016 r.</w:t>
      </w:r>
    </w:p>
    <w:p w:rsidR="00E6286B" w:rsidRPr="009E0C83" w:rsidRDefault="00E6286B" w:rsidP="00E6286B">
      <w:pPr>
        <w:rPr>
          <w:rFonts w:ascii="Arial" w:hAnsi="Arial" w:cs="Arial"/>
        </w:rPr>
      </w:pPr>
    </w:p>
    <w:p w:rsidR="00E6286B" w:rsidRPr="009E0C83" w:rsidRDefault="00E6286B" w:rsidP="00E6286B">
      <w:pPr>
        <w:spacing w:line="360" w:lineRule="auto"/>
        <w:rPr>
          <w:rFonts w:ascii="Arial" w:hAnsi="Arial" w:cs="Arial"/>
        </w:rPr>
      </w:pPr>
    </w:p>
    <w:p w:rsidR="00E6286B" w:rsidRDefault="00E6286B" w:rsidP="00E628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6286B" w:rsidRDefault="00E6286B" w:rsidP="00E628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 wniosków o dofinansowanie projektów pozakonkursowych uznanych za poprawne po weryfikacji kryteriów formalnych </w:t>
      </w:r>
      <w:r>
        <w:rPr>
          <w:rFonts w:ascii="Arial" w:hAnsi="Arial" w:cs="Arial"/>
        </w:rPr>
        <w:br/>
        <w:t xml:space="preserve">w ramach Osi priorytetowej 7. </w:t>
      </w:r>
      <w:r w:rsidRPr="001431C5">
        <w:rPr>
          <w:rFonts w:ascii="Arial" w:hAnsi="Arial" w:cs="Arial"/>
          <w:i/>
        </w:rPr>
        <w:t>Infrastruktura transportowa</w:t>
      </w:r>
      <w:r>
        <w:rPr>
          <w:rFonts w:ascii="Arial" w:hAnsi="Arial" w:cs="Arial"/>
        </w:rPr>
        <w:t xml:space="preserve">, </w:t>
      </w:r>
      <w:r w:rsidRPr="00A71EE6">
        <w:rPr>
          <w:rFonts w:ascii="Arial" w:hAnsi="Arial" w:cs="Arial"/>
          <w:bCs/>
        </w:rPr>
        <w:t>Działania 7.1.</w:t>
      </w:r>
      <w:r>
        <w:rPr>
          <w:rFonts w:ascii="Arial" w:hAnsi="Arial" w:cs="Arial"/>
          <w:bCs/>
        </w:rPr>
        <w:t xml:space="preserve"> </w:t>
      </w:r>
      <w:r w:rsidRPr="00A71EE6">
        <w:rPr>
          <w:rFonts w:ascii="Arial" w:hAnsi="Arial" w:cs="Arial"/>
          <w:bCs/>
          <w:i/>
        </w:rPr>
        <w:t>Infrastruktura drogowa o znaczeniu regionalnym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Regionalnego Programu Operacyjnego Województwa Warmińsko-Mazurskiego na lata 2014 – 2020.</w:t>
      </w:r>
    </w:p>
    <w:p w:rsidR="00E6286B" w:rsidRDefault="00E6286B" w:rsidP="00E6286B">
      <w:pPr>
        <w:jc w:val="both"/>
        <w:rPr>
          <w:rFonts w:ascii="Arial" w:hAnsi="Arial" w:cs="Arial"/>
        </w:rPr>
      </w:pPr>
    </w:p>
    <w:p w:rsidR="00E6286B" w:rsidRDefault="00E6286B" w:rsidP="00E6286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1701"/>
        <w:gridCol w:w="3544"/>
        <w:gridCol w:w="1985"/>
        <w:gridCol w:w="2346"/>
      </w:tblGrid>
      <w:tr w:rsidR="00E6286B" w:rsidTr="0023569C">
        <w:tc>
          <w:tcPr>
            <w:tcW w:w="675" w:type="dxa"/>
            <w:vAlign w:val="center"/>
          </w:tcPr>
          <w:p w:rsidR="00E6286B" w:rsidRPr="007C397D" w:rsidRDefault="00E6286B" w:rsidP="002356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97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E6286B" w:rsidRPr="007C397D" w:rsidRDefault="00E6286B" w:rsidP="002356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97D">
              <w:rPr>
                <w:rFonts w:ascii="Arial" w:hAnsi="Arial" w:cs="Arial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701" w:type="dxa"/>
            <w:vAlign w:val="center"/>
          </w:tcPr>
          <w:p w:rsidR="00E6286B" w:rsidRPr="007C397D" w:rsidRDefault="00E6286B" w:rsidP="002356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97D">
              <w:rPr>
                <w:rFonts w:ascii="Arial" w:hAnsi="Arial" w:cs="Arial"/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3544" w:type="dxa"/>
            <w:vAlign w:val="center"/>
          </w:tcPr>
          <w:p w:rsidR="00E6286B" w:rsidRPr="007C397D" w:rsidRDefault="00E6286B" w:rsidP="00235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97D">
              <w:rPr>
                <w:rFonts w:ascii="Arial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985" w:type="dxa"/>
            <w:vAlign w:val="center"/>
          </w:tcPr>
          <w:p w:rsidR="00E6286B" w:rsidRPr="007C397D" w:rsidRDefault="00E6286B" w:rsidP="002356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97D">
              <w:rPr>
                <w:rFonts w:ascii="Arial" w:hAnsi="Arial" w:cs="Arial"/>
                <w:b/>
                <w:bCs/>
                <w:sz w:val="20"/>
                <w:szCs w:val="20"/>
              </w:rPr>
              <w:t>Całkowity koszt projektu</w:t>
            </w:r>
          </w:p>
        </w:tc>
        <w:tc>
          <w:tcPr>
            <w:tcW w:w="2346" w:type="dxa"/>
            <w:vAlign w:val="center"/>
          </w:tcPr>
          <w:p w:rsidR="00E6286B" w:rsidRPr="007C397D" w:rsidRDefault="00E6286B" w:rsidP="002356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97D">
              <w:rPr>
                <w:rFonts w:ascii="Arial" w:hAnsi="Arial" w:cs="Arial"/>
                <w:b/>
                <w:bCs/>
                <w:sz w:val="20"/>
                <w:szCs w:val="20"/>
              </w:rPr>
              <w:t>Wnioskowana kwota dofinansowania środkami publicznymi</w:t>
            </w:r>
          </w:p>
        </w:tc>
      </w:tr>
      <w:tr w:rsidR="00E6286B" w:rsidTr="0023569C">
        <w:trPr>
          <w:trHeight w:val="630"/>
        </w:trPr>
        <w:tc>
          <w:tcPr>
            <w:tcW w:w="675" w:type="dxa"/>
            <w:vAlign w:val="center"/>
          </w:tcPr>
          <w:p w:rsidR="00E6286B" w:rsidRPr="007C397D" w:rsidRDefault="00E6286B" w:rsidP="0023569C">
            <w:pPr>
              <w:rPr>
                <w:rFonts w:ascii="Arial" w:hAnsi="Arial" w:cs="Arial"/>
                <w:sz w:val="20"/>
                <w:szCs w:val="20"/>
              </w:rPr>
            </w:pPr>
            <w:r w:rsidRPr="007C397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vAlign w:val="center"/>
          </w:tcPr>
          <w:p w:rsidR="00E6286B" w:rsidRPr="007C397D" w:rsidRDefault="00E6286B" w:rsidP="0023569C">
            <w:pPr>
              <w:rPr>
                <w:rFonts w:ascii="Arial" w:hAnsi="Arial" w:cs="Arial"/>
                <w:sz w:val="20"/>
                <w:szCs w:val="20"/>
              </w:rPr>
            </w:pPr>
            <w:r w:rsidRPr="007C397D">
              <w:rPr>
                <w:rFonts w:ascii="Arial" w:hAnsi="Arial" w:cs="Arial"/>
                <w:sz w:val="20"/>
                <w:szCs w:val="20"/>
              </w:rPr>
              <w:t>WND-RPWM.07.01.00-</w:t>
            </w:r>
            <w:r>
              <w:rPr>
                <w:rFonts w:ascii="Arial" w:hAnsi="Arial" w:cs="Arial"/>
                <w:sz w:val="20"/>
                <w:szCs w:val="20"/>
              </w:rPr>
              <w:t>IZ.00-</w:t>
            </w:r>
            <w:r w:rsidRPr="007C397D">
              <w:rPr>
                <w:rFonts w:ascii="Arial" w:hAnsi="Arial" w:cs="Arial"/>
                <w:sz w:val="20"/>
                <w:szCs w:val="20"/>
              </w:rPr>
              <w:t>28-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C397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7C397D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E6286B" w:rsidRPr="007C397D" w:rsidRDefault="00E6286B" w:rsidP="00235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 Warmińsko - Mazurskie</w:t>
            </w:r>
          </w:p>
        </w:tc>
        <w:tc>
          <w:tcPr>
            <w:tcW w:w="3544" w:type="dxa"/>
            <w:vAlign w:val="center"/>
          </w:tcPr>
          <w:p w:rsidR="00E6286B" w:rsidRPr="007C397D" w:rsidRDefault="00E6286B" w:rsidP="00235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Rozbudowa drogi wojewódzkiej nr 545 z przebudową dwóch skrzyżowań w m. Nidzica wraz ze wschodnim wylotem drogi 604</w:t>
            </w:r>
          </w:p>
        </w:tc>
        <w:tc>
          <w:tcPr>
            <w:tcW w:w="1985" w:type="dxa"/>
            <w:vAlign w:val="center"/>
          </w:tcPr>
          <w:p w:rsidR="00E6286B" w:rsidRPr="007C397D" w:rsidRDefault="00E6286B" w:rsidP="00235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76 299 998,54 PLN</w:t>
            </w:r>
          </w:p>
        </w:tc>
        <w:tc>
          <w:tcPr>
            <w:tcW w:w="2346" w:type="dxa"/>
            <w:vAlign w:val="center"/>
          </w:tcPr>
          <w:p w:rsidR="00E6286B" w:rsidRPr="007C397D" w:rsidRDefault="00E6286B" w:rsidP="00235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68 412 510,49 PLN</w:t>
            </w:r>
          </w:p>
        </w:tc>
      </w:tr>
      <w:tr w:rsidR="00E6286B" w:rsidTr="0023569C">
        <w:trPr>
          <w:trHeight w:val="630"/>
        </w:trPr>
        <w:tc>
          <w:tcPr>
            <w:tcW w:w="675" w:type="dxa"/>
            <w:vAlign w:val="center"/>
          </w:tcPr>
          <w:p w:rsidR="00E6286B" w:rsidRPr="007C397D" w:rsidRDefault="00E6286B" w:rsidP="00235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vAlign w:val="center"/>
          </w:tcPr>
          <w:p w:rsidR="00E6286B" w:rsidRPr="007C397D" w:rsidRDefault="00E6286B" w:rsidP="0023569C">
            <w:pPr>
              <w:rPr>
                <w:rFonts w:ascii="Arial" w:hAnsi="Arial" w:cs="Arial"/>
                <w:sz w:val="20"/>
                <w:szCs w:val="20"/>
              </w:rPr>
            </w:pPr>
            <w:r w:rsidRPr="007C397D">
              <w:rPr>
                <w:rFonts w:ascii="Arial" w:hAnsi="Arial" w:cs="Arial"/>
                <w:sz w:val="20"/>
                <w:szCs w:val="20"/>
              </w:rPr>
              <w:t>WND-RPWM.07.01.00-</w:t>
            </w:r>
            <w:r>
              <w:rPr>
                <w:rFonts w:ascii="Arial" w:hAnsi="Arial" w:cs="Arial"/>
                <w:sz w:val="20"/>
                <w:szCs w:val="20"/>
              </w:rPr>
              <w:t>IZ.00-</w:t>
            </w:r>
            <w:r w:rsidRPr="007C397D">
              <w:rPr>
                <w:rFonts w:ascii="Arial" w:hAnsi="Arial" w:cs="Arial"/>
                <w:sz w:val="20"/>
                <w:szCs w:val="20"/>
              </w:rPr>
              <w:t>28-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C397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7C397D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E6286B" w:rsidRPr="007C397D" w:rsidRDefault="00E6286B" w:rsidP="00235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 Warmińsko - Mazurskie</w:t>
            </w:r>
          </w:p>
        </w:tc>
        <w:tc>
          <w:tcPr>
            <w:tcW w:w="3544" w:type="dxa"/>
            <w:vAlign w:val="center"/>
          </w:tcPr>
          <w:p w:rsidR="00E6286B" w:rsidRPr="007C397D" w:rsidRDefault="00E6286B" w:rsidP="00235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Rozbudowa drogi wojewódzkiej nr 519 na odcinku Małdyty-Morąg</w:t>
            </w:r>
          </w:p>
        </w:tc>
        <w:tc>
          <w:tcPr>
            <w:tcW w:w="1985" w:type="dxa"/>
            <w:vAlign w:val="center"/>
          </w:tcPr>
          <w:p w:rsidR="00E6286B" w:rsidRPr="007C397D" w:rsidRDefault="00E6286B" w:rsidP="00235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75 429 000,00</w:t>
            </w:r>
            <w:r w:rsidRPr="007C397D">
              <w:rPr>
                <w:rFonts w:ascii="Arial" w:hAnsi="Arial" w:cs="Arial"/>
                <w:sz w:val="20"/>
                <w:szCs w:val="20"/>
              </w:rPr>
              <w:t xml:space="preserve"> PLN</w:t>
            </w:r>
          </w:p>
        </w:tc>
        <w:tc>
          <w:tcPr>
            <w:tcW w:w="2346" w:type="dxa"/>
            <w:vAlign w:val="center"/>
          </w:tcPr>
          <w:p w:rsidR="00E6286B" w:rsidRPr="007C397D" w:rsidRDefault="00E6286B" w:rsidP="00235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66 092 561,11</w:t>
            </w:r>
            <w:r w:rsidRPr="007C397D">
              <w:rPr>
                <w:rFonts w:ascii="Arial" w:hAnsi="Arial" w:cs="Arial"/>
                <w:sz w:val="20"/>
                <w:szCs w:val="20"/>
              </w:rPr>
              <w:t xml:space="preserve"> PLN</w:t>
            </w:r>
          </w:p>
        </w:tc>
      </w:tr>
    </w:tbl>
    <w:p w:rsidR="00E6286B" w:rsidRDefault="00E6286B" w:rsidP="00E6286B"/>
    <w:p w:rsidR="00E6286B" w:rsidRDefault="00E6286B" w:rsidP="00E6286B"/>
    <w:p w:rsidR="00E6286B" w:rsidRPr="009E0C83" w:rsidRDefault="00E6286B" w:rsidP="00E6286B">
      <w:pPr>
        <w:spacing w:line="360" w:lineRule="auto"/>
        <w:rPr>
          <w:rFonts w:ascii="Arial" w:hAnsi="Arial" w:cs="Arial"/>
        </w:rPr>
      </w:pPr>
    </w:p>
    <w:p w:rsidR="00354BB0" w:rsidRDefault="00354BB0"/>
    <w:sectPr w:rsidR="00354BB0" w:rsidSect="00E6286B">
      <w:footerReference w:type="default" r:id="rId5"/>
      <w:footerReference w:type="first" r:id="rId6"/>
      <w:pgSz w:w="16838" w:h="11906" w:orient="landscape" w:code="9"/>
      <w:pgMar w:top="1417" w:right="1417" w:bottom="1417" w:left="1417" w:header="709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E0" w:rsidRDefault="00A769DE">
    <w:pPr>
      <w:pStyle w:val="Stopka"/>
    </w:pPr>
    <w:r>
      <w:rPr>
        <w:noProof/>
      </w:rPr>
      <w:pict>
        <v:group id="_x0000_s1035" style="position:absolute;margin-left:-21.2pt;margin-top:-15.95pt;width:512.5pt;height:42.05pt;z-index:251661312" coordorigin="856,15435" coordsize="10250,738">
          <v:group id="_x0000_s1036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937;top:15447;width:3969;height:737" filled="f" stroked="f">
              <v:fill o:detectmouseclick="t"/>
              <v:textbox style="mso-next-textbox:#_x0000_s1037" inset="3mm,0,0,0">
                <w:txbxContent>
                  <w:p w:rsidR="003349CE" w:rsidRDefault="00A769DE" w:rsidP="003349CE">
                    <w:pPr>
                      <w:pStyle w:val="Fotter"/>
                      <w:spacing w:line="276" w:lineRule="auto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/>
                        <w:b/>
                      </w:rPr>
                      <w:t>Zarz</w:t>
                    </w:r>
                    <w:r>
                      <w:rPr>
                        <w:rFonts w:ascii="Aller" w:hAnsi="Aller"/>
                        <w:b/>
                      </w:rPr>
                      <w:t>ą</w:t>
                    </w:r>
                    <w:r>
                      <w:rPr>
                        <w:rFonts w:ascii="Aller" w:hAnsi="Aller"/>
                        <w:b/>
                      </w:rPr>
                      <w:t xml:space="preserve">dzania Programami </w:t>
                    </w:r>
                  </w:p>
                  <w:p w:rsidR="003349CE" w:rsidRPr="00FB780F" w:rsidRDefault="00A769DE" w:rsidP="003349CE">
                    <w:pPr>
                      <w:pStyle w:val="Fotter"/>
                      <w:spacing w:line="276" w:lineRule="auto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  <w:b/>
                      </w:rPr>
                      <w:t>Rozwoju Regionalnego</w:t>
                    </w:r>
                  </w:p>
                  <w:p w:rsidR="003349CE" w:rsidRPr="00FB780F" w:rsidRDefault="00A769DE" w:rsidP="003349CE">
                    <w:pPr>
                      <w:pStyle w:val="Fotter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10-554</w:t>
                    </w:r>
                    <w:r w:rsidRPr="00FB780F">
                      <w:rPr>
                        <w:rFonts w:ascii="Aller" w:hAnsi="Aller"/>
                      </w:rPr>
                      <w:t xml:space="preserve"> Olsztyn</w:t>
                    </w:r>
                  </w:p>
                  <w:p w:rsidR="003349CE" w:rsidRPr="00FB780F" w:rsidRDefault="00A769DE" w:rsidP="003349CE">
                    <w:pPr>
                      <w:pStyle w:val="Fotter"/>
                      <w:rPr>
                        <w:rFonts w:ascii="Aller" w:hAnsi="Aller"/>
                      </w:rPr>
                    </w:pPr>
                    <w:r w:rsidRPr="00FB780F">
                      <w:rPr>
                        <w:rFonts w:ascii="Aller" w:hAnsi="Aller"/>
                      </w:rPr>
                      <w:t xml:space="preserve">ul. </w:t>
                    </w:r>
                    <w:r>
                      <w:rPr>
                        <w:rFonts w:ascii="Aller" w:hAnsi="Aller"/>
                      </w:rPr>
                      <w:t>Kościuszki 89/91</w:t>
                    </w:r>
                  </w:p>
                  <w:p w:rsidR="007F1444" w:rsidRPr="00FB780F" w:rsidRDefault="00A769DE" w:rsidP="007F1444">
                    <w:pPr>
                      <w:pStyle w:val="Fotter"/>
                      <w:rPr>
                        <w:rFonts w:ascii="Aller" w:hAnsi="Aller"/>
                      </w:rPr>
                    </w:pPr>
                  </w:p>
                </w:txbxContent>
              </v:textbox>
            </v:shape>
            <v:line id="_x0000_s1038" style="position:absolute" from="896,15446" to="896,16183" strokecolor="#28b3e8" strokeweight="5.5pt">
              <v:fill o:detectmouseclick="t"/>
              <v:shadow opacity="22938f" offset="0"/>
            </v:line>
          </v:group>
          <v:group id="_x0000_s1039" style="position:absolute;left:4917;top:15435;width:4010;height:738" coordorigin="4917,15435" coordsize="4010,738">
            <v:shape id="_x0000_s1040" type="#_x0000_t202" style="position:absolute;left:4958;top:15436;width:3969;height:737" filled="f" stroked="f">
              <v:fill o:detectmouseclick="t"/>
              <v:textbox style="mso-next-textbox:#_x0000_s1040" inset="3mm,0,0,0">
                <w:txbxContent>
                  <w:p w:rsidR="003349CE" w:rsidRPr="00FB780F" w:rsidRDefault="00A769DE" w:rsidP="003349CE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ab/>
                      <w:t xml:space="preserve">+48 89 521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96 00</w:t>
                    </w:r>
                  </w:p>
                  <w:p w:rsidR="003349CE" w:rsidRPr="00FB780F" w:rsidRDefault="00A769DE" w:rsidP="003349CE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+48 89 521 96 09</w:t>
                    </w:r>
                  </w:p>
                  <w:p w:rsidR="003349CE" w:rsidRPr="00FB780F" w:rsidRDefault="00A769DE" w:rsidP="003349CE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E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 xml:space="preserve">: 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prr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@warmi</w:t>
                    </w:r>
                    <w:smartTag w:uri="urn:schemas-microsoft-com:office:smarttags" w:element="PersonName">
                      <w:r w:rsidRPr="00FB780F">
                        <w:rPr>
                          <w:rFonts w:ascii="Aller" w:hAnsi="Aller"/>
                          <w:b/>
                          <w:lang w:val="en-US"/>
                        </w:rPr>
                        <w:t>a.</w:t>
                      </w:r>
                    </w:smartTag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mazury.pl</w:t>
                    </w:r>
                  </w:p>
                  <w:p w:rsidR="003349CE" w:rsidRPr="009269F5" w:rsidRDefault="00A769DE" w:rsidP="003349CE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269F5">
                      <w:rPr>
                        <w:rFonts w:ascii="Aller" w:hAnsi="Aller"/>
                        <w:b/>
                      </w:rPr>
                      <w:t xml:space="preserve">W: </w:t>
                    </w:r>
                    <w:r w:rsidRPr="009269F5">
                      <w:rPr>
                        <w:rFonts w:ascii="Aller" w:hAnsi="Aller"/>
                        <w:b/>
                      </w:rPr>
                      <w:tab/>
                      <w:t>www.rpo.warmia.mazury.pl</w:t>
                    </w:r>
                  </w:p>
                  <w:p w:rsidR="007F1444" w:rsidRPr="009269F5" w:rsidRDefault="00A769DE" w:rsidP="007F144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</w:txbxContent>
              </v:textbox>
            </v:shape>
            <v:line id="_x0000_s1041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1042" style="position:absolute;left:8919;top:15435;width:2187;height:738" coordorigin="7890,15435" coordsize="2187,738">
            <v:shape id="_x0000_s1043" type="#_x0000_t202" style="position:absolute;left:7931;top:15436;width:2146;height:737" filled="f" stroked="f">
              <v:fill o:detectmouseclick="t"/>
              <v:textbox style="mso-next-textbox:#_x0000_s1043" inset="3mm,0,0,0">
                <w:txbxContent>
                  <w:p w:rsidR="007F1444" w:rsidRPr="00FB780F" w:rsidRDefault="00A769DE" w:rsidP="007F144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7F1444" w:rsidRPr="00FB780F" w:rsidRDefault="00A769DE" w:rsidP="007F144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7F1444" w:rsidRPr="00FB780F" w:rsidRDefault="00A769DE" w:rsidP="007F144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7F1444" w:rsidRPr="00FB780F" w:rsidRDefault="00A769DE" w:rsidP="007F144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_x0000_s1044" style="position:absolute" from="7890,15435" to="7890,16172" strokecolor="#fadc00" strokeweight="5.5pt">
              <v:fill o:detectmouseclick="t"/>
              <v:shadow opacity="22938f" offset="0"/>
            </v:line>
          </v:group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7C" w:rsidRDefault="00A769DE">
    <w:pPr>
      <w:pStyle w:val="Stopka"/>
    </w:pPr>
    <w:r>
      <w:rPr>
        <w:noProof/>
      </w:rPr>
      <w:pict>
        <v:group id="_x0000_s1025" style="position:absolute;margin-left:125.4pt;margin-top:-17.65pt;width:512.5pt;height:42.05pt;z-index:251660288" coordorigin="856,15435" coordsize="10250,738">
          <v:group id="_x0000_s1026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37;top:15447;width:3969;height:737" filled="f" stroked="f">
              <v:fill o:detectmouseclick="t"/>
              <v:textbox style="mso-next-textbox:#_x0000_s1027" inset="3mm,0,0,0">
                <w:txbxContent>
                  <w:p w:rsidR="003349CE" w:rsidRDefault="00A769DE" w:rsidP="003349CE">
                    <w:pPr>
                      <w:pStyle w:val="Fotter"/>
                      <w:spacing w:line="276" w:lineRule="auto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/>
                        <w:b/>
                      </w:rPr>
                      <w:t>Europejskiego Funduszu</w:t>
                    </w:r>
                    <w:r>
                      <w:rPr>
                        <w:rFonts w:ascii="Aller" w:hAnsi="Aller"/>
                        <w:b/>
                      </w:rPr>
                      <w:t xml:space="preserve"> </w:t>
                    </w:r>
                  </w:p>
                  <w:p w:rsidR="003349CE" w:rsidRPr="00FB780F" w:rsidRDefault="00A769DE" w:rsidP="003349CE">
                    <w:pPr>
                      <w:pStyle w:val="Fotter"/>
                      <w:spacing w:line="276" w:lineRule="auto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  <w:b/>
                      </w:rPr>
                      <w:t>Rozwoju Regionalnego</w:t>
                    </w:r>
                  </w:p>
                  <w:p w:rsidR="003349CE" w:rsidRPr="00FB780F" w:rsidRDefault="00A769DE" w:rsidP="003349CE">
                    <w:pPr>
                      <w:pStyle w:val="Fotter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10-554</w:t>
                    </w:r>
                    <w:r w:rsidRPr="00FB780F">
                      <w:rPr>
                        <w:rFonts w:ascii="Aller" w:hAnsi="Aller"/>
                      </w:rPr>
                      <w:t xml:space="preserve"> Olsztyn</w:t>
                    </w:r>
                  </w:p>
                  <w:p w:rsidR="003349CE" w:rsidRPr="00FB780F" w:rsidRDefault="00A769DE" w:rsidP="003349CE">
                    <w:pPr>
                      <w:pStyle w:val="Fotter"/>
                      <w:rPr>
                        <w:rFonts w:ascii="Aller" w:hAnsi="Aller"/>
                      </w:rPr>
                    </w:pPr>
                    <w:r w:rsidRPr="00FB780F">
                      <w:rPr>
                        <w:rFonts w:ascii="Aller" w:hAnsi="Aller"/>
                      </w:rPr>
                      <w:t xml:space="preserve">ul. </w:t>
                    </w:r>
                    <w:r>
                      <w:rPr>
                        <w:rFonts w:ascii="Aller" w:hAnsi="Aller"/>
                      </w:rPr>
                      <w:t>Kościuszki 89/91</w:t>
                    </w:r>
                  </w:p>
                  <w:p w:rsidR="00D93D25" w:rsidRPr="00FB780F" w:rsidRDefault="00A769DE" w:rsidP="00D93D25">
                    <w:pPr>
                      <w:pStyle w:val="Fotter"/>
                      <w:rPr>
                        <w:rFonts w:ascii="Aller" w:hAnsi="Aller"/>
                      </w:rPr>
                    </w:pPr>
                  </w:p>
                </w:txbxContent>
              </v:textbox>
            </v:shape>
            <v:line id="_x0000_s1028" style="position:absolute" from="896,15446" to="896,16183" strokecolor="#28b3e8" strokeweight="5.5pt">
              <v:fill o:detectmouseclick="t"/>
              <v:shadow opacity="22938f" offset="0"/>
            </v:line>
          </v:group>
          <v:group id="_x0000_s1029" style="position:absolute;left:4917;top:15435;width:4010;height:738" coordorigin="4917,15435" coordsize="4010,738">
            <v:shape id="_x0000_s1030" type="#_x0000_t202" style="position:absolute;left:4958;top:15436;width:3969;height:737" filled="f" stroked="f">
              <v:fill o:detectmouseclick="t"/>
              <v:textbox style="mso-next-textbox:#_x0000_s1030" inset="3mm,0,0,0">
                <w:txbxContent>
                  <w:p w:rsidR="00D93D25" w:rsidRPr="00FB780F" w:rsidRDefault="00A769DE" w:rsidP="00D93D25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ab/>
                      <w:t xml:space="preserve">+48 89 521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96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 xml:space="preserve">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0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0</w:t>
                    </w:r>
                  </w:p>
                  <w:p w:rsidR="00D93D25" w:rsidRPr="00FB780F" w:rsidRDefault="00A769DE" w:rsidP="00D93D25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+48 89 521 96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 xml:space="preserve">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0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9</w:t>
                    </w:r>
                  </w:p>
                  <w:p w:rsidR="00D93D25" w:rsidRPr="00FB780F" w:rsidRDefault="00A769DE" w:rsidP="00D93D25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prr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@warmi</w:t>
                    </w:r>
                    <w:smartTag w:uri="urn:schemas-microsoft-com:office:smarttags" w:element="PersonName">
                      <w:r w:rsidRPr="00FB780F">
                        <w:rPr>
                          <w:rFonts w:ascii="Aller" w:hAnsi="Aller"/>
                          <w:b/>
                          <w:lang w:val="en-US"/>
                        </w:rPr>
                        <w:t>a.</w:t>
                      </w:r>
                    </w:smartTag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mazury.pl</w:t>
                    </w:r>
                  </w:p>
                  <w:p w:rsidR="00D93D25" w:rsidRPr="009269F5" w:rsidRDefault="00A769DE" w:rsidP="00D93D25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269F5">
                      <w:rPr>
                        <w:rFonts w:ascii="Aller" w:hAnsi="Aller"/>
                        <w:b/>
                      </w:rPr>
                      <w:t xml:space="preserve">W: </w:t>
                    </w:r>
                    <w:r w:rsidRPr="009269F5">
                      <w:rPr>
                        <w:rFonts w:ascii="Aller" w:hAnsi="Aller"/>
                        <w:b/>
                      </w:rPr>
                      <w:tab/>
                      <w:t>www.</w:t>
                    </w:r>
                    <w:r w:rsidRPr="009269F5">
                      <w:rPr>
                        <w:rFonts w:ascii="Aller" w:hAnsi="Aller"/>
                        <w:b/>
                      </w:rPr>
                      <w:t>rpo.warmia.mazury</w:t>
                    </w:r>
                    <w:r w:rsidRPr="009269F5">
                      <w:rPr>
                        <w:rFonts w:ascii="Aller" w:hAnsi="Aller"/>
                        <w:b/>
                      </w:rPr>
                      <w:t>.pl</w:t>
                    </w:r>
                  </w:p>
                </w:txbxContent>
              </v:textbox>
            </v:shape>
            <v:line id="_x0000_s1031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1032" style="position:absolute;left:8919;top:15435;width:2187;height:738" coordorigin="7890,15435" coordsize="2187,738">
            <v:shape id="_x0000_s1033" type="#_x0000_t202" style="position:absolute;left:7931;top:15436;width:2146;height:737" filled="f" stroked="f">
              <v:fill o:detectmouseclick="t"/>
              <v:textbox style="mso-next-textbox:#_x0000_s1033" inset="3mm,0,0,0">
                <w:txbxContent>
                  <w:p w:rsidR="00D93D25" w:rsidRPr="00FB780F" w:rsidRDefault="00A769DE" w:rsidP="00D93D25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D93D25" w:rsidRPr="00FB780F" w:rsidRDefault="00A769DE" w:rsidP="00D93D25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D93D25" w:rsidRPr="00FB780F" w:rsidRDefault="00A769DE" w:rsidP="00D93D25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D93D25" w:rsidRPr="00FB780F" w:rsidRDefault="00A769DE" w:rsidP="00D93D25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_x0000_s1034" style="position:absolute" from="7890,15435" to="7890,16172" strokecolor="#fadc00" strokeweight="5.5pt">
              <v:fill o:detectmouseclick="t"/>
              <v:shadow opacity="22938f" offset="0"/>
            </v:line>
          </v:group>
        </v:group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6286B"/>
    <w:rsid w:val="00354BB0"/>
    <w:rsid w:val="003E196C"/>
    <w:rsid w:val="00A769DE"/>
    <w:rsid w:val="00E6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62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2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tter">
    <w:name w:val="Fotter"/>
    <w:qFormat/>
    <w:rsid w:val="00E6286B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8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8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michalina czarkowska</cp:lastModifiedBy>
  <cp:revision>1</cp:revision>
  <cp:lastPrinted>2016-06-10T06:46:00Z</cp:lastPrinted>
  <dcterms:created xsi:type="dcterms:W3CDTF">2016-06-10T06:38:00Z</dcterms:created>
  <dcterms:modified xsi:type="dcterms:W3CDTF">2016-06-10T06:56:00Z</dcterms:modified>
</cp:coreProperties>
</file>