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5" w:rsidRPr="001C4C05" w:rsidRDefault="001C4C05" w:rsidP="001C4C05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Ogłoszenie o naborze wniosków o wydanie rekomendacji związku ZIT MOF Ełk dot. zgodności ze </w:t>
      </w:r>
      <w:r w:rsidRPr="001C4C05">
        <w:rPr>
          <w:rFonts w:ascii="Arial" w:eastAsia="Times New Roman" w:hAnsi="Arial" w:cs="Arial"/>
          <w:b/>
          <w:bCs/>
          <w:i/>
          <w:iCs/>
          <w:color w:val="333333"/>
          <w:sz w:val="17"/>
          <w:lang w:eastAsia="pl-PL"/>
        </w:rPr>
        <w:t xml:space="preserve">Strategią Rozwoju Ośrodka </w:t>
      </w:r>
      <w:proofErr w:type="spellStart"/>
      <w:r w:rsidRPr="001C4C05">
        <w:rPr>
          <w:rFonts w:ascii="Arial" w:eastAsia="Times New Roman" w:hAnsi="Arial" w:cs="Arial"/>
          <w:b/>
          <w:bCs/>
          <w:i/>
          <w:iCs/>
          <w:color w:val="333333"/>
          <w:sz w:val="17"/>
          <w:lang w:eastAsia="pl-PL"/>
        </w:rPr>
        <w:t>Subregionalnego</w:t>
      </w:r>
      <w:proofErr w:type="spellEnd"/>
      <w:r w:rsidRPr="001C4C05">
        <w:rPr>
          <w:rFonts w:ascii="Arial" w:eastAsia="Times New Roman" w:hAnsi="Arial" w:cs="Arial"/>
          <w:b/>
          <w:bCs/>
          <w:i/>
          <w:iCs/>
          <w:color w:val="333333"/>
          <w:sz w:val="17"/>
          <w:lang w:eastAsia="pl-PL"/>
        </w:rPr>
        <w:t xml:space="preserve"> Ełk do roku 2025 w związku z ubieganiem się o przyznanie dofinansowania ze środków Regionalnego Programu Operacyjnego Województwa Warmińsko-Mazurskiego na lata 2014-2020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 podstawie Uchwały nr 9/2016 Komitetu Sterującego Związku ZIT MOF Ełk z 24.06.2016 r. oraz § 2 pkt.8 Regulaminu konkursu nr RPWM.08.013.00-IZ.00-28-001/16 w ramach RPO Województwa Warmińsko-Mazurskiego na lata 2014-2020 Oś Priorytetowa 8 Obszary wymagające rewitalizacji, Związek ZIT MOF Ełk ogłasza nabór wniosków o wydanie rekomendacji dot. zgodności ze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i/>
          <w:iCs/>
          <w:color w:val="333333"/>
          <w:sz w:val="17"/>
          <w:lang w:eastAsia="pl-PL"/>
        </w:rPr>
        <w:t xml:space="preserve">Strategią Rozwoju Ośrodka </w:t>
      </w:r>
      <w:proofErr w:type="spellStart"/>
      <w:r w:rsidRPr="001C4C05">
        <w:rPr>
          <w:rFonts w:ascii="Arial" w:eastAsia="Times New Roman" w:hAnsi="Arial" w:cs="Arial"/>
          <w:i/>
          <w:iCs/>
          <w:color w:val="333333"/>
          <w:sz w:val="17"/>
          <w:lang w:eastAsia="pl-PL"/>
        </w:rPr>
        <w:t>Subregionalnego</w:t>
      </w:r>
      <w:proofErr w:type="spellEnd"/>
      <w:r w:rsidRPr="001C4C05">
        <w:rPr>
          <w:rFonts w:ascii="Arial" w:eastAsia="Times New Roman" w:hAnsi="Arial" w:cs="Arial"/>
          <w:i/>
          <w:iCs/>
          <w:color w:val="333333"/>
          <w:sz w:val="17"/>
          <w:lang w:eastAsia="pl-PL"/>
        </w:rPr>
        <w:t xml:space="preserve"> Ełk do roku 2025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dla projektów zamierzających ubiegać </w:t>
      </w:r>
      <w:proofErr w:type="spellStart"/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sięo</w:t>
      </w:r>
      <w:proofErr w:type="spellEnd"/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dofinansowanie z Działania 8.3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i/>
          <w:iCs/>
          <w:color w:val="333333"/>
          <w:sz w:val="17"/>
          <w:lang w:eastAsia="pl-PL"/>
        </w:rPr>
        <w:t>Rewitalizacja miejskiego obszaru funkcjonalnego Ełku – ZIT bis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ramach ww. konkursu Regionalnego Programu Operacyjnego Województwa Warmińsko-Mazurskiego na lata 2014-2020.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 xml:space="preserve">Działanie RPO </w:t>
      </w:r>
      <w:proofErr w:type="spellStart"/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WiM</w:t>
      </w:r>
      <w:proofErr w:type="spellEnd"/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 xml:space="preserve"> 2014-2020: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8.3 Rewitalizacja miejskiego obszaru funkcjonalnego Ełku – ZIT bis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Nr konkursu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: nr RPWM.08.013.00-IZ.00-28-001/16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Termin składania wniosków o wydanie rekomendacji Związku ZIT MOF Ełk: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16 sierpnia – 2 września 2016 r.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Sposób i miejsce składania wniosków:</w:t>
      </w:r>
    </w:p>
    <w:p w:rsidR="001C4C05" w:rsidRPr="001C4C05" w:rsidRDefault="001C4C05" w:rsidP="001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wypełniony wniosek o wydanie rekomendacji (załącznik nr 1)</w:t>
      </w:r>
    </w:p>
    <w:p w:rsidR="001C4C05" w:rsidRPr="001C4C05" w:rsidRDefault="001C4C05" w:rsidP="001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oświadczenie Związku ZIT MOF Ełk (załącznik nr 2; Wnioskodawca wypełnia jedynie punkt („nazwa podmiotu oraz jego status prawny”, „tytuł projektu”, „krótki opis projektu”)</w:t>
      </w:r>
    </w:p>
    <w:p w:rsidR="001C4C05" w:rsidRPr="001C4C05" w:rsidRDefault="001C4C05" w:rsidP="001C4C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wyciąg z "Programu Rewitalizacji Ełku na lata 2016-2023" wskazujący na umieszczenie w nim przedmiotowego projektu lub oświadczenie Gminy Miasta Ełk o zgodności projektu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  <w:t>z "Programem Rewitalizacji Ełku na lata 2016-2023" wg wzoru zamieszczanego w Biuletynie Informacji Publicznej Urzędu Miasta Ełku (link:</w:t>
      </w:r>
      <w:hyperlink r:id="rId5" w:history="1">
        <w:r w:rsidRPr="001C4C05">
          <w:rPr>
            <w:rFonts w:ascii="Arial" w:eastAsia="Times New Roman" w:hAnsi="Arial" w:cs="Arial"/>
            <w:color w:val="2769A1"/>
            <w:sz w:val="17"/>
            <w:u w:val="single"/>
            <w:lang w:eastAsia="pl-PL"/>
          </w:rPr>
          <w:t> http://bip.elk.warmia.mazury.pl/10041/Program_Rewitalizacji_Elku/</w:t>
        </w:r>
      </w:hyperlink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należy złożyć osobiście w formie papierowej w Biurze Związku ZIT MOF Ełk Urzędu Miasta Ełku przy ul. Maleckich 3 pok. 12 bądź wysłać pocztą na adres Urząd Miasta Ełku, ul. Piłsudskiego 4, 19-300 Ełk z dopiskiem na kopercie „Biuro ZIT” (decyduje data wpływu – wnioski, które wpłyną po terminie, nie będą rozpatrywane).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Sposób rozstrzygnięcia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: wydanie rekomendacji Związku ZIT MOF Ełk dot. zgodności projektu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  <w:t>ze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i/>
          <w:iCs/>
          <w:color w:val="333333"/>
          <w:sz w:val="17"/>
          <w:lang w:eastAsia="pl-PL"/>
        </w:rPr>
        <w:t xml:space="preserve">Strategią Rozwoju Ośrodka </w:t>
      </w:r>
      <w:proofErr w:type="spellStart"/>
      <w:r w:rsidRPr="001C4C05">
        <w:rPr>
          <w:rFonts w:ascii="Arial" w:eastAsia="Times New Roman" w:hAnsi="Arial" w:cs="Arial"/>
          <w:i/>
          <w:iCs/>
          <w:color w:val="333333"/>
          <w:sz w:val="17"/>
          <w:lang w:eastAsia="pl-PL"/>
        </w:rPr>
        <w:t>Subregionalnego</w:t>
      </w:r>
      <w:proofErr w:type="spellEnd"/>
      <w:r w:rsidRPr="001C4C05">
        <w:rPr>
          <w:rFonts w:ascii="Arial" w:eastAsia="Times New Roman" w:hAnsi="Arial" w:cs="Arial"/>
          <w:i/>
          <w:iCs/>
          <w:color w:val="333333"/>
          <w:sz w:val="17"/>
          <w:lang w:eastAsia="pl-PL"/>
        </w:rPr>
        <w:t xml:space="preserve"> Ełk do roku 2025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nastąpi na podstawie procedury przyjętej Uchwałą nr 9/2016 Związku ZIT MOF Ełk z dnia 24.06.2016 r. (załącznik nr 3).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1C4C05" w:rsidRPr="001C4C05" w:rsidRDefault="001C4C05" w:rsidP="001C4C05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C4C0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Kontakt: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Biuro Związku ZIT MOF Ełk Urzędu Miasta Ełku, ul. Małeckich 3 pok. 12, tel. 87 73 26 184, e-mail: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zit@um.elk.pl</w:t>
      </w:r>
      <w:r w:rsidRPr="001C4C05">
        <w:rPr>
          <w:rFonts w:ascii="Arial" w:eastAsia="Times New Roman" w:hAnsi="Arial" w:cs="Arial"/>
          <w:color w:val="333333"/>
          <w:sz w:val="17"/>
          <w:lang w:eastAsia="pl-PL"/>
        </w:rPr>
        <w:t> </w:t>
      </w:r>
      <w:r w:rsidRPr="001C4C0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.</w:t>
      </w:r>
    </w:p>
    <w:p w:rsidR="006308EC" w:rsidRDefault="008165BD"/>
    <w:sectPr w:rsidR="006308EC" w:rsidSect="00FB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845"/>
    <w:multiLevelType w:val="multilevel"/>
    <w:tmpl w:val="65EA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C05"/>
    <w:rsid w:val="00187AAC"/>
    <w:rsid w:val="001C4C05"/>
    <w:rsid w:val="00282A5B"/>
    <w:rsid w:val="00492411"/>
    <w:rsid w:val="006C2030"/>
    <w:rsid w:val="007A38F6"/>
    <w:rsid w:val="008165BD"/>
    <w:rsid w:val="00845AEC"/>
    <w:rsid w:val="00885632"/>
    <w:rsid w:val="00D27747"/>
    <w:rsid w:val="00FB26DC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6DC"/>
  </w:style>
  <w:style w:type="paragraph" w:styleId="Nagwek4">
    <w:name w:val="heading 4"/>
    <w:basedOn w:val="Normalny"/>
    <w:link w:val="Nagwek4Znak"/>
    <w:uiPriority w:val="9"/>
    <w:qFormat/>
    <w:rsid w:val="001C4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C4C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C05"/>
    <w:rPr>
      <w:b/>
      <w:bCs/>
    </w:rPr>
  </w:style>
  <w:style w:type="character" w:customStyle="1" w:styleId="apple-converted-space">
    <w:name w:val="apple-converted-space"/>
    <w:basedOn w:val="Domylnaczcionkaakapitu"/>
    <w:rsid w:val="001C4C05"/>
  </w:style>
  <w:style w:type="character" w:styleId="Uwydatnienie">
    <w:name w:val="Emphasis"/>
    <w:basedOn w:val="Domylnaczcionkaakapitu"/>
    <w:uiPriority w:val="20"/>
    <w:qFormat/>
    <w:rsid w:val="001C4C0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C4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3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elk.warmia.mazury.pl/10041/Program_Rewitalizacji_El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i.bogdan</dc:creator>
  <cp:lastModifiedBy>i.bogdan</cp:lastModifiedBy>
  <cp:revision>2</cp:revision>
  <dcterms:created xsi:type="dcterms:W3CDTF">2016-08-02T10:45:00Z</dcterms:created>
  <dcterms:modified xsi:type="dcterms:W3CDTF">2016-08-02T11:13:00Z</dcterms:modified>
</cp:coreProperties>
</file>