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EEF" w:rsidRPr="00C21EEF" w:rsidRDefault="00C21EEF" w:rsidP="00C21EEF">
      <w:pPr>
        <w:jc w:val="both"/>
        <w:rPr>
          <w:rFonts w:ascii="Arial" w:hAnsi="Arial" w:cs="Arial"/>
          <w:b/>
        </w:rPr>
      </w:pPr>
      <w:r w:rsidRPr="00C21EEF">
        <w:rPr>
          <w:rFonts w:ascii="Arial" w:hAnsi="Arial" w:cs="Arial"/>
          <w:b/>
        </w:rPr>
        <w:t>PYTANIE:</w:t>
      </w:r>
    </w:p>
    <w:p w:rsidR="00C21EEF" w:rsidRPr="00C21EEF" w:rsidRDefault="00C21EEF" w:rsidP="00C21EEF">
      <w:pPr>
        <w:spacing w:before="100" w:beforeAutospacing="1"/>
        <w:jc w:val="both"/>
        <w:rPr>
          <w:rFonts w:ascii="Arial" w:hAnsi="Arial" w:cs="Arial"/>
        </w:rPr>
      </w:pPr>
      <w:r>
        <w:rPr>
          <w:rFonts w:ascii="Arial" w:hAnsi="Arial" w:cs="Arial"/>
        </w:rPr>
        <w:t>P</w:t>
      </w:r>
      <w:r w:rsidRPr="00C21EEF">
        <w:rPr>
          <w:rFonts w:ascii="Arial" w:hAnsi="Arial" w:cs="Arial"/>
        </w:rPr>
        <w:t xml:space="preserve">roszę o informację czy w ramach konkursu 4.1 RPO </w:t>
      </w:r>
      <w:proofErr w:type="spellStart"/>
      <w:r w:rsidRPr="00C21EEF">
        <w:rPr>
          <w:rFonts w:ascii="Arial" w:hAnsi="Arial" w:cs="Arial"/>
        </w:rPr>
        <w:t>WiM</w:t>
      </w:r>
      <w:proofErr w:type="spellEnd"/>
      <w:r w:rsidRPr="00C21EEF">
        <w:rPr>
          <w:rFonts w:ascii="Arial" w:hAnsi="Arial" w:cs="Arial"/>
        </w:rPr>
        <w:t xml:space="preserve"> Gmina jako Wnioskodawca (który nie prowadzi działalności gospodarczej/komercyjnej i nie zakłada sprzedaży energii do sieci) może realizować projekt (budowa instalacji fotowoltaicznych na budynkach użyteczności publicznej) bez pomocy publicznej? Gmina jako Wnioskodawca nie spełnia warunków otrzymania pomocy publicznej oraz pomocy de </w:t>
      </w:r>
      <w:proofErr w:type="spellStart"/>
      <w:r w:rsidRPr="00C21EEF">
        <w:rPr>
          <w:rFonts w:ascii="Arial" w:hAnsi="Arial" w:cs="Arial"/>
        </w:rPr>
        <w:t>minimis</w:t>
      </w:r>
      <w:proofErr w:type="spellEnd"/>
      <w:r w:rsidRPr="00C21EEF">
        <w:rPr>
          <w:rFonts w:ascii="Arial" w:hAnsi="Arial" w:cs="Arial"/>
        </w:rPr>
        <w:t xml:space="preserve">, ponieważ nie prowadzi działalności gospodarczej/komercyjnej. Ponadto, jeśli jest możliwość realizacji projektu „bez pomocy publicznej”, zwracam się z prośbą o udzielenie informacji jaki jest możliwy maksymalny </w:t>
      </w:r>
      <w:r>
        <w:rPr>
          <w:rFonts w:ascii="Arial" w:hAnsi="Arial" w:cs="Arial"/>
        </w:rPr>
        <w:t>poziom dofinansowania projektu?</w:t>
      </w:r>
    </w:p>
    <w:p w:rsidR="00C21EEF" w:rsidRPr="00C21EEF" w:rsidRDefault="00C21EEF" w:rsidP="00C21EEF">
      <w:pPr>
        <w:jc w:val="both"/>
        <w:rPr>
          <w:rFonts w:ascii="Arial" w:hAnsi="Arial" w:cs="Arial"/>
        </w:rPr>
      </w:pPr>
    </w:p>
    <w:p w:rsidR="00C21EEF" w:rsidRPr="00C21EEF" w:rsidRDefault="00C21EEF" w:rsidP="00C21EEF">
      <w:pPr>
        <w:jc w:val="both"/>
        <w:rPr>
          <w:rFonts w:ascii="Arial" w:hAnsi="Arial" w:cs="Arial"/>
        </w:rPr>
      </w:pPr>
    </w:p>
    <w:p w:rsidR="00C21EEF" w:rsidRPr="00C21EEF" w:rsidRDefault="00C21EEF" w:rsidP="00C21EEF">
      <w:pPr>
        <w:jc w:val="both"/>
        <w:rPr>
          <w:rFonts w:ascii="Arial" w:hAnsi="Arial" w:cs="Arial"/>
        </w:rPr>
      </w:pPr>
    </w:p>
    <w:p w:rsidR="00C21EEF" w:rsidRPr="00C21EEF" w:rsidRDefault="00C21EEF" w:rsidP="00C21EEF">
      <w:pPr>
        <w:jc w:val="both"/>
        <w:rPr>
          <w:rFonts w:ascii="Arial" w:hAnsi="Arial" w:cs="Arial"/>
          <w:b/>
        </w:rPr>
      </w:pPr>
      <w:r w:rsidRPr="00C21EEF">
        <w:rPr>
          <w:rFonts w:ascii="Arial" w:hAnsi="Arial" w:cs="Arial"/>
          <w:b/>
        </w:rPr>
        <w:t>ODPOWIEDŹ:</w:t>
      </w:r>
    </w:p>
    <w:p w:rsidR="00C21EEF" w:rsidRPr="00C21EEF" w:rsidRDefault="00C21EEF" w:rsidP="00C21EEF">
      <w:pPr>
        <w:jc w:val="both"/>
        <w:rPr>
          <w:rFonts w:ascii="Arial" w:hAnsi="Arial" w:cs="Arial"/>
        </w:rPr>
      </w:pPr>
    </w:p>
    <w:p w:rsidR="00C21EEF" w:rsidRPr="00C21EEF" w:rsidRDefault="00C21EEF" w:rsidP="00C21EEF">
      <w:pPr>
        <w:jc w:val="both"/>
        <w:rPr>
          <w:rFonts w:ascii="Arial" w:hAnsi="Arial" w:cs="Arial"/>
        </w:rPr>
      </w:pPr>
      <w:r w:rsidRPr="00C21EEF">
        <w:rPr>
          <w:rFonts w:ascii="Arial" w:hAnsi="Arial" w:cs="Arial"/>
        </w:rPr>
        <w:t>Bez znajomości szczegółów projektu, trudno jednoznacznie odpowiedzieć na pytanie.</w:t>
      </w:r>
    </w:p>
    <w:p w:rsidR="00C21EEF" w:rsidRPr="00C21EEF" w:rsidRDefault="00C21EEF" w:rsidP="00C21EEF">
      <w:pPr>
        <w:jc w:val="both"/>
        <w:rPr>
          <w:rFonts w:ascii="Arial" w:hAnsi="Arial" w:cs="Arial"/>
        </w:rPr>
      </w:pPr>
      <w:r w:rsidRPr="00C21EEF">
        <w:rPr>
          <w:rFonts w:ascii="Arial" w:hAnsi="Arial" w:cs="Arial"/>
        </w:rPr>
        <w:t>Jeżeli Gmina zamierza produkować energię na potrzeby własne, a nadwyżki wprowadzać energię do sieci, to zgodnie z interpretacją UOKiK wsparcie n</w:t>
      </w:r>
      <w:r>
        <w:rPr>
          <w:rFonts w:ascii="Arial" w:hAnsi="Arial" w:cs="Arial"/>
        </w:rPr>
        <w:t xml:space="preserve">a zakup i montaż instalacji OZE </w:t>
      </w:r>
      <w:bookmarkStart w:id="0" w:name="_GoBack"/>
      <w:bookmarkEnd w:id="0"/>
      <w:r w:rsidRPr="00C21EEF">
        <w:rPr>
          <w:rFonts w:ascii="Arial" w:hAnsi="Arial" w:cs="Arial"/>
        </w:rPr>
        <w:t>będzie stanowiło pomoc publiczną.  W praktyce wyłącznie instalacje, które nie są podłączone do sieci mogą realizować projekt w wariancie „bez pomocy publicznej” (przy spełnieniu wszelkich przesłanek o braku pomocy państwa)– w takim przypadku poziom dofinansowania to zgodnie z zapisami programu 85% kosztów kwalifikowanych.</w:t>
      </w:r>
    </w:p>
    <w:p w:rsidR="00C21EEF" w:rsidRPr="00C21EEF" w:rsidRDefault="00C21EEF" w:rsidP="00C21EEF">
      <w:pPr>
        <w:jc w:val="both"/>
        <w:rPr>
          <w:rFonts w:ascii="Arial" w:hAnsi="Arial" w:cs="Arial"/>
        </w:rPr>
      </w:pPr>
    </w:p>
    <w:p w:rsidR="00C21EEF" w:rsidRPr="00C21EEF" w:rsidRDefault="00C21EEF" w:rsidP="00C21EEF">
      <w:pPr>
        <w:jc w:val="both"/>
        <w:rPr>
          <w:rFonts w:ascii="Arial" w:hAnsi="Arial" w:cs="Arial"/>
          <w:lang w:eastAsia="pl-PL"/>
        </w:rPr>
      </w:pPr>
    </w:p>
    <w:p w:rsidR="00ED1B43" w:rsidRPr="00C21EEF" w:rsidRDefault="00ED1B43" w:rsidP="00C21EEF">
      <w:pPr>
        <w:jc w:val="both"/>
        <w:rPr>
          <w:rFonts w:ascii="Arial" w:hAnsi="Arial" w:cs="Arial"/>
        </w:rPr>
      </w:pPr>
    </w:p>
    <w:sectPr w:rsidR="00ED1B43" w:rsidRPr="00C21E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EF"/>
    <w:rsid w:val="00003D7D"/>
    <w:rsid w:val="00012F8F"/>
    <w:rsid w:val="00013792"/>
    <w:rsid w:val="000357C1"/>
    <w:rsid w:val="00035D08"/>
    <w:rsid w:val="00041753"/>
    <w:rsid w:val="000505B9"/>
    <w:rsid w:val="00051273"/>
    <w:rsid w:val="00065543"/>
    <w:rsid w:val="00071CE9"/>
    <w:rsid w:val="00072AC8"/>
    <w:rsid w:val="000751EE"/>
    <w:rsid w:val="000C5172"/>
    <w:rsid w:val="000D0176"/>
    <w:rsid w:val="000D22CA"/>
    <w:rsid w:val="000D265C"/>
    <w:rsid w:val="000D5CF5"/>
    <w:rsid w:val="000D756A"/>
    <w:rsid w:val="000F1E57"/>
    <w:rsid w:val="000F70E1"/>
    <w:rsid w:val="00101C18"/>
    <w:rsid w:val="001059B1"/>
    <w:rsid w:val="00111DDA"/>
    <w:rsid w:val="00112377"/>
    <w:rsid w:val="00116632"/>
    <w:rsid w:val="0012192B"/>
    <w:rsid w:val="00127A5C"/>
    <w:rsid w:val="001506F9"/>
    <w:rsid w:val="00152EFD"/>
    <w:rsid w:val="00160C80"/>
    <w:rsid w:val="001808F2"/>
    <w:rsid w:val="00184FB8"/>
    <w:rsid w:val="00185DC9"/>
    <w:rsid w:val="001C1410"/>
    <w:rsid w:val="001D43DF"/>
    <w:rsid w:val="001E4D15"/>
    <w:rsid w:val="001E6FC4"/>
    <w:rsid w:val="001F658F"/>
    <w:rsid w:val="001F6762"/>
    <w:rsid w:val="00202500"/>
    <w:rsid w:val="00213686"/>
    <w:rsid w:val="0021741A"/>
    <w:rsid w:val="002264D0"/>
    <w:rsid w:val="002270D0"/>
    <w:rsid w:val="00237521"/>
    <w:rsid w:val="00240B6F"/>
    <w:rsid w:val="002415A4"/>
    <w:rsid w:val="0024577E"/>
    <w:rsid w:val="00250EA3"/>
    <w:rsid w:val="002572A4"/>
    <w:rsid w:val="00265BBF"/>
    <w:rsid w:val="00274BCF"/>
    <w:rsid w:val="00286B48"/>
    <w:rsid w:val="002B30A2"/>
    <w:rsid w:val="002C2235"/>
    <w:rsid w:val="002C289D"/>
    <w:rsid w:val="002C434E"/>
    <w:rsid w:val="002D001C"/>
    <w:rsid w:val="002E433D"/>
    <w:rsid w:val="002E6BEC"/>
    <w:rsid w:val="002E7C56"/>
    <w:rsid w:val="00304FE3"/>
    <w:rsid w:val="00305E9D"/>
    <w:rsid w:val="00313844"/>
    <w:rsid w:val="00315774"/>
    <w:rsid w:val="00322CBD"/>
    <w:rsid w:val="003415AC"/>
    <w:rsid w:val="00341FEE"/>
    <w:rsid w:val="00345F96"/>
    <w:rsid w:val="003517F9"/>
    <w:rsid w:val="00355031"/>
    <w:rsid w:val="003567E0"/>
    <w:rsid w:val="0037115A"/>
    <w:rsid w:val="003734BA"/>
    <w:rsid w:val="0039130A"/>
    <w:rsid w:val="003A3B62"/>
    <w:rsid w:val="003A3BC7"/>
    <w:rsid w:val="003B309E"/>
    <w:rsid w:val="003C1B16"/>
    <w:rsid w:val="003D03A0"/>
    <w:rsid w:val="003E0CA9"/>
    <w:rsid w:val="003E4528"/>
    <w:rsid w:val="003F7186"/>
    <w:rsid w:val="0040497F"/>
    <w:rsid w:val="0040531E"/>
    <w:rsid w:val="00415674"/>
    <w:rsid w:val="00423B85"/>
    <w:rsid w:val="00427F57"/>
    <w:rsid w:val="004432A6"/>
    <w:rsid w:val="00452636"/>
    <w:rsid w:val="0045304D"/>
    <w:rsid w:val="004607F9"/>
    <w:rsid w:val="00473956"/>
    <w:rsid w:val="00474A3F"/>
    <w:rsid w:val="0047785F"/>
    <w:rsid w:val="00482F0C"/>
    <w:rsid w:val="00485859"/>
    <w:rsid w:val="004A0881"/>
    <w:rsid w:val="004B6849"/>
    <w:rsid w:val="004B7C3B"/>
    <w:rsid w:val="004C0243"/>
    <w:rsid w:val="004C072A"/>
    <w:rsid w:val="004C0D87"/>
    <w:rsid w:val="004C6ABC"/>
    <w:rsid w:val="004D1E5E"/>
    <w:rsid w:val="004E36D2"/>
    <w:rsid w:val="0050273D"/>
    <w:rsid w:val="00505051"/>
    <w:rsid w:val="0050599C"/>
    <w:rsid w:val="0052226A"/>
    <w:rsid w:val="00527F87"/>
    <w:rsid w:val="00533860"/>
    <w:rsid w:val="0054080D"/>
    <w:rsid w:val="0055653E"/>
    <w:rsid w:val="00563FAA"/>
    <w:rsid w:val="00586879"/>
    <w:rsid w:val="0059233F"/>
    <w:rsid w:val="005A06DD"/>
    <w:rsid w:val="005B308D"/>
    <w:rsid w:val="005B7807"/>
    <w:rsid w:val="005E1932"/>
    <w:rsid w:val="005E1A7D"/>
    <w:rsid w:val="005F6F56"/>
    <w:rsid w:val="00611B7D"/>
    <w:rsid w:val="006148C6"/>
    <w:rsid w:val="00626807"/>
    <w:rsid w:val="00631BC5"/>
    <w:rsid w:val="006321FD"/>
    <w:rsid w:val="006346EA"/>
    <w:rsid w:val="00637780"/>
    <w:rsid w:val="00640D5D"/>
    <w:rsid w:val="006461CA"/>
    <w:rsid w:val="00654979"/>
    <w:rsid w:val="006647BF"/>
    <w:rsid w:val="00670966"/>
    <w:rsid w:val="00676454"/>
    <w:rsid w:val="00680FA7"/>
    <w:rsid w:val="006873FB"/>
    <w:rsid w:val="006961EB"/>
    <w:rsid w:val="006A2BC6"/>
    <w:rsid w:val="006A5B02"/>
    <w:rsid w:val="006B365B"/>
    <w:rsid w:val="006C09C7"/>
    <w:rsid w:val="006C5D2E"/>
    <w:rsid w:val="006D12FA"/>
    <w:rsid w:val="006E0C74"/>
    <w:rsid w:val="006E40B9"/>
    <w:rsid w:val="00711BD4"/>
    <w:rsid w:val="007139A1"/>
    <w:rsid w:val="00730903"/>
    <w:rsid w:val="00761FA2"/>
    <w:rsid w:val="00763C7F"/>
    <w:rsid w:val="00770F87"/>
    <w:rsid w:val="007724D3"/>
    <w:rsid w:val="0077525F"/>
    <w:rsid w:val="007755D5"/>
    <w:rsid w:val="00784DF7"/>
    <w:rsid w:val="00795EAD"/>
    <w:rsid w:val="007B0FF2"/>
    <w:rsid w:val="007F1A26"/>
    <w:rsid w:val="007F5AC2"/>
    <w:rsid w:val="008057E8"/>
    <w:rsid w:val="00813D76"/>
    <w:rsid w:val="00835B7F"/>
    <w:rsid w:val="00837E76"/>
    <w:rsid w:val="0084325B"/>
    <w:rsid w:val="00860170"/>
    <w:rsid w:val="00873347"/>
    <w:rsid w:val="008B127B"/>
    <w:rsid w:val="008C663C"/>
    <w:rsid w:val="008D2AE7"/>
    <w:rsid w:val="008D36F7"/>
    <w:rsid w:val="008E0EBE"/>
    <w:rsid w:val="008E1CEE"/>
    <w:rsid w:val="00906801"/>
    <w:rsid w:val="009114FB"/>
    <w:rsid w:val="00911842"/>
    <w:rsid w:val="00942D6C"/>
    <w:rsid w:val="00944007"/>
    <w:rsid w:val="00946C45"/>
    <w:rsid w:val="00964D91"/>
    <w:rsid w:val="009B27FA"/>
    <w:rsid w:val="009C130B"/>
    <w:rsid w:val="009C79F0"/>
    <w:rsid w:val="009D0D84"/>
    <w:rsid w:val="009D6066"/>
    <w:rsid w:val="009E769E"/>
    <w:rsid w:val="009F2D54"/>
    <w:rsid w:val="00A00360"/>
    <w:rsid w:val="00A11355"/>
    <w:rsid w:val="00A11BF8"/>
    <w:rsid w:val="00A12BA3"/>
    <w:rsid w:val="00A13904"/>
    <w:rsid w:val="00A203CC"/>
    <w:rsid w:val="00A3467D"/>
    <w:rsid w:val="00A400AC"/>
    <w:rsid w:val="00A41AFF"/>
    <w:rsid w:val="00A5334C"/>
    <w:rsid w:val="00A80720"/>
    <w:rsid w:val="00A94AC7"/>
    <w:rsid w:val="00AA2D17"/>
    <w:rsid w:val="00AB45D7"/>
    <w:rsid w:val="00AD2A46"/>
    <w:rsid w:val="00AD2FDF"/>
    <w:rsid w:val="00AD56F4"/>
    <w:rsid w:val="00AE4FCA"/>
    <w:rsid w:val="00AE54E5"/>
    <w:rsid w:val="00AE6BA3"/>
    <w:rsid w:val="00B0202E"/>
    <w:rsid w:val="00B17DA6"/>
    <w:rsid w:val="00B34065"/>
    <w:rsid w:val="00B369A0"/>
    <w:rsid w:val="00B45DD4"/>
    <w:rsid w:val="00B4748A"/>
    <w:rsid w:val="00B523F8"/>
    <w:rsid w:val="00B5391C"/>
    <w:rsid w:val="00B53A44"/>
    <w:rsid w:val="00B70A4E"/>
    <w:rsid w:val="00B7174A"/>
    <w:rsid w:val="00B83D84"/>
    <w:rsid w:val="00BA144B"/>
    <w:rsid w:val="00BA42F9"/>
    <w:rsid w:val="00BC0D24"/>
    <w:rsid w:val="00BD300D"/>
    <w:rsid w:val="00C0580D"/>
    <w:rsid w:val="00C21EEF"/>
    <w:rsid w:val="00C30CDB"/>
    <w:rsid w:val="00C437E3"/>
    <w:rsid w:val="00C44E79"/>
    <w:rsid w:val="00C5090A"/>
    <w:rsid w:val="00C528EE"/>
    <w:rsid w:val="00C576AA"/>
    <w:rsid w:val="00C60B55"/>
    <w:rsid w:val="00C66965"/>
    <w:rsid w:val="00C74CC8"/>
    <w:rsid w:val="00C829EE"/>
    <w:rsid w:val="00C8331B"/>
    <w:rsid w:val="00C83E0A"/>
    <w:rsid w:val="00C946D1"/>
    <w:rsid w:val="00C95DEF"/>
    <w:rsid w:val="00C963E5"/>
    <w:rsid w:val="00C97C98"/>
    <w:rsid w:val="00CB1BC7"/>
    <w:rsid w:val="00CC3727"/>
    <w:rsid w:val="00CD7BBA"/>
    <w:rsid w:val="00CE1FCA"/>
    <w:rsid w:val="00CF59F5"/>
    <w:rsid w:val="00D04255"/>
    <w:rsid w:val="00D2365C"/>
    <w:rsid w:val="00D336DD"/>
    <w:rsid w:val="00D46DB2"/>
    <w:rsid w:val="00D61B08"/>
    <w:rsid w:val="00D621F0"/>
    <w:rsid w:val="00D6239F"/>
    <w:rsid w:val="00D635D8"/>
    <w:rsid w:val="00D6423B"/>
    <w:rsid w:val="00D66139"/>
    <w:rsid w:val="00D675E8"/>
    <w:rsid w:val="00D767D7"/>
    <w:rsid w:val="00D77BAA"/>
    <w:rsid w:val="00D83B3F"/>
    <w:rsid w:val="00D857EF"/>
    <w:rsid w:val="00D9558B"/>
    <w:rsid w:val="00DA5804"/>
    <w:rsid w:val="00DA5ACB"/>
    <w:rsid w:val="00DB6DC9"/>
    <w:rsid w:val="00DC219C"/>
    <w:rsid w:val="00DD4CE0"/>
    <w:rsid w:val="00DE0EB7"/>
    <w:rsid w:val="00DE7DDA"/>
    <w:rsid w:val="00DF1887"/>
    <w:rsid w:val="00E31B54"/>
    <w:rsid w:val="00E330BE"/>
    <w:rsid w:val="00E3600B"/>
    <w:rsid w:val="00E41EB2"/>
    <w:rsid w:val="00E461C7"/>
    <w:rsid w:val="00E51E2C"/>
    <w:rsid w:val="00E53012"/>
    <w:rsid w:val="00E55000"/>
    <w:rsid w:val="00E56350"/>
    <w:rsid w:val="00E60612"/>
    <w:rsid w:val="00E613CD"/>
    <w:rsid w:val="00E70C40"/>
    <w:rsid w:val="00E87132"/>
    <w:rsid w:val="00EB4992"/>
    <w:rsid w:val="00ED1B43"/>
    <w:rsid w:val="00ED517F"/>
    <w:rsid w:val="00EE341E"/>
    <w:rsid w:val="00EE7ED1"/>
    <w:rsid w:val="00EF0C83"/>
    <w:rsid w:val="00EF140D"/>
    <w:rsid w:val="00EF4556"/>
    <w:rsid w:val="00EF79E0"/>
    <w:rsid w:val="00F03BE4"/>
    <w:rsid w:val="00F060A0"/>
    <w:rsid w:val="00F06C3F"/>
    <w:rsid w:val="00F1102A"/>
    <w:rsid w:val="00F21733"/>
    <w:rsid w:val="00F22038"/>
    <w:rsid w:val="00F23DEA"/>
    <w:rsid w:val="00F42718"/>
    <w:rsid w:val="00F47071"/>
    <w:rsid w:val="00F73B8C"/>
    <w:rsid w:val="00F81DD2"/>
    <w:rsid w:val="00F854CF"/>
    <w:rsid w:val="00F862AE"/>
    <w:rsid w:val="00F9695F"/>
    <w:rsid w:val="00F96E46"/>
    <w:rsid w:val="00FA41A2"/>
    <w:rsid w:val="00FA4379"/>
    <w:rsid w:val="00FA532B"/>
    <w:rsid w:val="00FB79BC"/>
    <w:rsid w:val="00FE560B"/>
    <w:rsid w:val="00FF4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D6602-C6B9-4E1D-ADCD-306A09E7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1EEF"/>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21E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07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1070</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Olszewska</dc:creator>
  <cp:keywords/>
  <dc:description/>
  <cp:lastModifiedBy>Katarzyna Olszewska</cp:lastModifiedBy>
  <cp:revision>2</cp:revision>
  <dcterms:created xsi:type="dcterms:W3CDTF">2016-10-13T07:56:00Z</dcterms:created>
  <dcterms:modified xsi:type="dcterms:W3CDTF">2016-10-13T07:58:00Z</dcterms:modified>
</cp:coreProperties>
</file>