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A86E55" w:rsidRDefault="00A86E5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>SKŁAD OSOBOWY KOP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:</w:t>
      </w:r>
    </w:p>
    <w:p w:rsidR="00A86E55" w:rsidRDefault="00A86E5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7314BB" w:rsidRDefault="00A86E55" w:rsidP="00A5155A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>Przewodniczący KOP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– </w:t>
      </w:r>
      <w:r w:rsidR="00001E01">
        <w:rPr>
          <w:rFonts w:ascii="Arial" w:eastAsia="Times New Roman" w:hAnsi="Arial" w:cs="Arial"/>
          <w:sz w:val="22"/>
          <w:szCs w:val="22"/>
          <w:lang w:val="pl-PL" w:eastAsia="pl-PL"/>
        </w:rPr>
        <w:t>Katarzyna Zalewska-Pakulnicka</w:t>
      </w:r>
    </w:p>
    <w:p w:rsidR="005F38E0" w:rsidRDefault="00A5155A" w:rsidP="00A5155A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>Sekretarz KOP</w:t>
      </w:r>
      <w:r w:rsid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</w:t>
      </w:r>
      <w:r w:rsidR="00A86E5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– </w:t>
      </w:r>
      <w:r w:rsidR="00001E01">
        <w:rPr>
          <w:rFonts w:ascii="Arial" w:eastAsia="Times New Roman" w:hAnsi="Arial" w:cs="Arial"/>
          <w:sz w:val="22"/>
          <w:szCs w:val="22"/>
          <w:lang w:val="pl-PL" w:eastAsia="pl-PL"/>
        </w:rPr>
        <w:t>Karolina Horla</w:t>
      </w:r>
    </w:p>
    <w:p w:rsidR="00A5155A" w:rsidRPr="00A5155A" w:rsidRDefault="00A5155A" w:rsidP="00A5155A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Pr="00A86E55" w:rsidRDefault="00A86E55" w:rsidP="00A86E55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>Zestawienie Członków KOP oceniających kryteria formalne:</w:t>
      </w:r>
    </w:p>
    <w:p w:rsidR="00A86E55" w:rsidRDefault="00001E01" w:rsidP="003A115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Karolina Horla</w:t>
      </w:r>
    </w:p>
    <w:p w:rsidR="00A86E55" w:rsidRDefault="00001E01" w:rsidP="003A115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Magdalena Konopka</w:t>
      </w:r>
    </w:p>
    <w:p w:rsidR="00001E01" w:rsidRDefault="00001E01" w:rsidP="003A115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Marcin Jasiński</w:t>
      </w:r>
    </w:p>
    <w:p w:rsidR="00001E01" w:rsidRDefault="00001E01" w:rsidP="003A115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Beata Gotkiewicz</w:t>
      </w:r>
    </w:p>
    <w:p w:rsidR="00001E01" w:rsidRDefault="00001E01" w:rsidP="003A115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Emilia Bowszys</w:t>
      </w:r>
    </w:p>
    <w:p w:rsidR="00001E01" w:rsidRDefault="00001E01" w:rsidP="003A115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Aleksandra Rozłucka</w:t>
      </w:r>
    </w:p>
    <w:p w:rsidR="00001E01" w:rsidRDefault="00001E01" w:rsidP="003A115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Julia Przeciszewska</w:t>
      </w:r>
    </w:p>
    <w:p w:rsidR="00001E01" w:rsidRDefault="00001E01" w:rsidP="003A115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Magdalena Kruba-Wolfram</w:t>
      </w:r>
    </w:p>
    <w:p w:rsidR="00001E01" w:rsidRDefault="00001E01" w:rsidP="003A115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Anna Warcaba</w:t>
      </w:r>
    </w:p>
    <w:p w:rsidR="00001E01" w:rsidRDefault="00001E01" w:rsidP="003A115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Marta Bazydło</w:t>
      </w:r>
    </w:p>
    <w:p w:rsidR="00001E01" w:rsidRDefault="00001E01" w:rsidP="003A115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Monika Szepietowska</w:t>
      </w:r>
    </w:p>
    <w:p w:rsidR="00A5155A" w:rsidRPr="00A5155A" w:rsidRDefault="00001E01" w:rsidP="00A5155A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Katarzyna Malinowska</w:t>
      </w:r>
      <w:bookmarkStart w:id="0" w:name="_GoBack"/>
      <w:bookmarkEnd w:id="0"/>
    </w:p>
    <w:p w:rsidR="0063587B" w:rsidRPr="0063587B" w:rsidRDefault="00A86E55" w:rsidP="0063587B">
      <w:p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A86E55">
        <w:rPr>
          <w:rFonts w:ascii="Arial" w:eastAsia="Times New Roman" w:hAnsi="Arial" w:cs="Arial"/>
          <w:b/>
          <w:lang w:eastAsia="pl-PL"/>
        </w:rPr>
        <w:t>Zestawienie Członków KOP oceniających kryteria merytoryczne</w:t>
      </w:r>
    </w:p>
    <w:p w:rsidR="00A86E55" w:rsidRPr="003A115F" w:rsidRDefault="00AA0BE0" w:rsidP="00AA0BE0">
      <w:pPr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I </w:t>
      </w:r>
      <w:r w:rsidR="0063587B" w:rsidRPr="00AA0BE0">
        <w:rPr>
          <w:rFonts w:ascii="Arial" w:eastAsia="Times New Roman" w:hAnsi="Arial" w:cs="Arial"/>
          <w:lang w:eastAsia="pl-PL"/>
        </w:rPr>
        <w:t>Eksperci z dziedziny -</w:t>
      </w:r>
      <w:r w:rsidR="0063587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001E01" w:rsidRPr="00001E01">
        <w:rPr>
          <w:rFonts w:ascii="Arial" w:eastAsia="Times New Roman" w:hAnsi="Arial" w:cs="Arial"/>
          <w:i/>
          <w:lang w:eastAsia="pl-PL"/>
        </w:rPr>
        <w:t xml:space="preserve">Ochrona przeciwpowodziowa (Ekspert ds. eksploatacji maszyn </w:t>
      </w:r>
      <w:r w:rsidR="00A5155A">
        <w:rPr>
          <w:rFonts w:ascii="Arial" w:eastAsia="Times New Roman" w:hAnsi="Arial" w:cs="Arial"/>
          <w:i/>
          <w:lang w:eastAsia="pl-PL"/>
        </w:rPr>
        <w:br/>
      </w:r>
      <w:r w:rsidR="00001E01" w:rsidRPr="00001E01">
        <w:rPr>
          <w:rFonts w:ascii="Arial" w:eastAsia="Times New Roman" w:hAnsi="Arial" w:cs="Arial"/>
          <w:i/>
          <w:lang w:eastAsia="pl-PL"/>
        </w:rPr>
        <w:t>i urządzeń)</w:t>
      </w:r>
    </w:p>
    <w:p w:rsidR="0063587B" w:rsidRDefault="00001E01" w:rsidP="003A115F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Cyprian Czerwiński</w:t>
      </w:r>
    </w:p>
    <w:p w:rsidR="00001E01" w:rsidRDefault="00466F36" w:rsidP="003A115F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Zbigniew Bogumił Kas</w:t>
      </w:r>
      <w:r w:rsidR="00001E01">
        <w:rPr>
          <w:rFonts w:ascii="Arial" w:eastAsia="Times New Roman" w:hAnsi="Arial" w:cs="Arial"/>
          <w:lang w:eastAsia="pl-PL"/>
        </w:rPr>
        <w:t>zycki</w:t>
      </w:r>
    </w:p>
    <w:p w:rsidR="0063587B" w:rsidRDefault="00AA0BE0" w:rsidP="0063587B">
      <w:p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II Eksperci z dziedziny </w:t>
      </w:r>
      <w:r w:rsidR="0063587B">
        <w:rPr>
          <w:rFonts w:ascii="Arial" w:eastAsia="Times New Roman" w:hAnsi="Arial" w:cs="Arial"/>
          <w:lang w:eastAsia="pl-PL"/>
        </w:rPr>
        <w:t xml:space="preserve">- </w:t>
      </w:r>
      <w:r w:rsidR="00001E01" w:rsidRPr="00AA0BE0">
        <w:rPr>
          <w:rFonts w:ascii="Arial" w:eastAsia="Times New Roman" w:hAnsi="Arial" w:cs="Arial"/>
          <w:i/>
          <w:lang w:eastAsia="pl-PL"/>
        </w:rPr>
        <w:t>Analiza finansowo-ekonomiczna</w:t>
      </w:r>
    </w:p>
    <w:p w:rsidR="0063587B" w:rsidRDefault="00BA17F5" w:rsidP="003A115F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Ireneusz Ćwintal</w:t>
      </w:r>
    </w:p>
    <w:p w:rsidR="00BA17F5" w:rsidRDefault="00BA17F5" w:rsidP="003A115F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Mariusz Klimaszewski</w:t>
      </w:r>
    </w:p>
    <w:p w:rsidR="00BA17F5" w:rsidRDefault="00BA17F5" w:rsidP="003A115F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Renata Koneczna</w:t>
      </w:r>
    </w:p>
    <w:p w:rsidR="00BA17F5" w:rsidRDefault="00BA17F5" w:rsidP="003A115F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Marek Mańkiewicz</w:t>
      </w:r>
    </w:p>
    <w:p w:rsidR="00BA17F5" w:rsidRDefault="00BA17F5" w:rsidP="003A115F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Grażyna Anna Rajkiewicz</w:t>
      </w:r>
    </w:p>
    <w:p w:rsidR="00BA17F5" w:rsidRDefault="00BA17F5" w:rsidP="003A115F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Piotr Józef Bodzek</w:t>
      </w:r>
    </w:p>
    <w:p w:rsidR="00BA17F5" w:rsidRDefault="00BA17F5" w:rsidP="003A115F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Dorota Marzanna Sinkiewicz</w:t>
      </w:r>
    </w:p>
    <w:p w:rsidR="00BA17F5" w:rsidRDefault="00BA17F5" w:rsidP="003A115F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Irena Aniela Dąbrowska</w:t>
      </w:r>
    </w:p>
    <w:p w:rsidR="003A115F" w:rsidRDefault="00AA0BE0" w:rsidP="003A115F">
      <w:p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III</w:t>
      </w:r>
      <w:r w:rsidR="003A115F">
        <w:rPr>
          <w:rFonts w:ascii="Arial" w:eastAsia="Times New Roman" w:hAnsi="Arial" w:cs="Arial"/>
          <w:lang w:eastAsia="pl-PL"/>
        </w:rPr>
        <w:t xml:space="preserve"> Eksperci z dziedziny  - </w:t>
      </w:r>
      <w:r w:rsidR="003A115F" w:rsidRPr="003A115F">
        <w:rPr>
          <w:rFonts w:ascii="Arial" w:eastAsia="Times New Roman" w:hAnsi="Arial" w:cs="Arial"/>
          <w:i/>
          <w:lang w:eastAsia="pl-PL"/>
        </w:rPr>
        <w:t>Środowisko przyrodnicze</w:t>
      </w:r>
      <w:r w:rsidR="003A115F">
        <w:rPr>
          <w:rFonts w:ascii="Arial" w:eastAsia="Times New Roman" w:hAnsi="Arial" w:cs="Arial"/>
          <w:i/>
          <w:lang w:eastAsia="pl-PL"/>
        </w:rPr>
        <w:t xml:space="preserve"> </w:t>
      </w:r>
    </w:p>
    <w:p w:rsidR="004A2693" w:rsidRDefault="00BA17F5" w:rsidP="003A115F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Elwira Agnieszka Bałdyga</w:t>
      </w:r>
    </w:p>
    <w:p w:rsidR="00BA17F5" w:rsidRDefault="00BA17F5" w:rsidP="003A115F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Artur Barański</w:t>
      </w:r>
    </w:p>
    <w:p w:rsidR="00BA17F5" w:rsidRDefault="00BA17F5" w:rsidP="003A115F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Jolanta Renata Fijałkowska</w:t>
      </w:r>
    </w:p>
    <w:p w:rsidR="00BA17F5" w:rsidRDefault="00BA17F5" w:rsidP="003A115F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Marzena Gajewska</w:t>
      </w:r>
    </w:p>
    <w:p w:rsidR="00BA17F5" w:rsidRDefault="00BA17F5" w:rsidP="003A115F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Emilia Hanna Jankowska</w:t>
      </w:r>
    </w:p>
    <w:p w:rsidR="00BA17F5" w:rsidRDefault="00BA17F5" w:rsidP="003A115F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Aleksandra Krzysztoń-Rzodkiewicz</w:t>
      </w:r>
    </w:p>
    <w:p w:rsidR="00BA17F5" w:rsidRDefault="00BA17F5" w:rsidP="003A115F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Witold Andrzej Szczepański</w:t>
      </w:r>
    </w:p>
    <w:p w:rsidR="00BA17F5" w:rsidRDefault="00BA17F5" w:rsidP="003A115F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Kinga Ewa Topolewska</w:t>
      </w:r>
    </w:p>
    <w:p w:rsidR="003A115F" w:rsidRPr="003A115F" w:rsidRDefault="003A115F" w:rsidP="003A115F">
      <w:pPr>
        <w:pStyle w:val="Akapitzlist"/>
        <w:spacing w:line="360" w:lineRule="auto"/>
        <w:rPr>
          <w:rFonts w:ascii="Arial" w:eastAsia="Times New Roman" w:hAnsi="Arial" w:cs="Arial"/>
          <w:lang w:eastAsia="pl-PL"/>
        </w:rPr>
      </w:pPr>
    </w:p>
    <w:sectPr w:rsidR="003A115F" w:rsidRPr="003A115F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E0" w:rsidRDefault="00AA4DE0">
      <w:r>
        <w:separator/>
      </w:r>
    </w:p>
  </w:endnote>
  <w:endnote w:type="continuationSeparator" w:id="0">
    <w:p w:rsidR="00AA4DE0" w:rsidRDefault="00AA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DA3E94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5155A">
      <w:rPr>
        <w:noProof/>
      </w:rPr>
      <w:t>2</w:t>
    </w:r>
    <w:r>
      <w:rPr>
        <w:noProof/>
      </w:rPr>
      <w:fldChar w:fldCharType="end"/>
    </w:r>
    <w:r w:rsidR="00AA4DE0">
      <w:rPr>
        <w:rFonts w:ascii="Times New Roman" w:hAnsi="Times New Roman"/>
        <w:noProof/>
        <w:lang w:val="pl-PL" w:eastAsia="pl-PL"/>
      </w:rPr>
      <w:pict>
        <v:group id="Group 33" o:spid="_x0000_s2064" style="position:absolute;left:0;text-align:left;margin-left:-11.3pt;margin-top:29.15pt;width:512.5pt;height:56.95pt;z-index:251658752;mso-position-horizontal-relative:text;mso-position-vertical-relative:text" coordorigin="856,15435" coordsize="10250,738" wrapcoords="-127 0 -127 21316 17141 21316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">
          <v:group id="Group 34" o:spid="_x0000_s2071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2073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style="mso-next-textbox:#Text Box 35" inset="3mm,0,0,0">
                <w:txbxContent>
                  <w:p w:rsidR="00E67BBC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0A4E81" w:rsidRPr="00812CA8" w:rsidRDefault="000A4E81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2072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2068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2070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style="mso-next-textbox:#Text Box 38" inset="3mm,0,0,0">
                <w:txbxContent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0A4E81" w:rsidRPr="00340D1A" w:rsidRDefault="000A4E81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2069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2065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2067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style="mso-next-textbox:#Text Box 41" inset="3mm,0,0,0">
                <w:txbxContent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2066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DE0">
      <w:rPr>
        <w:rFonts w:ascii="Times New Roman" w:hAnsi="Times New Roman"/>
        <w:noProof/>
        <w:lang w:val="pl-PL" w:eastAsia="pl-PL"/>
      </w:rPr>
      <w:pict>
        <v:rect id="Rectangle 43" o:spid="_x0000_s2063" style="position:absolute;left:0;text-align:left;margin-left:-53.85pt;margin-top:49.25pt;width:45.35pt;height:36.85pt;z-index:-251660800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A4DE0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0" o:spid="_x0000_s2050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">
          <v:group id="Group 11" o:spid="_x0000_s205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9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283BF1" w:rsidRDefault="008D75A0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937207" w:rsidRPr="009B21B2" w:rsidRDefault="00937207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 w:rsidR="00937207">
                      <w:rPr>
                        <w:rFonts w:ascii="Aller" w:hAnsi="Aller" w:cs="Arial"/>
                      </w:rPr>
                      <w:t>554</w:t>
                    </w:r>
                    <w:r w:rsidR="00C16652" w:rsidRPr="009B21B2">
                      <w:rPr>
                        <w:rFonts w:ascii="Aller" w:hAnsi="Aller" w:cs="Arial"/>
                      </w:rPr>
                      <w:t xml:space="preserve"> </w:t>
                    </w:r>
                    <w:r w:rsidRPr="009B21B2">
                      <w:rPr>
                        <w:rFonts w:ascii="Aller" w:hAnsi="Aller" w:cs="Arial"/>
                      </w:rPr>
                      <w:t>Olsztyn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 w:rsidR="00D61C06">
                      <w:rPr>
                        <w:rFonts w:ascii="Aller" w:hAnsi="Aller" w:cs="Arial"/>
                      </w:rPr>
                      <w:t>Kościuszki</w:t>
                    </w:r>
                    <w:r w:rsidR="00937207">
                      <w:rPr>
                        <w:rFonts w:ascii="Aller" w:hAnsi="Aller" w:cs="Arial"/>
                      </w:rPr>
                      <w:t xml:space="preserve"> 89/91</w:t>
                    </w:r>
                  </w:p>
                </w:txbxContent>
              </v:textbox>
            </v:shape>
            <v:line id="Line 10" o:spid="_x0000_s2058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56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0A4E81" w:rsidRPr="00C50FA7" w:rsidRDefault="008D75A0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00</w:t>
                    </w:r>
                  </w:p>
                  <w:p w:rsidR="000A4E81" w:rsidRPr="00C50FA7" w:rsidRDefault="006C0BD9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09</w:t>
                    </w:r>
                  </w:p>
                  <w:p w:rsidR="000A4E81" w:rsidRPr="00C50FA7" w:rsidRDefault="000A4E81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prr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@warmia.mazury.pl</w:t>
                    </w:r>
                  </w:p>
                  <w:p w:rsidR="000A4E81" w:rsidRPr="009B21B2" w:rsidRDefault="00937207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="000A4E81"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5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5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53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0A4E81" w:rsidRPr="009B21B2" w:rsidRDefault="006802C9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</w:t>
                    </w:r>
                    <w:r w:rsidR="0080503C" w:rsidRPr="009B21B2">
                      <w:rPr>
                        <w:rFonts w:ascii="Aller" w:hAnsi="Aller"/>
                        <w:b/>
                      </w:rPr>
                      <w:t>8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5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21" o:spid="_x0000_s2049" style="position:absolute;margin-left:-53.85pt;margin-top:49.25pt;width:45.35pt;height:36.8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E0" w:rsidRDefault="00AA4DE0">
      <w:r>
        <w:separator/>
      </w:r>
    </w:p>
  </w:footnote>
  <w:footnote w:type="continuationSeparator" w:id="0">
    <w:p w:rsidR="00AA4DE0" w:rsidRDefault="00AA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AA4DE0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w:pict>
        <v:group id="_x0000_s2060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gUZP/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2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0A4E8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1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C6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4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5C2"/>
    <w:rsid w:val="000016B6"/>
    <w:rsid w:val="00001E01"/>
    <w:rsid w:val="00005467"/>
    <w:rsid w:val="000113DF"/>
    <w:rsid w:val="00020A91"/>
    <w:rsid w:val="000218C7"/>
    <w:rsid w:val="000234BE"/>
    <w:rsid w:val="0002646D"/>
    <w:rsid w:val="00033127"/>
    <w:rsid w:val="000375BE"/>
    <w:rsid w:val="00041B69"/>
    <w:rsid w:val="00042D9D"/>
    <w:rsid w:val="00044E22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0166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4DE9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115F"/>
    <w:rsid w:val="003A279E"/>
    <w:rsid w:val="003A59EB"/>
    <w:rsid w:val="003B36D7"/>
    <w:rsid w:val="003B4C56"/>
    <w:rsid w:val="003B689F"/>
    <w:rsid w:val="003C0451"/>
    <w:rsid w:val="003C6A43"/>
    <w:rsid w:val="003C6BBD"/>
    <w:rsid w:val="003C7264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66F36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2693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D5485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155A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A0BE0"/>
    <w:rsid w:val="00AA4DE0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7B4A"/>
    <w:rsid w:val="00B9296C"/>
    <w:rsid w:val="00B92E6B"/>
    <w:rsid w:val="00B9356D"/>
    <w:rsid w:val="00B968AD"/>
    <w:rsid w:val="00BA17F5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E6EA3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3E94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82A02B-2252-4EFA-8081-C5AE7D5A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EDEB-5A44-44B5-BA5D-B2C5D858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Karolina Horla</cp:lastModifiedBy>
  <cp:revision>4</cp:revision>
  <cp:lastPrinted>2016-07-25T13:41:00Z</cp:lastPrinted>
  <dcterms:created xsi:type="dcterms:W3CDTF">2016-08-01T13:09:00Z</dcterms:created>
  <dcterms:modified xsi:type="dcterms:W3CDTF">2016-10-20T07:12:00Z</dcterms:modified>
</cp:coreProperties>
</file>