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618" w:tblpY="3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</w:tblGrid>
      <w:tr w:rsidR="00E86374" w:rsidRPr="00743F5C" w:rsidTr="00E86374">
        <w:trPr>
          <w:trHeight w:val="229"/>
        </w:trPr>
        <w:tc>
          <w:tcPr>
            <w:tcW w:w="7054" w:type="dxa"/>
          </w:tcPr>
          <w:p w:rsidR="00E86374" w:rsidRPr="00743F5C" w:rsidRDefault="00E86374" w:rsidP="003F68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43F5C">
              <w:rPr>
                <w:rFonts w:ascii="Arial" w:hAnsi="Arial" w:cs="Arial"/>
                <w:b/>
                <w:bCs/>
                <w:sz w:val="20"/>
              </w:rPr>
              <w:t xml:space="preserve">Lista projektów, które zostały zakwalifikowane do etapu oceny </w:t>
            </w:r>
            <w:r w:rsidR="003F68EC" w:rsidRPr="00743F5C">
              <w:rPr>
                <w:rFonts w:ascii="Arial" w:hAnsi="Arial" w:cs="Arial"/>
                <w:b/>
                <w:bCs/>
                <w:sz w:val="20"/>
              </w:rPr>
              <w:t xml:space="preserve">merytorycznej </w:t>
            </w:r>
            <w:r w:rsidRPr="00743F5C">
              <w:rPr>
                <w:rFonts w:ascii="Arial" w:hAnsi="Arial" w:cs="Arial"/>
                <w:b/>
                <w:bCs/>
                <w:sz w:val="20"/>
              </w:rPr>
              <w:t>w r</w:t>
            </w:r>
            <w:r w:rsidR="00743F5C" w:rsidRPr="00743F5C">
              <w:rPr>
                <w:rFonts w:ascii="Arial" w:hAnsi="Arial" w:cs="Arial"/>
                <w:b/>
                <w:bCs/>
                <w:sz w:val="20"/>
              </w:rPr>
              <w:t>amach konkursu nr</w:t>
            </w:r>
            <w:r w:rsidR="00743F5C" w:rsidRPr="00743F5C">
              <w:rPr>
                <w:rFonts w:ascii="Arial" w:hAnsi="Arial" w:cs="Arial"/>
                <w:sz w:val="20"/>
              </w:rPr>
              <w:t xml:space="preserve"> </w:t>
            </w:r>
            <w:r w:rsidR="00743F5C" w:rsidRPr="00743F5C">
              <w:rPr>
                <w:rFonts w:ascii="Arial" w:hAnsi="Arial" w:cs="Arial"/>
                <w:b/>
                <w:bCs/>
                <w:sz w:val="20"/>
              </w:rPr>
              <w:t>RPWM.10.07.00-IZ.00-28-002/17</w:t>
            </w:r>
          </w:p>
        </w:tc>
      </w:tr>
      <w:tr w:rsidR="00E86374" w:rsidRPr="00743F5C" w:rsidTr="00E86374">
        <w:trPr>
          <w:trHeight w:val="229"/>
        </w:trPr>
        <w:tc>
          <w:tcPr>
            <w:tcW w:w="7054" w:type="dxa"/>
          </w:tcPr>
          <w:p w:rsidR="00E86374" w:rsidRPr="00743F5C" w:rsidRDefault="00E86374" w:rsidP="00E863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0051" w:rsidRPr="00743F5C" w:rsidRDefault="000E0051">
      <w:pPr>
        <w:rPr>
          <w:rFonts w:ascii="Arial" w:hAnsi="Arial" w:cs="Arial"/>
        </w:rPr>
      </w:pPr>
    </w:p>
    <w:p w:rsidR="004C22B6" w:rsidRPr="00743F5C" w:rsidRDefault="004C22B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002"/>
        <w:gridCol w:w="4250"/>
        <w:gridCol w:w="4341"/>
        <w:gridCol w:w="1874"/>
      </w:tblGrid>
      <w:tr w:rsidR="004C22B6" w:rsidRPr="00743F5C" w:rsidTr="00DB5746">
        <w:trPr>
          <w:trHeight w:val="1630"/>
          <w:jc w:val="center"/>
        </w:trPr>
        <w:tc>
          <w:tcPr>
            <w:tcW w:w="253" w:type="pct"/>
            <w:shd w:val="clear" w:color="auto" w:fill="B2A1C7" w:themeFill="accent4" w:themeFillTint="99"/>
            <w:vAlign w:val="center"/>
            <w:hideMark/>
          </w:tcPr>
          <w:p w:rsidR="004C22B6" w:rsidRPr="00743F5C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LP</w:t>
            </w:r>
          </w:p>
        </w:tc>
        <w:tc>
          <w:tcPr>
            <w:tcW w:w="1075" w:type="pct"/>
            <w:shd w:val="clear" w:color="auto" w:fill="B2A1C7" w:themeFill="accent4" w:themeFillTint="99"/>
            <w:vAlign w:val="center"/>
            <w:hideMark/>
          </w:tcPr>
          <w:p w:rsidR="004C22B6" w:rsidRPr="00743F5C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Nr wniosku w LSI</w:t>
            </w:r>
          </w:p>
        </w:tc>
        <w:tc>
          <w:tcPr>
            <w:tcW w:w="1516" w:type="pct"/>
            <w:shd w:val="clear" w:color="auto" w:fill="B2A1C7" w:themeFill="accent4" w:themeFillTint="99"/>
            <w:vAlign w:val="center"/>
            <w:hideMark/>
          </w:tcPr>
          <w:p w:rsidR="004C22B6" w:rsidRPr="00743F5C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Nazwa Wnioskodawcy</w:t>
            </w:r>
          </w:p>
        </w:tc>
        <w:tc>
          <w:tcPr>
            <w:tcW w:w="1548" w:type="pct"/>
            <w:shd w:val="clear" w:color="auto" w:fill="B2A1C7" w:themeFill="accent4" w:themeFillTint="99"/>
            <w:vAlign w:val="center"/>
            <w:hideMark/>
          </w:tcPr>
          <w:p w:rsidR="004C22B6" w:rsidRPr="00743F5C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Tytuł projektu</w:t>
            </w:r>
          </w:p>
        </w:tc>
        <w:tc>
          <w:tcPr>
            <w:tcW w:w="608" w:type="pct"/>
            <w:shd w:val="clear" w:color="auto" w:fill="B2A1C7" w:themeFill="accent4" w:themeFillTint="99"/>
            <w:vAlign w:val="center"/>
            <w:hideMark/>
          </w:tcPr>
          <w:p w:rsidR="004C22B6" w:rsidRPr="00743F5C" w:rsidRDefault="004C22B6" w:rsidP="004C2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pl-PL"/>
              </w:rPr>
              <w:t>Siedziba Wnioskodawcy</w:t>
            </w:r>
          </w:p>
        </w:tc>
      </w:tr>
      <w:tr w:rsidR="00743F5C" w:rsidRPr="00743F5C" w:rsidTr="00890E5D">
        <w:trPr>
          <w:trHeight w:val="123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743F5C" w:rsidRPr="00743F5C" w:rsidRDefault="00743F5C" w:rsidP="00743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</w:pPr>
            <w:bookmarkStart w:id="0" w:name="_GoBack" w:colFirst="1" w:colLast="1"/>
            <w:r w:rsidRPr="00743F5C"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611643" w:rsidRDefault="00743F5C" w:rsidP="00743F5C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116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RPWM.10.07.00-28-0002/17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743F5C" w:rsidRDefault="00743F5C" w:rsidP="00743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F5C">
              <w:rPr>
                <w:rFonts w:ascii="Arial" w:hAnsi="Arial" w:cs="Arial"/>
                <w:color w:val="000000"/>
                <w:sz w:val="20"/>
                <w:szCs w:val="20"/>
              </w:rPr>
              <w:t>Profmedicus spółka z ograniczoną odpowiedzialnością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743F5C" w:rsidRDefault="00743F5C" w:rsidP="00743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F5C">
              <w:rPr>
                <w:rFonts w:ascii="Arial" w:hAnsi="Arial" w:cs="Arial"/>
                <w:sz w:val="20"/>
                <w:szCs w:val="20"/>
              </w:rPr>
              <w:t>Intensywna profilaktyka raka piersi w województwie warmińsko-mazurskim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43F5C" w:rsidRPr="00743F5C" w:rsidRDefault="00743F5C" w:rsidP="00743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743F5C" w:rsidRPr="00743F5C" w:rsidTr="00890E5D">
        <w:trPr>
          <w:trHeight w:val="132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743F5C" w:rsidRPr="00743F5C" w:rsidRDefault="00743F5C" w:rsidP="00743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color w:val="000000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611643" w:rsidRDefault="00743F5C" w:rsidP="00743F5C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1164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RPWM.10.07.00-28-0003/17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743F5C" w:rsidRDefault="00743F5C" w:rsidP="00743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F5C">
              <w:rPr>
                <w:rFonts w:ascii="Arial" w:hAnsi="Arial" w:cs="Arial"/>
                <w:color w:val="000000"/>
                <w:sz w:val="20"/>
                <w:szCs w:val="20"/>
              </w:rPr>
              <w:t>Fundacja Instytut Badań i Edukacji Społecznej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5C" w:rsidRPr="00743F5C" w:rsidRDefault="00743F5C" w:rsidP="00743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F5C">
              <w:rPr>
                <w:rFonts w:ascii="Arial" w:hAnsi="Arial" w:cs="Arial"/>
                <w:sz w:val="20"/>
                <w:szCs w:val="20"/>
              </w:rPr>
              <w:t>Działania edukacyjno-informacyjne zwiększające zgłaszalność na badania profilaktyczne raka piersi w</w:t>
            </w:r>
            <w:r w:rsidRPr="00743F5C">
              <w:rPr>
                <w:rFonts w:ascii="Arial" w:hAnsi="Arial" w:cs="Arial"/>
                <w:sz w:val="20"/>
                <w:szCs w:val="20"/>
              </w:rPr>
              <w:br/>
              <w:t>województwie warmińsko-mazurskim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43F5C" w:rsidRPr="00743F5C" w:rsidRDefault="00743F5C" w:rsidP="00743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3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bookmarkEnd w:id="0"/>
    </w:tbl>
    <w:p w:rsidR="004C22B6" w:rsidRDefault="004C22B6"/>
    <w:sectPr w:rsidR="004C22B6" w:rsidSect="004C22B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EF" w:rsidRDefault="00D139EF" w:rsidP="004C22B6">
      <w:pPr>
        <w:spacing w:after="0" w:line="240" w:lineRule="auto"/>
      </w:pPr>
      <w:r>
        <w:separator/>
      </w:r>
    </w:p>
  </w:endnote>
  <w:endnote w:type="continuationSeparator" w:id="0">
    <w:p w:rsidR="00D139EF" w:rsidRDefault="00D139EF" w:rsidP="004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EF" w:rsidRDefault="00D139EF" w:rsidP="004C22B6">
      <w:pPr>
        <w:spacing w:after="0" w:line="240" w:lineRule="auto"/>
      </w:pPr>
      <w:r>
        <w:separator/>
      </w:r>
    </w:p>
  </w:footnote>
  <w:footnote w:type="continuationSeparator" w:id="0">
    <w:p w:rsidR="00D139EF" w:rsidRDefault="00D139EF" w:rsidP="004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6" w:rsidRDefault="004C22B6" w:rsidP="00DB5746">
    <w:pPr>
      <w:jc w:val="center"/>
    </w:pPr>
    <w:r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2B6"/>
    <w:rsid w:val="000E0051"/>
    <w:rsid w:val="00203B1B"/>
    <w:rsid w:val="00247F00"/>
    <w:rsid w:val="003A0421"/>
    <w:rsid w:val="003F68EC"/>
    <w:rsid w:val="0043274D"/>
    <w:rsid w:val="00463916"/>
    <w:rsid w:val="004C22B6"/>
    <w:rsid w:val="00605356"/>
    <w:rsid w:val="00611643"/>
    <w:rsid w:val="00654052"/>
    <w:rsid w:val="006653B7"/>
    <w:rsid w:val="006E0A4B"/>
    <w:rsid w:val="00743F5C"/>
    <w:rsid w:val="00803B7E"/>
    <w:rsid w:val="00816492"/>
    <w:rsid w:val="008726D4"/>
    <w:rsid w:val="00873164"/>
    <w:rsid w:val="008D014E"/>
    <w:rsid w:val="0090781B"/>
    <w:rsid w:val="00937570"/>
    <w:rsid w:val="009A7AFF"/>
    <w:rsid w:val="00A45BB5"/>
    <w:rsid w:val="00A5045E"/>
    <w:rsid w:val="00AF4854"/>
    <w:rsid w:val="00B27490"/>
    <w:rsid w:val="00C2188C"/>
    <w:rsid w:val="00C23294"/>
    <w:rsid w:val="00D139EF"/>
    <w:rsid w:val="00DB5746"/>
    <w:rsid w:val="00E21637"/>
    <w:rsid w:val="00E75C75"/>
    <w:rsid w:val="00E86374"/>
    <w:rsid w:val="00E87722"/>
    <w:rsid w:val="00EA191B"/>
    <w:rsid w:val="00EB0DDD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99DEE-196F-4FE5-A339-378D678D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B6"/>
  </w:style>
  <w:style w:type="paragraph" w:styleId="Stopka">
    <w:name w:val="footer"/>
    <w:basedOn w:val="Normalny"/>
    <w:link w:val="StopkaZnak"/>
    <w:uiPriority w:val="99"/>
    <w:unhideWhenUsed/>
    <w:rsid w:val="004C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B6"/>
  </w:style>
  <w:style w:type="paragraph" w:styleId="Tekstdymka">
    <w:name w:val="Balloon Text"/>
    <w:basedOn w:val="Normalny"/>
    <w:link w:val="TekstdymkaZnak"/>
    <w:uiPriority w:val="99"/>
    <w:semiHidden/>
    <w:unhideWhenUsed/>
    <w:rsid w:val="004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Ajewska</dc:creator>
  <cp:keywords/>
  <dc:description/>
  <cp:lastModifiedBy>Natalia Szydłowska</cp:lastModifiedBy>
  <cp:revision>46</cp:revision>
  <cp:lastPrinted>2017-05-30T08:45:00Z</cp:lastPrinted>
  <dcterms:created xsi:type="dcterms:W3CDTF">2016-11-03T13:22:00Z</dcterms:created>
  <dcterms:modified xsi:type="dcterms:W3CDTF">2017-05-30T08:47:00Z</dcterms:modified>
</cp:coreProperties>
</file>