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618" w:tblpY="3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3F5B90" w:rsidRDefault="003F5B90" w:rsidP="00041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B90">
              <w:rPr>
                <w:rFonts w:ascii="Arial" w:hAnsi="Arial" w:cs="Arial"/>
                <w:b/>
                <w:bCs/>
                <w:sz w:val="24"/>
                <w:szCs w:val="24"/>
              </w:rPr>
              <w:t>Lista</w:t>
            </w:r>
            <w:r w:rsidR="00041C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zakwalifikowanego</w:t>
            </w:r>
            <w:r w:rsidRPr="003F5B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projektu</w:t>
            </w:r>
            <w:r w:rsidR="00041C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F5B90">
              <w:rPr>
                <w:rFonts w:ascii="Arial" w:hAnsi="Arial" w:cs="Arial"/>
                <w:b/>
                <w:bCs/>
                <w:sz w:val="24"/>
                <w:szCs w:val="24"/>
              </w:rPr>
              <w:t>do etapu oceny merytorycznej</w:t>
            </w:r>
            <w:r w:rsidR="00E86374" w:rsidRPr="003F5B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r</w:t>
            </w:r>
            <w:r w:rsidR="00E21637" w:rsidRPr="003F5B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amach konkursu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E21637" w:rsidRPr="003F5B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516955" w:rsidRPr="003F5B90">
              <w:rPr>
                <w:rFonts w:ascii="Arial" w:hAnsi="Arial" w:cs="Arial"/>
                <w:b/>
                <w:bCs/>
                <w:sz w:val="24"/>
                <w:szCs w:val="24"/>
              </w:rPr>
              <w:t>RPWM.10.07.00</w:t>
            </w:r>
            <w:r w:rsidR="00E21637" w:rsidRPr="003F5B90">
              <w:rPr>
                <w:rFonts w:ascii="Arial" w:hAnsi="Arial" w:cs="Arial"/>
                <w:b/>
                <w:bCs/>
                <w:sz w:val="24"/>
                <w:szCs w:val="24"/>
              </w:rPr>
              <w:t>-IZ.00-28-001/17</w:t>
            </w:r>
          </w:p>
        </w:tc>
      </w:tr>
      <w:tr w:rsidR="00E86374" w:rsidRPr="003F5B90" w:rsidTr="00E86374">
        <w:trPr>
          <w:trHeight w:val="229"/>
        </w:trPr>
        <w:tc>
          <w:tcPr>
            <w:tcW w:w="7054" w:type="dxa"/>
          </w:tcPr>
          <w:p w:rsidR="00E86374" w:rsidRPr="003F5B90" w:rsidRDefault="00E86374" w:rsidP="00E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E0051" w:rsidRPr="003F5B90" w:rsidRDefault="000E0051">
      <w:pPr>
        <w:rPr>
          <w:rFonts w:ascii="Arial" w:hAnsi="Arial" w:cs="Arial"/>
          <w:sz w:val="24"/>
          <w:szCs w:val="24"/>
        </w:rPr>
      </w:pPr>
    </w:p>
    <w:p w:rsidR="004C22B6" w:rsidRPr="003F5B90" w:rsidRDefault="004C22B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919"/>
        <w:gridCol w:w="4128"/>
        <w:gridCol w:w="4215"/>
        <w:gridCol w:w="2066"/>
      </w:tblGrid>
      <w:tr w:rsidR="004C22B6" w:rsidRPr="003F5B90" w:rsidTr="00516955">
        <w:trPr>
          <w:trHeight w:val="1630"/>
          <w:jc w:val="center"/>
        </w:trPr>
        <w:tc>
          <w:tcPr>
            <w:tcW w:w="238" w:type="pct"/>
            <w:shd w:val="clear" w:color="auto" w:fill="B2A1C7" w:themeFill="accent4" w:themeFillTint="99"/>
            <w:vAlign w:val="center"/>
            <w:hideMark/>
          </w:tcPr>
          <w:p w:rsidR="004C22B6" w:rsidRPr="003F5B90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F5B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043" w:type="pct"/>
            <w:shd w:val="clear" w:color="auto" w:fill="B2A1C7" w:themeFill="accent4" w:themeFillTint="99"/>
            <w:vAlign w:val="center"/>
            <w:hideMark/>
          </w:tcPr>
          <w:p w:rsidR="004C22B6" w:rsidRPr="003F5B90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F5B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wniosku w LSI</w:t>
            </w:r>
          </w:p>
        </w:tc>
        <w:tc>
          <w:tcPr>
            <w:tcW w:w="1475" w:type="pct"/>
            <w:shd w:val="clear" w:color="auto" w:fill="B2A1C7" w:themeFill="accent4" w:themeFillTint="99"/>
            <w:vAlign w:val="center"/>
            <w:hideMark/>
          </w:tcPr>
          <w:p w:rsidR="004C22B6" w:rsidRPr="003F5B90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F5B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506" w:type="pct"/>
            <w:shd w:val="clear" w:color="auto" w:fill="B2A1C7" w:themeFill="accent4" w:themeFillTint="99"/>
            <w:vAlign w:val="center"/>
            <w:hideMark/>
          </w:tcPr>
          <w:p w:rsidR="004C22B6" w:rsidRPr="003F5B90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F5B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738" w:type="pct"/>
            <w:shd w:val="clear" w:color="auto" w:fill="B2A1C7" w:themeFill="accent4" w:themeFillTint="99"/>
            <w:vAlign w:val="center"/>
            <w:hideMark/>
          </w:tcPr>
          <w:p w:rsidR="004C22B6" w:rsidRPr="003F5B90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F5B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Siedziba Wnioskodawcy</w:t>
            </w:r>
          </w:p>
        </w:tc>
      </w:tr>
      <w:tr w:rsidR="00203B1B" w:rsidRPr="003F5B90" w:rsidTr="00516955">
        <w:trPr>
          <w:trHeight w:val="1230"/>
          <w:jc w:val="center"/>
        </w:trPr>
        <w:tc>
          <w:tcPr>
            <w:tcW w:w="238" w:type="pct"/>
            <w:shd w:val="clear" w:color="auto" w:fill="auto"/>
            <w:vAlign w:val="center"/>
            <w:hideMark/>
          </w:tcPr>
          <w:p w:rsidR="00203B1B" w:rsidRPr="003F5B90" w:rsidRDefault="00203B1B" w:rsidP="0043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03B1B" w:rsidRPr="003F5B90" w:rsidRDefault="00516955" w:rsidP="00432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B90">
              <w:rPr>
                <w:rFonts w:ascii="Arial" w:hAnsi="Arial" w:cs="Arial"/>
                <w:sz w:val="24"/>
                <w:szCs w:val="24"/>
              </w:rPr>
              <w:t>RPWM.10.07.00</w:t>
            </w:r>
            <w:r w:rsidR="006E0A4B" w:rsidRPr="003F5B90">
              <w:rPr>
                <w:rFonts w:ascii="Arial" w:hAnsi="Arial" w:cs="Arial"/>
                <w:sz w:val="24"/>
                <w:szCs w:val="24"/>
              </w:rPr>
              <w:t>-28-0001/17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203B1B" w:rsidRPr="003F5B90" w:rsidRDefault="00516955" w:rsidP="00432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B90">
              <w:rPr>
                <w:rFonts w:ascii="Arial" w:hAnsi="Arial" w:cs="Arial"/>
                <w:sz w:val="24"/>
                <w:szCs w:val="24"/>
              </w:rPr>
              <w:t>Fundacja Rozwoju Sportu w Lublinie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203B1B" w:rsidRPr="003F5B90" w:rsidRDefault="00516955" w:rsidP="00432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B90">
              <w:rPr>
                <w:rFonts w:ascii="Arial" w:hAnsi="Arial" w:cs="Arial"/>
                <w:sz w:val="24"/>
                <w:szCs w:val="24"/>
              </w:rPr>
              <w:t>Profilaktyka raka jelita grubego w województwie warmińsko-mazurskim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03B1B" w:rsidRPr="003F5B90" w:rsidRDefault="00516955" w:rsidP="0043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</w:tr>
    </w:tbl>
    <w:p w:rsidR="004C22B6" w:rsidRDefault="004C22B6"/>
    <w:sectPr w:rsidR="004C22B6" w:rsidSect="004C22B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9A" w:rsidRDefault="006B719A" w:rsidP="004C22B6">
      <w:pPr>
        <w:spacing w:after="0" w:line="240" w:lineRule="auto"/>
      </w:pPr>
      <w:r>
        <w:separator/>
      </w:r>
    </w:p>
  </w:endnote>
  <w:endnote w:type="continuationSeparator" w:id="0">
    <w:p w:rsidR="006B719A" w:rsidRDefault="006B719A" w:rsidP="004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9A" w:rsidRDefault="006B719A" w:rsidP="004C22B6">
      <w:pPr>
        <w:spacing w:after="0" w:line="240" w:lineRule="auto"/>
      </w:pPr>
      <w:r>
        <w:separator/>
      </w:r>
    </w:p>
  </w:footnote>
  <w:footnote w:type="continuationSeparator" w:id="0">
    <w:p w:rsidR="006B719A" w:rsidRDefault="006B719A" w:rsidP="004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B6" w:rsidRDefault="004C22B6" w:rsidP="00DB5746">
    <w:pPr>
      <w:jc w:val="center"/>
    </w:pPr>
    <w:r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6"/>
    <w:rsid w:val="00041C8E"/>
    <w:rsid w:val="000E0051"/>
    <w:rsid w:val="00203B1B"/>
    <w:rsid w:val="003A0421"/>
    <w:rsid w:val="003B0F60"/>
    <w:rsid w:val="003F5B90"/>
    <w:rsid w:val="0043274D"/>
    <w:rsid w:val="00463916"/>
    <w:rsid w:val="004C22B6"/>
    <w:rsid w:val="00516955"/>
    <w:rsid w:val="00577D16"/>
    <w:rsid w:val="00605356"/>
    <w:rsid w:val="00654052"/>
    <w:rsid w:val="006653B7"/>
    <w:rsid w:val="006B719A"/>
    <w:rsid w:val="006E0A4B"/>
    <w:rsid w:val="00803B7E"/>
    <w:rsid w:val="00816492"/>
    <w:rsid w:val="008726D4"/>
    <w:rsid w:val="00873164"/>
    <w:rsid w:val="008D014E"/>
    <w:rsid w:val="008D1E85"/>
    <w:rsid w:val="0090781B"/>
    <w:rsid w:val="00937570"/>
    <w:rsid w:val="009A7AFF"/>
    <w:rsid w:val="00A45BB5"/>
    <w:rsid w:val="00A5045E"/>
    <w:rsid w:val="00AF4854"/>
    <w:rsid w:val="00B27490"/>
    <w:rsid w:val="00C2188C"/>
    <w:rsid w:val="00C23294"/>
    <w:rsid w:val="00CF5701"/>
    <w:rsid w:val="00DB5746"/>
    <w:rsid w:val="00E21637"/>
    <w:rsid w:val="00E75C75"/>
    <w:rsid w:val="00E86374"/>
    <w:rsid w:val="00E87722"/>
    <w:rsid w:val="00E908DE"/>
    <w:rsid w:val="00EB0DDD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51A9"/>
  <w15:docId w15:val="{90713316-C8C0-436E-9635-CF18237F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Ajewska</dc:creator>
  <cp:keywords/>
  <dc:description/>
  <cp:lastModifiedBy>Justyna Orzeł-Sawko</cp:lastModifiedBy>
  <cp:revision>3</cp:revision>
  <cp:lastPrinted>2016-05-23T06:26:00Z</cp:lastPrinted>
  <dcterms:created xsi:type="dcterms:W3CDTF">2017-05-30T07:53:00Z</dcterms:created>
  <dcterms:modified xsi:type="dcterms:W3CDTF">2017-05-30T07:54:00Z</dcterms:modified>
</cp:coreProperties>
</file>