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4" w:rsidRPr="0022123A" w:rsidRDefault="009D3FC4" w:rsidP="00D31782">
      <w:pPr>
        <w:spacing w:after="0" w:line="240" w:lineRule="auto"/>
        <w:jc w:val="right"/>
        <w:rPr>
          <w:rFonts w:ascii="Arial" w:hAnsi="Arial" w:cs="Arial"/>
        </w:rPr>
      </w:pPr>
      <w:r w:rsidRPr="0022123A">
        <w:rPr>
          <w:rFonts w:ascii="Arial" w:hAnsi="Arial" w:cs="Arial"/>
        </w:rPr>
        <w:t>Załączn</w:t>
      </w:r>
      <w:r w:rsidR="006166B5">
        <w:rPr>
          <w:rFonts w:ascii="Arial" w:hAnsi="Arial" w:cs="Arial"/>
        </w:rPr>
        <w:t>ik nr 2</w:t>
      </w:r>
      <w:r w:rsidR="00A85207" w:rsidRPr="0022123A">
        <w:rPr>
          <w:rFonts w:ascii="Arial" w:hAnsi="Arial" w:cs="Arial"/>
        </w:rPr>
        <w:t xml:space="preserve"> do Uchwały Nr……………………………….</w:t>
      </w:r>
    </w:p>
    <w:p w:rsidR="00A85207" w:rsidRPr="0022123A" w:rsidRDefault="00A85207" w:rsidP="00D31782">
      <w:pPr>
        <w:spacing w:after="0" w:line="240" w:lineRule="auto"/>
        <w:jc w:val="right"/>
        <w:rPr>
          <w:rFonts w:ascii="Arial" w:hAnsi="Arial" w:cs="Arial"/>
        </w:rPr>
      </w:pPr>
      <w:r w:rsidRPr="0022123A">
        <w:rPr>
          <w:rFonts w:ascii="Arial" w:hAnsi="Arial" w:cs="Arial"/>
        </w:rPr>
        <w:t>Zarządu Województwa Warmińsko-Mazurskiego z…………………………..</w:t>
      </w:r>
    </w:p>
    <w:p w:rsidR="00A85207" w:rsidRPr="009D3FC4" w:rsidRDefault="00A85207" w:rsidP="00F213DB">
      <w:pPr>
        <w:rPr>
          <w:b/>
        </w:rPr>
      </w:pPr>
      <w:r>
        <w:rPr>
          <w:b/>
        </w:rPr>
        <w:t xml:space="preserve"> </w:t>
      </w:r>
    </w:p>
    <w:p w:rsidR="00A85207" w:rsidRPr="0022123A" w:rsidRDefault="009D3FC4" w:rsidP="0022123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2123A">
        <w:rPr>
          <w:rFonts w:ascii="Arial" w:hAnsi="Arial" w:cs="Arial"/>
          <w:b/>
          <w:color w:val="000000" w:themeColor="text1"/>
        </w:rPr>
        <w:t xml:space="preserve">Uzasadnienie </w:t>
      </w:r>
      <w:r w:rsidR="00AC6F01" w:rsidRPr="0022123A">
        <w:rPr>
          <w:rFonts w:ascii="Arial" w:hAnsi="Arial" w:cs="Arial"/>
          <w:b/>
          <w:color w:val="000000" w:themeColor="text1"/>
        </w:rPr>
        <w:t>zmian do Regulaminu konkursu</w:t>
      </w:r>
      <w:r w:rsidR="005E7AF6" w:rsidRPr="0022123A">
        <w:rPr>
          <w:rFonts w:ascii="Arial" w:hAnsi="Arial" w:cs="Arial"/>
          <w:b/>
          <w:color w:val="000000" w:themeColor="text1"/>
        </w:rPr>
        <w:t xml:space="preserve"> nr: </w:t>
      </w:r>
      <w:r w:rsidR="004A22C5">
        <w:rPr>
          <w:rFonts w:ascii="Arial" w:hAnsi="Arial" w:cs="Arial"/>
          <w:b/>
          <w:color w:val="000000" w:themeColor="text1"/>
        </w:rPr>
        <w:t>RPWM.02.04.01-IZ.00-28-005</w:t>
      </w:r>
      <w:r w:rsidR="00394B49">
        <w:rPr>
          <w:rFonts w:ascii="Arial" w:hAnsi="Arial" w:cs="Arial"/>
          <w:b/>
          <w:color w:val="000000" w:themeColor="text1"/>
        </w:rPr>
        <w:t>/17</w:t>
      </w:r>
    </w:p>
    <w:p w:rsidR="00A85207" w:rsidRPr="0022123A" w:rsidRDefault="00A85207" w:rsidP="0022123A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032E8C" w:rsidRDefault="00394B49" w:rsidP="00032E8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zapisów Regulaminu</w:t>
      </w:r>
      <w:r w:rsidRPr="00AF09CE">
        <w:rPr>
          <w:rFonts w:ascii="Arial" w:hAnsi="Arial" w:cs="Arial"/>
        </w:rPr>
        <w:t xml:space="preserve"> konkur</w:t>
      </w:r>
      <w:r w:rsidR="004A22C5">
        <w:rPr>
          <w:rFonts w:ascii="Arial" w:hAnsi="Arial" w:cs="Arial"/>
        </w:rPr>
        <w:t>su nr RPWM.02.04.01-IZ.00-28-005</w:t>
      </w:r>
      <w:r>
        <w:rPr>
          <w:rFonts w:ascii="Arial" w:hAnsi="Arial" w:cs="Arial"/>
        </w:rPr>
        <w:t xml:space="preserve">/17, wynikają z konieczności monitorowania na etapie wdrażania projektu </w:t>
      </w:r>
      <w:r w:rsidRPr="00121425">
        <w:rPr>
          <w:rFonts w:ascii="Arial" w:hAnsi="Arial" w:cs="Arial"/>
        </w:rPr>
        <w:t>horyzontal</w:t>
      </w:r>
      <w:r>
        <w:rPr>
          <w:rFonts w:ascii="Arial" w:hAnsi="Arial" w:cs="Arial"/>
        </w:rPr>
        <w:t>nego wskaźnika</w:t>
      </w:r>
      <w:r w:rsidRPr="00121425">
        <w:rPr>
          <w:rFonts w:ascii="Arial" w:hAnsi="Arial" w:cs="Arial"/>
        </w:rPr>
        <w:t xml:space="preserve"> produktu: ,,Liczba podmiotów wykorzystujących technologie in</w:t>
      </w:r>
      <w:r>
        <w:rPr>
          <w:rFonts w:ascii="Arial" w:hAnsi="Arial" w:cs="Arial"/>
        </w:rPr>
        <w:t>formacyjno-komunikacyjne (TIK)”, a tym samym uwzględnienia go wśród wskaźników horyzontalnych p</w:t>
      </w:r>
      <w:r w:rsidR="00181AE1">
        <w:rPr>
          <w:rFonts w:ascii="Arial" w:hAnsi="Arial" w:cs="Arial"/>
        </w:rPr>
        <w:t xml:space="preserve">roduktu ujętych </w:t>
      </w:r>
      <w:r w:rsidR="00181AE1">
        <w:rPr>
          <w:rFonts w:ascii="Arial" w:hAnsi="Arial" w:cs="Arial"/>
        </w:rPr>
        <w:br/>
        <w:t>w przedmiotowym Regulaminie</w:t>
      </w:r>
      <w:r>
        <w:rPr>
          <w:rFonts w:ascii="Arial" w:hAnsi="Arial" w:cs="Arial"/>
        </w:rPr>
        <w:t xml:space="preserve"> konkursu i wynikających ze znowelizowanych </w:t>
      </w:r>
      <w:r>
        <w:rPr>
          <w:rFonts w:ascii="Arial" w:hAnsi="Arial" w:cs="Arial"/>
          <w:i/>
        </w:rPr>
        <w:t>Wytycznych</w:t>
      </w:r>
      <w:r w:rsidR="00181AE1">
        <w:rPr>
          <w:rFonts w:ascii="Arial" w:hAnsi="Arial" w:cs="Arial"/>
          <w:i/>
        </w:rPr>
        <w:br/>
      </w:r>
      <w:r w:rsidRPr="00A05E73">
        <w:rPr>
          <w:rFonts w:ascii="Arial" w:hAnsi="Arial" w:cs="Arial"/>
          <w:i/>
        </w:rPr>
        <w:t>w zakresie monitorowania postępu rzeczowego realizacji programów operacyjnych na lata 2014-2020</w:t>
      </w:r>
      <w:r w:rsidR="00032E8C">
        <w:rPr>
          <w:rFonts w:ascii="Arial" w:hAnsi="Arial" w:cs="Arial"/>
        </w:rPr>
        <w:t>,</w:t>
      </w:r>
      <w:r w:rsidR="00032E8C" w:rsidRPr="00AF09CE">
        <w:rPr>
          <w:rFonts w:ascii="Arial" w:hAnsi="Arial" w:cs="Arial"/>
        </w:rPr>
        <w:t xml:space="preserve"> </w:t>
      </w:r>
      <w:r w:rsidR="00032E8C">
        <w:rPr>
          <w:rFonts w:ascii="Arial" w:hAnsi="Arial" w:cs="Arial"/>
        </w:rPr>
        <w:t>zatwierdzonych</w:t>
      </w:r>
      <w:r w:rsidR="00032E8C" w:rsidRPr="00AF09CE">
        <w:rPr>
          <w:rFonts w:ascii="Arial" w:hAnsi="Arial" w:cs="Arial"/>
        </w:rPr>
        <w:t xml:space="preserve"> przez </w:t>
      </w:r>
      <w:r w:rsidR="00032E8C">
        <w:rPr>
          <w:rFonts w:ascii="Arial" w:hAnsi="Arial" w:cs="Arial"/>
        </w:rPr>
        <w:t xml:space="preserve">Ministra Rozwoju i Finansów obowiązujących od dnia </w:t>
      </w:r>
      <w:r w:rsidR="00032E8C">
        <w:rPr>
          <w:rFonts w:ascii="Arial" w:hAnsi="Arial" w:cs="Arial"/>
        </w:rPr>
        <w:br/>
        <w:t xml:space="preserve">18 maja 2017 </w:t>
      </w:r>
      <w:r w:rsidR="00032E8C" w:rsidRPr="00AF09CE">
        <w:rPr>
          <w:rFonts w:ascii="Arial" w:hAnsi="Arial" w:cs="Arial"/>
        </w:rPr>
        <w:t>r.</w:t>
      </w:r>
      <w:r w:rsidR="00032E8C">
        <w:rPr>
          <w:rFonts w:ascii="Arial" w:hAnsi="Arial" w:cs="Arial"/>
        </w:rPr>
        <w:t xml:space="preserve">  </w:t>
      </w:r>
    </w:p>
    <w:p w:rsidR="00394B49" w:rsidRPr="00394B49" w:rsidRDefault="00394B49" w:rsidP="00032E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>Konieczność aktualizacji</w:t>
      </w:r>
      <w:r w:rsidRPr="00B21334">
        <w:rPr>
          <w:rFonts w:ascii="Arial" w:hAnsi="Arial" w:cs="Arial"/>
          <w:color w:val="FF0000"/>
        </w:rPr>
        <w:t xml:space="preserve"> </w:t>
      </w:r>
      <w:r w:rsidRPr="00250308">
        <w:rPr>
          <w:rFonts w:ascii="Arial" w:hAnsi="Arial" w:cs="Arial"/>
          <w:color w:val="000000"/>
        </w:rPr>
        <w:t>załącznika nr 6</w:t>
      </w:r>
      <w:r w:rsidRPr="00B21334">
        <w:rPr>
          <w:rFonts w:ascii="Arial" w:hAnsi="Arial" w:cs="Arial"/>
          <w:color w:val="FF0000"/>
        </w:rPr>
        <w:t xml:space="preserve"> </w:t>
      </w:r>
      <w:r w:rsidRPr="00250308">
        <w:rPr>
          <w:rFonts w:ascii="Arial" w:hAnsi="Arial" w:cs="Arial"/>
          <w:color w:val="000000"/>
        </w:rPr>
        <w:t xml:space="preserve">do Regulaminu konkursu </w:t>
      </w:r>
      <w:r w:rsidRPr="00250308">
        <w:rPr>
          <w:rFonts w:ascii="Arial" w:hAnsi="Arial" w:cs="Arial"/>
          <w:color w:val="000000"/>
        </w:rPr>
        <w:br/>
        <w:t xml:space="preserve">nr </w:t>
      </w:r>
      <w:r w:rsidR="004A22C5">
        <w:rPr>
          <w:rFonts w:ascii="Arial" w:hAnsi="Arial" w:cs="Arial"/>
          <w:color w:val="000000"/>
        </w:rPr>
        <w:t>RPWM.02.04.01-IZ.00-28-005</w:t>
      </w:r>
      <w:r>
        <w:rPr>
          <w:rFonts w:ascii="Arial" w:hAnsi="Arial" w:cs="Arial"/>
          <w:color w:val="000000"/>
        </w:rPr>
        <w:t>/17 -</w:t>
      </w:r>
      <w:r w:rsidRPr="00250308">
        <w:rPr>
          <w:rFonts w:ascii="Arial" w:hAnsi="Arial" w:cs="Arial"/>
          <w:color w:val="000000"/>
        </w:rPr>
        <w:t xml:space="preserve"> tj. </w:t>
      </w:r>
      <w:r w:rsidRPr="00250308">
        <w:rPr>
          <w:rFonts w:ascii="Arial" w:hAnsi="Arial" w:cs="Arial"/>
          <w:i/>
          <w:color w:val="000000"/>
        </w:rPr>
        <w:t>Wzoru umowy</w:t>
      </w:r>
      <w:r>
        <w:rPr>
          <w:rFonts w:ascii="Arial" w:hAnsi="Arial" w:cs="Arial"/>
          <w:i/>
          <w:color w:val="000000"/>
        </w:rPr>
        <w:t xml:space="preserve"> o dofinasowanie projektu </w:t>
      </w:r>
      <w:r w:rsidRPr="00250308">
        <w:rPr>
          <w:rFonts w:ascii="Arial" w:hAnsi="Arial" w:cs="Arial"/>
          <w:i/>
          <w:color w:val="000000"/>
        </w:rPr>
        <w:t>konkursowego RPO WiM 2014-2020</w:t>
      </w:r>
      <w:r w:rsidRPr="00250308">
        <w:rPr>
          <w:rFonts w:ascii="Arial" w:hAnsi="Arial" w:cs="Arial"/>
          <w:color w:val="000000"/>
        </w:rPr>
        <w:t xml:space="preserve"> jest wynikiem zakończenia prac nad ostatecznym kształtem ww. wzoru zaopiniowanego pod względem formalno-prawnym </w:t>
      </w:r>
      <w:r>
        <w:rPr>
          <w:rFonts w:ascii="Arial" w:hAnsi="Arial" w:cs="Arial"/>
          <w:color w:val="000000"/>
        </w:rPr>
        <w:br/>
      </w:r>
      <w:r w:rsidRPr="00250308">
        <w:rPr>
          <w:rFonts w:ascii="Arial" w:hAnsi="Arial" w:cs="Arial"/>
          <w:color w:val="000000"/>
        </w:rPr>
        <w:t>w dniu 14 czerwca 2017 roku pismem znak: P.084.131.2017 z Departamentu Prawnego. Główne zmiany umowy wynikają m.in. z aktualizacji</w:t>
      </w:r>
      <w:r w:rsidRPr="0025030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</w:rPr>
        <w:t>Wytycznych</w:t>
      </w:r>
      <w:r w:rsidRPr="00A05E73">
        <w:rPr>
          <w:rFonts w:ascii="Arial" w:hAnsi="Arial" w:cs="Arial"/>
          <w:i/>
        </w:rPr>
        <w:t xml:space="preserve"> w zakresie monitorowania postępu rzeczowego realizacji programów operacyjnych na lata 2014-202</w:t>
      </w:r>
      <w:r w:rsidRPr="00250308">
        <w:rPr>
          <w:rFonts w:ascii="Arial" w:hAnsi="Arial" w:cs="Arial"/>
          <w:i/>
          <w:color w:val="000000"/>
        </w:rPr>
        <w:t>0</w:t>
      </w:r>
      <w:r w:rsidRPr="00250308">
        <w:rPr>
          <w:rFonts w:ascii="Arial" w:hAnsi="Arial" w:cs="Arial"/>
          <w:color w:val="000000"/>
        </w:rPr>
        <w:t xml:space="preserve">, doprecyzowania zapisów w zakresie zwrotu odsetek bankowych, terminu liczenia zwrotu środków, przekazywania transz dofinansowania, naliczania odsetek oraz ograniczenia zapisów </w:t>
      </w:r>
      <w:r>
        <w:rPr>
          <w:rFonts w:ascii="Arial" w:hAnsi="Arial" w:cs="Arial"/>
          <w:color w:val="000000"/>
        </w:rPr>
        <w:br/>
      </w:r>
      <w:r w:rsidRPr="00250308">
        <w:rPr>
          <w:rFonts w:ascii="Arial" w:hAnsi="Arial" w:cs="Arial"/>
          <w:color w:val="000000"/>
        </w:rPr>
        <w:t>w zakresie dokumentacji składanej w każdym wniosku o płatność,  jak również doprecyzowania zapisów w zakresie trwałości projektu</w:t>
      </w:r>
      <w:r w:rsidR="00D5210D">
        <w:rPr>
          <w:rFonts w:ascii="Arial" w:hAnsi="Arial" w:cs="Arial"/>
          <w:color w:val="000000"/>
        </w:rPr>
        <w:t>, a także z</w:t>
      </w:r>
      <w:r w:rsidR="00D5210D" w:rsidRPr="00250308">
        <w:rPr>
          <w:rFonts w:ascii="Arial" w:hAnsi="Arial" w:cs="Arial"/>
          <w:color w:val="000000"/>
        </w:rPr>
        <w:t xml:space="preserve">miany </w:t>
      </w:r>
      <w:r w:rsidR="00D5210D">
        <w:rPr>
          <w:rFonts w:ascii="Arial" w:hAnsi="Arial" w:cs="Arial"/>
          <w:color w:val="000000"/>
        </w:rPr>
        <w:t xml:space="preserve">Załącznika </w:t>
      </w:r>
      <w:r w:rsidR="00D5210D" w:rsidRPr="00250308">
        <w:rPr>
          <w:rFonts w:ascii="Arial" w:hAnsi="Arial" w:cs="Arial"/>
          <w:color w:val="000000"/>
        </w:rPr>
        <w:t xml:space="preserve">nr 7 </w:t>
      </w:r>
      <w:r w:rsidR="00D5210D">
        <w:rPr>
          <w:rFonts w:ascii="Arial" w:hAnsi="Arial" w:cs="Arial"/>
          <w:color w:val="000000"/>
        </w:rPr>
        <w:t>do w</w:t>
      </w:r>
      <w:r w:rsidR="00D5210D" w:rsidRPr="00E532E8">
        <w:rPr>
          <w:rFonts w:ascii="Arial" w:hAnsi="Arial" w:cs="Arial"/>
          <w:color w:val="000000"/>
        </w:rPr>
        <w:t>zoru umowy o dofinasowanie projektu</w:t>
      </w:r>
      <w:r w:rsidR="00D5210D">
        <w:rPr>
          <w:rFonts w:ascii="Arial" w:hAnsi="Arial" w:cs="Arial"/>
          <w:color w:val="000000"/>
        </w:rPr>
        <w:t xml:space="preserve">, tj. </w:t>
      </w:r>
      <w:r w:rsidR="00D5210D" w:rsidRPr="00E532E8">
        <w:rPr>
          <w:rFonts w:ascii="Arial" w:hAnsi="Arial" w:cs="Arial"/>
          <w:i/>
          <w:color w:val="000000"/>
        </w:rPr>
        <w:t>Wz</w:t>
      </w:r>
      <w:r w:rsidR="00D5210D">
        <w:rPr>
          <w:rFonts w:ascii="Arial" w:hAnsi="Arial" w:cs="Arial"/>
          <w:i/>
          <w:color w:val="000000"/>
        </w:rPr>
        <w:t xml:space="preserve">oru oświadczenia </w:t>
      </w:r>
      <w:r w:rsidR="00D5210D" w:rsidRPr="00E532E8">
        <w:rPr>
          <w:rFonts w:ascii="Arial" w:hAnsi="Arial" w:cs="Arial"/>
          <w:i/>
          <w:color w:val="000000"/>
        </w:rPr>
        <w:t>Beneficjenta/Partnera Beneficjenta/Członka personelu Projektu/Uczestnika Projektu</w:t>
      </w:r>
      <w:r w:rsidR="00D5210D" w:rsidRPr="00250308">
        <w:rPr>
          <w:rFonts w:ascii="Arial" w:hAnsi="Arial" w:cs="Arial"/>
          <w:color w:val="000000"/>
        </w:rPr>
        <w:t>.</w:t>
      </w:r>
      <w:r w:rsidR="00D5210D">
        <w:rPr>
          <w:rFonts w:ascii="Arial" w:hAnsi="Arial" w:cs="Arial"/>
          <w:color w:val="000000"/>
        </w:rPr>
        <w:t xml:space="preserve"> </w:t>
      </w:r>
      <w:r w:rsidRPr="00250308">
        <w:rPr>
          <w:rFonts w:ascii="Arial" w:hAnsi="Arial" w:cs="Arial"/>
          <w:color w:val="000000"/>
        </w:rPr>
        <w:t>Ponadto, dodane zostały zapisy w zakresie zasobów edukacyjnych w części dotyczącej praw autorskich.</w:t>
      </w:r>
    </w:p>
    <w:p w:rsidR="005E7AF6" w:rsidRDefault="00D31782" w:rsidP="00D3178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Przedmiotowe</w:t>
      </w:r>
      <w:r w:rsidR="00AC6F01" w:rsidRPr="00AC6F01">
        <w:rPr>
          <w:rFonts w:ascii="Arial" w:hAnsi="Arial" w:cs="Arial"/>
        </w:rPr>
        <w:t xml:space="preserve"> zmiany, zgodnie z art. 41 ust. 3 </w:t>
      </w:r>
      <w:r w:rsidR="00AC6F01" w:rsidRPr="00AC6F01">
        <w:rPr>
          <w:rFonts w:ascii="Arial" w:hAnsi="Arial" w:cs="Arial"/>
          <w:i/>
        </w:rPr>
        <w:t xml:space="preserve">ustawy z dnia 11 lipca 2014 r. </w:t>
      </w:r>
      <w:r w:rsidR="00AC6F01" w:rsidRPr="00AC6F01">
        <w:rPr>
          <w:rFonts w:ascii="Arial" w:hAnsi="Arial" w:cs="Arial"/>
          <w:i/>
        </w:rPr>
        <w:br/>
        <w:t xml:space="preserve">o zasadach realizacji programów w zakresie polityki spójności finansowanych </w:t>
      </w:r>
      <w:r w:rsidR="00AC6F01" w:rsidRPr="00AC6F01">
        <w:rPr>
          <w:rFonts w:ascii="Arial" w:hAnsi="Arial" w:cs="Arial"/>
          <w:i/>
        </w:rPr>
        <w:br/>
        <w:t xml:space="preserve">w perspektywie finansowej 2014 - 2020 </w:t>
      </w:r>
      <w:r w:rsidR="00AC6F01" w:rsidRPr="00AC6F0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tj. </w:t>
      </w:r>
      <w:r w:rsidR="00AC6F01" w:rsidRPr="00AC6F01">
        <w:rPr>
          <w:rFonts w:ascii="Arial" w:hAnsi="Arial" w:cs="Arial"/>
        </w:rPr>
        <w:t xml:space="preserve">Dz. U. z 2016 r. poz. 217) nie skutkują nierównym traktowaniem Wnioskodawców. </w:t>
      </w:r>
    </w:p>
    <w:p w:rsidR="005E7AF6" w:rsidRPr="008F5CE5" w:rsidRDefault="00D31782" w:rsidP="00D3178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E7AF6" w:rsidRPr="008F5CE5">
        <w:rPr>
          <w:rFonts w:ascii="Arial" w:hAnsi="Arial" w:cs="Arial"/>
        </w:rPr>
        <w:t xml:space="preserve">miany w powyższym zakresie obowiązują </w:t>
      </w:r>
      <w:r w:rsidR="008F5CE5" w:rsidRPr="008F5CE5">
        <w:rPr>
          <w:rFonts w:ascii="Arial" w:hAnsi="Arial" w:cs="Arial"/>
        </w:rPr>
        <w:t>od dnia podjęcia</w:t>
      </w:r>
      <w:r w:rsidR="007F4913">
        <w:rPr>
          <w:rFonts w:ascii="Arial" w:hAnsi="Arial" w:cs="Arial"/>
        </w:rPr>
        <w:t xml:space="preserve"> </w:t>
      </w:r>
      <w:r w:rsidR="008F5CE5" w:rsidRPr="008F5CE5">
        <w:rPr>
          <w:rFonts w:ascii="Arial" w:hAnsi="Arial" w:cs="Arial"/>
        </w:rPr>
        <w:t>uchwały przez Zarząd Wo</w:t>
      </w:r>
      <w:r>
        <w:rPr>
          <w:rFonts w:ascii="Arial" w:hAnsi="Arial" w:cs="Arial"/>
        </w:rPr>
        <w:t>jewództwa Warmińsko-Mazurskiego.</w:t>
      </w:r>
    </w:p>
    <w:p w:rsidR="009D3FC4" w:rsidRDefault="009D3FC4" w:rsidP="009D3FC4">
      <w:pPr>
        <w:jc w:val="both"/>
      </w:pPr>
    </w:p>
    <w:p w:rsidR="009D3FC4" w:rsidRDefault="009D3FC4"/>
    <w:sectPr w:rsidR="009D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F"/>
    <w:rsid w:val="0000238A"/>
    <w:rsid w:val="00002520"/>
    <w:rsid w:val="000042F3"/>
    <w:rsid w:val="00010A6B"/>
    <w:rsid w:val="00010F23"/>
    <w:rsid w:val="00012132"/>
    <w:rsid w:val="00017258"/>
    <w:rsid w:val="000173A9"/>
    <w:rsid w:val="0002104B"/>
    <w:rsid w:val="00022ED4"/>
    <w:rsid w:val="00023B99"/>
    <w:rsid w:val="00023C45"/>
    <w:rsid w:val="00027DE3"/>
    <w:rsid w:val="000311B3"/>
    <w:rsid w:val="00032E8C"/>
    <w:rsid w:val="000349A3"/>
    <w:rsid w:val="000354C8"/>
    <w:rsid w:val="00035CAE"/>
    <w:rsid w:val="00042049"/>
    <w:rsid w:val="0004286F"/>
    <w:rsid w:val="0004377A"/>
    <w:rsid w:val="00044713"/>
    <w:rsid w:val="00046759"/>
    <w:rsid w:val="00047999"/>
    <w:rsid w:val="00047DE9"/>
    <w:rsid w:val="000565AC"/>
    <w:rsid w:val="00056706"/>
    <w:rsid w:val="00060B63"/>
    <w:rsid w:val="00061CD8"/>
    <w:rsid w:val="00064CD4"/>
    <w:rsid w:val="000718EE"/>
    <w:rsid w:val="00077117"/>
    <w:rsid w:val="0008319D"/>
    <w:rsid w:val="0008487D"/>
    <w:rsid w:val="00084E3D"/>
    <w:rsid w:val="000906A9"/>
    <w:rsid w:val="00091126"/>
    <w:rsid w:val="00093F1E"/>
    <w:rsid w:val="0009515C"/>
    <w:rsid w:val="000960E6"/>
    <w:rsid w:val="00096357"/>
    <w:rsid w:val="0009780C"/>
    <w:rsid w:val="00097B75"/>
    <w:rsid w:val="000A1501"/>
    <w:rsid w:val="000A48D2"/>
    <w:rsid w:val="000B18D2"/>
    <w:rsid w:val="000B3CDB"/>
    <w:rsid w:val="000B5731"/>
    <w:rsid w:val="000B593B"/>
    <w:rsid w:val="000B7917"/>
    <w:rsid w:val="000C1BFD"/>
    <w:rsid w:val="000C421A"/>
    <w:rsid w:val="000C493D"/>
    <w:rsid w:val="000C59E9"/>
    <w:rsid w:val="000C5F1E"/>
    <w:rsid w:val="000D4B87"/>
    <w:rsid w:val="000E46AC"/>
    <w:rsid w:val="000E5ED9"/>
    <w:rsid w:val="000E7568"/>
    <w:rsid w:val="000F025A"/>
    <w:rsid w:val="000F2257"/>
    <w:rsid w:val="000F5CB3"/>
    <w:rsid w:val="000F5E1D"/>
    <w:rsid w:val="000F607E"/>
    <w:rsid w:val="000F76EE"/>
    <w:rsid w:val="00100B61"/>
    <w:rsid w:val="0010764B"/>
    <w:rsid w:val="00107AE9"/>
    <w:rsid w:val="00112054"/>
    <w:rsid w:val="0011315A"/>
    <w:rsid w:val="001146BA"/>
    <w:rsid w:val="001168AF"/>
    <w:rsid w:val="0011692F"/>
    <w:rsid w:val="001215F4"/>
    <w:rsid w:val="00121961"/>
    <w:rsid w:val="001227EF"/>
    <w:rsid w:val="00123794"/>
    <w:rsid w:val="001312C0"/>
    <w:rsid w:val="00132621"/>
    <w:rsid w:val="00135BC4"/>
    <w:rsid w:val="00136BBD"/>
    <w:rsid w:val="0013770C"/>
    <w:rsid w:val="001426DA"/>
    <w:rsid w:val="00142905"/>
    <w:rsid w:val="00144930"/>
    <w:rsid w:val="001476FB"/>
    <w:rsid w:val="00151AD7"/>
    <w:rsid w:val="00160362"/>
    <w:rsid w:val="00161DFE"/>
    <w:rsid w:val="00162911"/>
    <w:rsid w:val="00164CB1"/>
    <w:rsid w:val="00166C81"/>
    <w:rsid w:val="00170F0E"/>
    <w:rsid w:val="001742F7"/>
    <w:rsid w:val="001745B1"/>
    <w:rsid w:val="00174C1E"/>
    <w:rsid w:val="00181AE1"/>
    <w:rsid w:val="00184F00"/>
    <w:rsid w:val="0018749A"/>
    <w:rsid w:val="00191069"/>
    <w:rsid w:val="00191297"/>
    <w:rsid w:val="001914BF"/>
    <w:rsid w:val="00194A60"/>
    <w:rsid w:val="00196AD7"/>
    <w:rsid w:val="001A049C"/>
    <w:rsid w:val="001A0FE0"/>
    <w:rsid w:val="001A1FDB"/>
    <w:rsid w:val="001A4F56"/>
    <w:rsid w:val="001A5367"/>
    <w:rsid w:val="001A5D32"/>
    <w:rsid w:val="001A6231"/>
    <w:rsid w:val="001A67B4"/>
    <w:rsid w:val="001B52FF"/>
    <w:rsid w:val="001B63FF"/>
    <w:rsid w:val="001B6C5C"/>
    <w:rsid w:val="001C1599"/>
    <w:rsid w:val="001C3407"/>
    <w:rsid w:val="001C57D5"/>
    <w:rsid w:val="001C5AF8"/>
    <w:rsid w:val="001C6975"/>
    <w:rsid w:val="001D2C24"/>
    <w:rsid w:val="001D6AB6"/>
    <w:rsid w:val="001F134F"/>
    <w:rsid w:val="001F2BC5"/>
    <w:rsid w:val="001F2FD9"/>
    <w:rsid w:val="001F6D79"/>
    <w:rsid w:val="00200D09"/>
    <w:rsid w:val="002013D1"/>
    <w:rsid w:val="002030C2"/>
    <w:rsid w:val="002046BF"/>
    <w:rsid w:val="00206208"/>
    <w:rsid w:val="00206A30"/>
    <w:rsid w:val="0020764C"/>
    <w:rsid w:val="00207980"/>
    <w:rsid w:val="00207ABC"/>
    <w:rsid w:val="00210FE2"/>
    <w:rsid w:val="00216830"/>
    <w:rsid w:val="00220BDE"/>
    <w:rsid w:val="0022123A"/>
    <w:rsid w:val="00221714"/>
    <w:rsid w:val="00221A69"/>
    <w:rsid w:val="002247EC"/>
    <w:rsid w:val="00224890"/>
    <w:rsid w:val="0022517A"/>
    <w:rsid w:val="00232376"/>
    <w:rsid w:val="00232883"/>
    <w:rsid w:val="002338DE"/>
    <w:rsid w:val="00236A79"/>
    <w:rsid w:val="00242138"/>
    <w:rsid w:val="00242523"/>
    <w:rsid w:val="00244749"/>
    <w:rsid w:val="00245D4D"/>
    <w:rsid w:val="00252227"/>
    <w:rsid w:val="00252892"/>
    <w:rsid w:val="00260B7B"/>
    <w:rsid w:val="0026282D"/>
    <w:rsid w:val="0026718C"/>
    <w:rsid w:val="00270641"/>
    <w:rsid w:val="00271B14"/>
    <w:rsid w:val="00271C22"/>
    <w:rsid w:val="00272E22"/>
    <w:rsid w:val="002754B8"/>
    <w:rsid w:val="00277420"/>
    <w:rsid w:val="00277AE6"/>
    <w:rsid w:val="002808C9"/>
    <w:rsid w:val="002811E7"/>
    <w:rsid w:val="002841BE"/>
    <w:rsid w:val="002860B6"/>
    <w:rsid w:val="00286487"/>
    <w:rsid w:val="00286891"/>
    <w:rsid w:val="00290F19"/>
    <w:rsid w:val="002915DE"/>
    <w:rsid w:val="00296136"/>
    <w:rsid w:val="00297670"/>
    <w:rsid w:val="002A06D7"/>
    <w:rsid w:val="002A3517"/>
    <w:rsid w:val="002A434B"/>
    <w:rsid w:val="002B1063"/>
    <w:rsid w:val="002B18DB"/>
    <w:rsid w:val="002B1B31"/>
    <w:rsid w:val="002B346E"/>
    <w:rsid w:val="002B4DBD"/>
    <w:rsid w:val="002B5358"/>
    <w:rsid w:val="002B5AAE"/>
    <w:rsid w:val="002B63C0"/>
    <w:rsid w:val="002C25EC"/>
    <w:rsid w:val="002C6B67"/>
    <w:rsid w:val="002D0790"/>
    <w:rsid w:val="002D0CEC"/>
    <w:rsid w:val="002D4B66"/>
    <w:rsid w:val="002D5873"/>
    <w:rsid w:val="002D6554"/>
    <w:rsid w:val="002D796C"/>
    <w:rsid w:val="002D7CB7"/>
    <w:rsid w:val="002E0CFC"/>
    <w:rsid w:val="002E43FB"/>
    <w:rsid w:val="002E73C7"/>
    <w:rsid w:val="002E76D2"/>
    <w:rsid w:val="002E7B63"/>
    <w:rsid w:val="002E7B9B"/>
    <w:rsid w:val="002E7F0E"/>
    <w:rsid w:val="002F0453"/>
    <w:rsid w:val="002F0EDD"/>
    <w:rsid w:val="002F352B"/>
    <w:rsid w:val="002F36A6"/>
    <w:rsid w:val="002F3D22"/>
    <w:rsid w:val="003027A3"/>
    <w:rsid w:val="00302946"/>
    <w:rsid w:val="00302A77"/>
    <w:rsid w:val="00305190"/>
    <w:rsid w:val="00315B18"/>
    <w:rsid w:val="00317636"/>
    <w:rsid w:val="00321A56"/>
    <w:rsid w:val="003233D4"/>
    <w:rsid w:val="00326D11"/>
    <w:rsid w:val="00330521"/>
    <w:rsid w:val="003319B1"/>
    <w:rsid w:val="0033377E"/>
    <w:rsid w:val="003370D2"/>
    <w:rsid w:val="003400AB"/>
    <w:rsid w:val="00340316"/>
    <w:rsid w:val="00340BE4"/>
    <w:rsid w:val="00344B16"/>
    <w:rsid w:val="00345507"/>
    <w:rsid w:val="0035062A"/>
    <w:rsid w:val="00352390"/>
    <w:rsid w:val="003525D4"/>
    <w:rsid w:val="0035339C"/>
    <w:rsid w:val="00360B24"/>
    <w:rsid w:val="003618CA"/>
    <w:rsid w:val="003661F2"/>
    <w:rsid w:val="00370DBF"/>
    <w:rsid w:val="00373ADB"/>
    <w:rsid w:val="00373EB1"/>
    <w:rsid w:val="00374118"/>
    <w:rsid w:val="00374326"/>
    <w:rsid w:val="00374744"/>
    <w:rsid w:val="00375CB6"/>
    <w:rsid w:val="00375DE3"/>
    <w:rsid w:val="0037612F"/>
    <w:rsid w:val="00376CB1"/>
    <w:rsid w:val="00381CEE"/>
    <w:rsid w:val="00382169"/>
    <w:rsid w:val="003823C6"/>
    <w:rsid w:val="00383545"/>
    <w:rsid w:val="00383D0A"/>
    <w:rsid w:val="00384882"/>
    <w:rsid w:val="00391E0A"/>
    <w:rsid w:val="00391F74"/>
    <w:rsid w:val="00394B49"/>
    <w:rsid w:val="00396319"/>
    <w:rsid w:val="00397273"/>
    <w:rsid w:val="003A16E3"/>
    <w:rsid w:val="003A195C"/>
    <w:rsid w:val="003A21FF"/>
    <w:rsid w:val="003B068A"/>
    <w:rsid w:val="003B2825"/>
    <w:rsid w:val="003B339A"/>
    <w:rsid w:val="003B4705"/>
    <w:rsid w:val="003B576B"/>
    <w:rsid w:val="003C0818"/>
    <w:rsid w:val="003C0FF2"/>
    <w:rsid w:val="003C2AA0"/>
    <w:rsid w:val="003C33CC"/>
    <w:rsid w:val="003C4128"/>
    <w:rsid w:val="003D0919"/>
    <w:rsid w:val="003D460B"/>
    <w:rsid w:val="003E0D4A"/>
    <w:rsid w:val="003E1B2E"/>
    <w:rsid w:val="003F0746"/>
    <w:rsid w:val="003F1207"/>
    <w:rsid w:val="003F131B"/>
    <w:rsid w:val="003F1D37"/>
    <w:rsid w:val="003F1DBB"/>
    <w:rsid w:val="003F2A4C"/>
    <w:rsid w:val="004025BD"/>
    <w:rsid w:val="00402966"/>
    <w:rsid w:val="004060ED"/>
    <w:rsid w:val="00413391"/>
    <w:rsid w:val="004136CF"/>
    <w:rsid w:val="0041382F"/>
    <w:rsid w:val="00415106"/>
    <w:rsid w:val="00415176"/>
    <w:rsid w:val="00415304"/>
    <w:rsid w:val="00417040"/>
    <w:rsid w:val="0042307C"/>
    <w:rsid w:val="00431EA9"/>
    <w:rsid w:val="00432869"/>
    <w:rsid w:val="00433A9A"/>
    <w:rsid w:val="004356F1"/>
    <w:rsid w:val="004425C9"/>
    <w:rsid w:val="0044502A"/>
    <w:rsid w:val="004451B2"/>
    <w:rsid w:val="00445789"/>
    <w:rsid w:val="0045310B"/>
    <w:rsid w:val="00454BDA"/>
    <w:rsid w:val="00456808"/>
    <w:rsid w:val="00456CC1"/>
    <w:rsid w:val="00461933"/>
    <w:rsid w:val="00461A93"/>
    <w:rsid w:val="00463E7C"/>
    <w:rsid w:val="004659FA"/>
    <w:rsid w:val="00466848"/>
    <w:rsid w:val="00466F51"/>
    <w:rsid w:val="00471178"/>
    <w:rsid w:val="004760D3"/>
    <w:rsid w:val="0047622F"/>
    <w:rsid w:val="00477D8B"/>
    <w:rsid w:val="004824AA"/>
    <w:rsid w:val="004825A6"/>
    <w:rsid w:val="004827AD"/>
    <w:rsid w:val="0048296F"/>
    <w:rsid w:val="00483A8E"/>
    <w:rsid w:val="00484792"/>
    <w:rsid w:val="00484C95"/>
    <w:rsid w:val="004859B2"/>
    <w:rsid w:val="00487C94"/>
    <w:rsid w:val="0049240A"/>
    <w:rsid w:val="004929CC"/>
    <w:rsid w:val="00493D9C"/>
    <w:rsid w:val="0049405B"/>
    <w:rsid w:val="0049438E"/>
    <w:rsid w:val="004964BD"/>
    <w:rsid w:val="00497DF7"/>
    <w:rsid w:val="004A052D"/>
    <w:rsid w:val="004A1161"/>
    <w:rsid w:val="004A22C5"/>
    <w:rsid w:val="004A4732"/>
    <w:rsid w:val="004A6E64"/>
    <w:rsid w:val="004A773B"/>
    <w:rsid w:val="004A7AC3"/>
    <w:rsid w:val="004B16B9"/>
    <w:rsid w:val="004B2BD8"/>
    <w:rsid w:val="004B4654"/>
    <w:rsid w:val="004C4A16"/>
    <w:rsid w:val="004C552A"/>
    <w:rsid w:val="004C76FE"/>
    <w:rsid w:val="004C7EFF"/>
    <w:rsid w:val="004D1308"/>
    <w:rsid w:val="004D2459"/>
    <w:rsid w:val="004D2877"/>
    <w:rsid w:val="004D3245"/>
    <w:rsid w:val="004D5B08"/>
    <w:rsid w:val="004D6AE5"/>
    <w:rsid w:val="004D71BA"/>
    <w:rsid w:val="004D72C6"/>
    <w:rsid w:val="004E451F"/>
    <w:rsid w:val="004F24F3"/>
    <w:rsid w:val="004F29BA"/>
    <w:rsid w:val="004F3133"/>
    <w:rsid w:val="004F3169"/>
    <w:rsid w:val="004F35C4"/>
    <w:rsid w:val="004F5FDD"/>
    <w:rsid w:val="004F6160"/>
    <w:rsid w:val="0050108C"/>
    <w:rsid w:val="00502BE1"/>
    <w:rsid w:val="00504822"/>
    <w:rsid w:val="00505A13"/>
    <w:rsid w:val="00506433"/>
    <w:rsid w:val="00506A6A"/>
    <w:rsid w:val="005123BA"/>
    <w:rsid w:val="005128FB"/>
    <w:rsid w:val="00520010"/>
    <w:rsid w:val="00522436"/>
    <w:rsid w:val="00522602"/>
    <w:rsid w:val="0052485B"/>
    <w:rsid w:val="005325B8"/>
    <w:rsid w:val="005342BB"/>
    <w:rsid w:val="00534862"/>
    <w:rsid w:val="00535554"/>
    <w:rsid w:val="00535EDE"/>
    <w:rsid w:val="00540D58"/>
    <w:rsid w:val="005431B3"/>
    <w:rsid w:val="00544974"/>
    <w:rsid w:val="005511B3"/>
    <w:rsid w:val="00557FB3"/>
    <w:rsid w:val="0056174E"/>
    <w:rsid w:val="0056517A"/>
    <w:rsid w:val="005654FB"/>
    <w:rsid w:val="00565C2D"/>
    <w:rsid w:val="0056763C"/>
    <w:rsid w:val="0057340D"/>
    <w:rsid w:val="00574DDB"/>
    <w:rsid w:val="0057753F"/>
    <w:rsid w:val="00582D46"/>
    <w:rsid w:val="0058590A"/>
    <w:rsid w:val="005863DB"/>
    <w:rsid w:val="00591812"/>
    <w:rsid w:val="00595E45"/>
    <w:rsid w:val="005974C8"/>
    <w:rsid w:val="00597CAE"/>
    <w:rsid w:val="005A1295"/>
    <w:rsid w:val="005A14CA"/>
    <w:rsid w:val="005A1BEB"/>
    <w:rsid w:val="005A2510"/>
    <w:rsid w:val="005A6825"/>
    <w:rsid w:val="005B165E"/>
    <w:rsid w:val="005B19E9"/>
    <w:rsid w:val="005B2132"/>
    <w:rsid w:val="005B2536"/>
    <w:rsid w:val="005B2B70"/>
    <w:rsid w:val="005B5763"/>
    <w:rsid w:val="005B6206"/>
    <w:rsid w:val="005B6641"/>
    <w:rsid w:val="005C0B9C"/>
    <w:rsid w:val="005C4D3C"/>
    <w:rsid w:val="005C4D9C"/>
    <w:rsid w:val="005C4FC4"/>
    <w:rsid w:val="005C7FE8"/>
    <w:rsid w:val="005D68AD"/>
    <w:rsid w:val="005D70C1"/>
    <w:rsid w:val="005E355B"/>
    <w:rsid w:val="005E5595"/>
    <w:rsid w:val="005E59CD"/>
    <w:rsid w:val="005E5B7E"/>
    <w:rsid w:val="005E62E8"/>
    <w:rsid w:val="005E7AC0"/>
    <w:rsid w:val="005E7AF6"/>
    <w:rsid w:val="005F0E64"/>
    <w:rsid w:val="005F23F2"/>
    <w:rsid w:val="005F5068"/>
    <w:rsid w:val="005F5396"/>
    <w:rsid w:val="005F7006"/>
    <w:rsid w:val="00600EF4"/>
    <w:rsid w:val="00604A2B"/>
    <w:rsid w:val="00606C11"/>
    <w:rsid w:val="00606EA2"/>
    <w:rsid w:val="006071D5"/>
    <w:rsid w:val="00611D1A"/>
    <w:rsid w:val="006166B5"/>
    <w:rsid w:val="00616C42"/>
    <w:rsid w:val="00617F6D"/>
    <w:rsid w:val="0062015C"/>
    <w:rsid w:val="006265FC"/>
    <w:rsid w:val="00626C0F"/>
    <w:rsid w:val="00630678"/>
    <w:rsid w:val="00634846"/>
    <w:rsid w:val="00636893"/>
    <w:rsid w:val="00636E5A"/>
    <w:rsid w:val="0064210D"/>
    <w:rsid w:val="00642606"/>
    <w:rsid w:val="006475B7"/>
    <w:rsid w:val="00650945"/>
    <w:rsid w:val="006509F7"/>
    <w:rsid w:val="00651898"/>
    <w:rsid w:val="00652CC6"/>
    <w:rsid w:val="00653056"/>
    <w:rsid w:val="00653F1A"/>
    <w:rsid w:val="006552E0"/>
    <w:rsid w:val="006563BF"/>
    <w:rsid w:val="006600EC"/>
    <w:rsid w:val="006601EA"/>
    <w:rsid w:val="00663126"/>
    <w:rsid w:val="006635EC"/>
    <w:rsid w:val="0066548A"/>
    <w:rsid w:val="00665952"/>
    <w:rsid w:val="00665F33"/>
    <w:rsid w:val="00667C51"/>
    <w:rsid w:val="0067048B"/>
    <w:rsid w:val="006707C0"/>
    <w:rsid w:val="00671FCC"/>
    <w:rsid w:val="006731B8"/>
    <w:rsid w:val="00682E72"/>
    <w:rsid w:val="00685DE0"/>
    <w:rsid w:val="006866F3"/>
    <w:rsid w:val="00690B66"/>
    <w:rsid w:val="00690BF0"/>
    <w:rsid w:val="00693185"/>
    <w:rsid w:val="006973F6"/>
    <w:rsid w:val="006A20F8"/>
    <w:rsid w:val="006A2686"/>
    <w:rsid w:val="006A550A"/>
    <w:rsid w:val="006A6805"/>
    <w:rsid w:val="006A6B14"/>
    <w:rsid w:val="006A7A27"/>
    <w:rsid w:val="006B007C"/>
    <w:rsid w:val="006B3873"/>
    <w:rsid w:val="006B475E"/>
    <w:rsid w:val="006B5E7D"/>
    <w:rsid w:val="006B6D6E"/>
    <w:rsid w:val="006C1B6C"/>
    <w:rsid w:val="006C23F0"/>
    <w:rsid w:val="006C3B0B"/>
    <w:rsid w:val="006C5D08"/>
    <w:rsid w:val="006C7D47"/>
    <w:rsid w:val="006C7DFC"/>
    <w:rsid w:val="006D0649"/>
    <w:rsid w:val="006D4910"/>
    <w:rsid w:val="006D5A7E"/>
    <w:rsid w:val="006D7829"/>
    <w:rsid w:val="006E01F7"/>
    <w:rsid w:val="006E0316"/>
    <w:rsid w:val="006E273F"/>
    <w:rsid w:val="006E74F8"/>
    <w:rsid w:val="006F2294"/>
    <w:rsid w:val="006F3762"/>
    <w:rsid w:val="006F41CE"/>
    <w:rsid w:val="00700F80"/>
    <w:rsid w:val="00703097"/>
    <w:rsid w:val="00703373"/>
    <w:rsid w:val="00707F33"/>
    <w:rsid w:val="00711B1C"/>
    <w:rsid w:val="00711DC4"/>
    <w:rsid w:val="00713725"/>
    <w:rsid w:val="007137AA"/>
    <w:rsid w:val="0071635C"/>
    <w:rsid w:val="00717A54"/>
    <w:rsid w:val="00717ED7"/>
    <w:rsid w:val="00722EA3"/>
    <w:rsid w:val="00723E78"/>
    <w:rsid w:val="007254CF"/>
    <w:rsid w:val="00727276"/>
    <w:rsid w:val="0073497D"/>
    <w:rsid w:val="00735198"/>
    <w:rsid w:val="00736CF6"/>
    <w:rsid w:val="0073718A"/>
    <w:rsid w:val="007371A1"/>
    <w:rsid w:val="00741B29"/>
    <w:rsid w:val="00741DC9"/>
    <w:rsid w:val="007421F2"/>
    <w:rsid w:val="00744DFF"/>
    <w:rsid w:val="0074748A"/>
    <w:rsid w:val="0074762E"/>
    <w:rsid w:val="007518E6"/>
    <w:rsid w:val="00754550"/>
    <w:rsid w:val="0076024E"/>
    <w:rsid w:val="007660C8"/>
    <w:rsid w:val="007768B6"/>
    <w:rsid w:val="00777021"/>
    <w:rsid w:val="00777062"/>
    <w:rsid w:val="0078116F"/>
    <w:rsid w:val="00782B91"/>
    <w:rsid w:val="00784A59"/>
    <w:rsid w:val="00785DDC"/>
    <w:rsid w:val="0078625C"/>
    <w:rsid w:val="00787141"/>
    <w:rsid w:val="007909B4"/>
    <w:rsid w:val="00790E9E"/>
    <w:rsid w:val="00791276"/>
    <w:rsid w:val="00793431"/>
    <w:rsid w:val="00794F26"/>
    <w:rsid w:val="007959F9"/>
    <w:rsid w:val="00796BD7"/>
    <w:rsid w:val="007A0322"/>
    <w:rsid w:val="007A4AF6"/>
    <w:rsid w:val="007A5117"/>
    <w:rsid w:val="007A6A58"/>
    <w:rsid w:val="007A74C8"/>
    <w:rsid w:val="007B1A32"/>
    <w:rsid w:val="007B65B1"/>
    <w:rsid w:val="007B665C"/>
    <w:rsid w:val="007C15A5"/>
    <w:rsid w:val="007C24F9"/>
    <w:rsid w:val="007C3764"/>
    <w:rsid w:val="007C442E"/>
    <w:rsid w:val="007C668B"/>
    <w:rsid w:val="007C6A00"/>
    <w:rsid w:val="007C732F"/>
    <w:rsid w:val="007D07FB"/>
    <w:rsid w:val="007D4902"/>
    <w:rsid w:val="007D5293"/>
    <w:rsid w:val="007D6136"/>
    <w:rsid w:val="007D6AB9"/>
    <w:rsid w:val="007E0062"/>
    <w:rsid w:val="007E0104"/>
    <w:rsid w:val="007E044D"/>
    <w:rsid w:val="007E084F"/>
    <w:rsid w:val="007E1AE3"/>
    <w:rsid w:val="007E3941"/>
    <w:rsid w:val="007E3B77"/>
    <w:rsid w:val="007E4F7A"/>
    <w:rsid w:val="007F164D"/>
    <w:rsid w:val="007F27F9"/>
    <w:rsid w:val="007F37D7"/>
    <w:rsid w:val="007F4913"/>
    <w:rsid w:val="007F7D8E"/>
    <w:rsid w:val="00801DAD"/>
    <w:rsid w:val="00807BEC"/>
    <w:rsid w:val="00814937"/>
    <w:rsid w:val="00817E92"/>
    <w:rsid w:val="00822484"/>
    <w:rsid w:val="00822FC3"/>
    <w:rsid w:val="00824D54"/>
    <w:rsid w:val="008264C2"/>
    <w:rsid w:val="0083609F"/>
    <w:rsid w:val="00845506"/>
    <w:rsid w:val="0085186A"/>
    <w:rsid w:val="008531F9"/>
    <w:rsid w:val="0085666F"/>
    <w:rsid w:val="008567EA"/>
    <w:rsid w:val="00861573"/>
    <w:rsid w:val="00861968"/>
    <w:rsid w:val="00862E37"/>
    <w:rsid w:val="0086531C"/>
    <w:rsid w:val="008655C9"/>
    <w:rsid w:val="00866531"/>
    <w:rsid w:val="0087029E"/>
    <w:rsid w:val="00870484"/>
    <w:rsid w:val="008719F7"/>
    <w:rsid w:val="008735C0"/>
    <w:rsid w:val="008765F0"/>
    <w:rsid w:val="00877121"/>
    <w:rsid w:val="00880311"/>
    <w:rsid w:val="00880385"/>
    <w:rsid w:val="008847EB"/>
    <w:rsid w:val="0088774E"/>
    <w:rsid w:val="00887904"/>
    <w:rsid w:val="00892129"/>
    <w:rsid w:val="008925BE"/>
    <w:rsid w:val="0089794F"/>
    <w:rsid w:val="008A1577"/>
    <w:rsid w:val="008A3231"/>
    <w:rsid w:val="008A36DE"/>
    <w:rsid w:val="008A4E0F"/>
    <w:rsid w:val="008A739D"/>
    <w:rsid w:val="008A7E1E"/>
    <w:rsid w:val="008B214F"/>
    <w:rsid w:val="008B6F18"/>
    <w:rsid w:val="008C052B"/>
    <w:rsid w:val="008C483B"/>
    <w:rsid w:val="008C4C75"/>
    <w:rsid w:val="008C6F98"/>
    <w:rsid w:val="008C7129"/>
    <w:rsid w:val="008C7807"/>
    <w:rsid w:val="008D01DA"/>
    <w:rsid w:val="008D29E4"/>
    <w:rsid w:val="008D7077"/>
    <w:rsid w:val="008D74CE"/>
    <w:rsid w:val="008E0434"/>
    <w:rsid w:val="008E0E92"/>
    <w:rsid w:val="008E21E2"/>
    <w:rsid w:val="008E4206"/>
    <w:rsid w:val="008E6964"/>
    <w:rsid w:val="008F02A2"/>
    <w:rsid w:val="008F5A4E"/>
    <w:rsid w:val="008F5CE5"/>
    <w:rsid w:val="008F7493"/>
    <w:rsid w:val="008F7AD4"/>
    <w:rsid w:val="009002ED"/>
    <w:rsid w:val="00900AAE"/>
    <w:rsid w:val="0090103A"/>
    <w:rsid w:val="0090403F"/>
    <w:rsid w:val="009040D5"/>
    <w:rsid w:val="009062D4"/>
    <w:rsid w:val="00906533"/>
    <w:rsid w:val="00911FC7"/>
    <w:rsid w:val="0091327D"/>
    <w:rsid w:val="009176F8"/>
    <w:rsid w:val="0092382C"/>
    <w:rsid w:val="009252CD"/>
    <w:rsid w:val="00925900"/>
    <w:rsid w:val="00933A2D"/>
    <w:rsid w:val="0093537C"/>
    <w:rsid w:val="009355EC"/>
    <w:rsid w:val="009371ED"/>
    <w:rsid w:val="00937997"/>
    <w:rsid w:val="00937ABB"/>
    <w:rsid w:val="009400A8"/>
    <w:rsid w:val="00940788"/>
    <w:rsid w:val="00942096"/>
    <w:rsid w:val="00943034"/>
    <w:rsid w:val="009437E4"/>
    <w:rsid w:val="00945267"/>
    <w:rsid w:val="00952A00"/>
    <w:rsid w:val="00956138"/>
    <w:rsid w:val="00956454"/>
    <w:rsid w:val="00962314"/>
    <w:rsid w:val="009648AE"/>
    <w:rsid w:val="00966EF3"/>
    <w:rsid w:val="0096734F"/>
    <w:rsid w:val="00967517"/>
    <w:rsid w:val="0096761A"/>
    <w:rsid w:val="009706F4"/>
    <w:rsid w:val="00970A9B"/>
    <w:rsid w:val="00970EAA"/>
    <w:rsid w:val="00971FD9"/>
    <w:rsid w:val="00973239"/>
    <w:rsid w:val="0097393F"/>
    <w:rsid w:val="00973C19"/>
    <w:rsid w:val="00973DF5"/>
    <w:rsid w:val="009767DB"/>
    <w:rsid w:val="009810B5"/>
    <w:rsid w:val="00981964"/>
    <w:rsid w:val="00985AEB"/>
    <w:rsid w:val="009860EB"/>
    <w:rsid w:val="00986F1B"/>
    <w:rsid w:val="00987A6A"/>
    <w:rsid w:val="00990B93"/>
    <w:rsid w:val="0099180B"/>
    <w:rsid w:val="0099495E"/>
    <w:rsid w:val="0099543F"/>
    <w:rsid w:val="00995EF4"/>
    <w:rsid w:val="009973DE"/>
    <w:rsid w:val="009978BA"/>
    <w:rsid w:val="009A05D8"/>
    <w:rsid w:val="009A5280"/>
    <w:rsid w:val="009A55BD"/>
    <w:rsid w:val="009A7DB6"/>
    <w:rsid w:val="009B0E3F"/>
    <w:rsid w:val="009B12C3"/>
    <w:rsid w:val="009B208A"/>
    <w:rsid w:val="009B2F25"/>
    <w:rsid w:val="009B3EFC"/>
    <w:rsid w:val="009B4403"/>
    <w:rsid w:val="009B5D22"/>
    <w:rsid w:val="009C0BC4"/>
    <w:rsid w:val="009C1172"/>
    <w:rsid w:val="009C1482"/>
    <w:rsid w:val="009C2414"/>
    <w:rsid w:val="009C2EB6"/>
    <w:rsid w:val="009C2EFA"/>
    <w:rsid w:val="009C442C"/>
    <w:rsid w:val="009C5785"/>
    <w:rsid w:val="009D3FC4"/>
    <w:rsid w:val="009E0521"/>
    <w:rsid w:val="009E1916"/>
    <w:rsid w:val="009E19BD"/>
    <w:rsid w:val="009E1E34"/>
    <w:rsid w:val="009E2765"/>
    <w:rsid w:val="009E38CB"/>
    <w:rsid w:val="009E4ED6"/>
    <w:rsid w:val="009E5994"/>
    <w:rsid w:val="009E7F69"/>
    <w:rsid w:val="009F05BA"/>
    <w:rsid w:val="009F27D0"/>
    <w:rsid w:val="00A0055E"/>
    <w:rsid w:val="00A0267C"/>
    <w:rsid w:val="00A033D9"/>
    <w:rsid w:val="00A04CE9"/>
    <w:rsid w:val="00A07671"/>
    <w:rsid w:val="00A1097D"/>
    <w:rsid w:val="00A10E2B"/>
    <w:rsid w:val="00A14BD1"/>
    <w:rsid w:val="00A15E4F"/>
    <w:rsid w:val="00A222BA"/>
    <w:rsid w:val="00A267D1"/>
    <w:rsid w:val="00A27330"/>
    <w:rsid w:val="00A30427"/>
    <w:rsid w:val="00A31CC2"/>
    <w:rsid w:val="00A32489"/>
    <w:rsid w:val="00A3415D"/>
    <w:rsid w:val="00A34857"/>
    <w:rsid w:val="00A370C0"/>
    <w:rsid w:val="00A40777"/>
    <w:rsid w:val="00A4254C"/>
    <w:rsid w:val="00A44C2A"/>
    <w:rsid w:val="00A46381"/>
    <w:rsid w:val="00A46E27"/>
    <w:rsid w:val="00A50E75"/>
    <w:rsid w:val="00A525D5"/>
    <w:rsid w:val="00A52871"/>
    <w:rsid w:val="00A52F03"/>
    <w:rsid w:val="00A54075"/>
    <w:rsid w:val="00A5472E"/>
    <w:rsid w:val="00A55909"/>
    <w:rsid w:val="00A66D94"/>
    <w:rsid w:val="00A724E5"/>
    <w:rsid w:val="00A74291"/>
    <w:rsid w:val="00A74C42"/>
    <w:rsid w:val="00A774E6"/>
    <w:rsid w:val="00A8245C"/>
    <w:rsid w:val="00A83BC1"/>
    <w:rsid w:val="00A85207"/>
    <w:rsid w:val="00A8661F"/>
    <w:rsid w:val="00A92777"/>
    <w:rsid w:val="00A968FB"/>
    <w:rsid w:val="00A970A6"/>
    <w:rsid w:val="00AA0034"/>
    <w:rsid w:val="00AA409D"/>
    <w:rsid w:val="00AA69F1"/>
    <w:rsid w:val="00AA6CC7"/>
    <w:rsid w:val="00AA7C22"/>
    <w:rsid w:val="00AB14DD"/>
    <w:rsid w:val="00AB33E5"/>
    <w:rsid w:val="00AB453C"/>
    <w:rsid w:val="00AB67AE"/>
    <w:rsid w:val="00AB7E5D"/>
    <w:rsid w:val="00AC0DBB"/>
    <w:rsid w:val="00AC64D2"/>
    <w:rsid w:val="00AC67DB"/>
    <w:rsid w:val="00AC6E81"/>
    <w:rsid w:val="00AC6F01"/>
    <w:rsid w:val="00AD6574"/>
    <w:rsid w:val="00AD6A4A"/>
    <w:rsid w:val="00AD7363"/>
    <w:rsid w:val="00AD76A4"/>
    <w:rsid w:val="00AE1BB1"/>
    <w:rsid w:val="00AE25B9"/>
    <w:rsid w:val="00AE2C0A"/>
    <w:rsid w:val="00AE49D7"/>
    <w:rsid w:val="00AF0118"/>
    <w:rsid w:val="00AF0B6C"/>
    <w:rsid w:val="00AF2A55"/>
    <w:rsid w:val="00AF4957"/>
    <w:rsid w:val="00B003E9"/>
    <w:rsid w:val="00B04281"/>
    <w:rsid w:val="00B076D6"/>
    <w:rsid w:val="00B116EC"/>
    <w:rsid w:val="00B128F6"/>
    <w:rsid w:val="00B13432"/>
    <w:rsid w:val="00B1469E"/>
    <w:rsid w:val="00B22043"/>
    <w:rsid w:val="00B26A57"/>
    <w:rsid w:val="00B34FF4"/>
    <w:rsid w:val="00B37680"/>
    <w:rsid w:val="00B42C42"/>
    <w:rsid w:val="00B4392C"/>
    <w:rsid w:val="00B44CEF"/>
    <w:rsid w:val="00B45AC9"/>
    <w:rsid w:val="00B46304"/>
    <w:rsid w:val="00B55865"/>
    <w:rsid w:val="00B56185"/>
    <w:rsid w:val="00B605BE"/>
    <w:rsid w:val="00B60885"/>
    <w:rsid w:val="00B66FEF"/>
    <w:rsid w:val="00B67D09"/>
    <w:rsid w:val="00B67DD3"/>
    <w:rsid w:val="00B722D4"/>
    <w:rsid w:val="00B7331C"/>
    <w:rsid w:val="00B76AE7"/>
    <w:rsid w:val="00B76F9C"/>
    <w:rsid w:val="00B80103"/>
    <w:rsid w:val="00B849A3"/>
    <w:rsid w:val="00B872C8"/>
    <w:rsid w:val="00B910A6"/>
    <w:rsid w:val="00B91899"/>
    <w:rsid w:val="00B93009"/>
    <w:rsid w:val="00BA0774"/>
    <w:rsid w:val="00BA0E27"/>
    <w:rsid w:val="00BA1A31"/>
    <w:rsid w:val="00BB0D93"/>
    <w:rsid w:val="00BB48ED"/>
    <w:rsid w:val="00BC2D5F"/>
    <w:rsid w:val="00BC6F25"/>
    <w:rsid w:val="00BC7A8D"/>
    <w:rsid w:val="00BC7DA2"/>
    <w:rsid w:val="00BD0BDD"/>
    <w:rsid w:val="00BD1DF4"/>
    <w:rsid w:val="00BD3F8E"/>
    <w:rsid w:val="00BD71BB"/>
    <w:rsid w:val="00BE0944"/>
    <w:rsid w:val="00BE2F4E"/>
    <w:rsid w:val="00BE3319"/>
    <w:rsid w:val="00BF1180"/>
    <w:rsid w:val="00BF234D"/>
    <w:rsid w:val="00BF5E09"/>
    <w:rsid w:val="00C07BAD"/>
    <w:rsid w:val="00C07BF2"/>
    <w:rsid w:val="00C13D21"/>
    <w:rsid w:val="00C149AF"/>
    <w:rsid w:val="00C15028"/>
    <w:rsid w:val="00C17114"/>
    <w:rsid w:val="00C20846"/>
    <w:rsid w:val="00C213EF"/>
    <w:rsid w:val="00C25982"/>
    <w:rsid w:val="00C25BA5"/>
    <w:rsid w:val="00C277DD"/>
    <w:rsid w:val="00C30496"/>
    <w:rsid w:val="00C30D91"/>
    <w:rsid w:val="00C31C96"/>
    <w:rsid w:val="00C41B40"/>
    <w:rsid w:val="00C46B25"/>
    <w:rsid w:val="00C47505"/>
    <w:rsid w:val="00C47AAC"/>
    <w:rsid w:val="00C508BA"/>
    <w:rsid w:val="00C5545B"/>
    <w:rsid w:val="00C5667C"/>
    <w:rsid w:val="00C57FA7"/>
    <w:rsid w:val="00C6124E"/>
    <w:rsid w:val="00C63883"/>
    <w:rsid w:val="00C64230"/>
    <w:rsid w:val="00C677C1"/>
    <w:rsid w:val="00C7010F"/>
    <w:rsid w:val="00C70704"/>
    <w:rsid w:val="00C70E0F"/>
    <w:rsid w:val="00C71E41"/>
    <w:rsid w:val="00C72F8F"/>
    <w:rsid w:val="00C73D0A"/>
    <w:rsid w:val="00C75A25"/>
    <w:rsid w:val="00C7679D"/>
    <w:rsid w:val="00C83840"/>
    <w:rsid w:val="00C85C26"/>
    <w:rsid w:val="00C91334"/>
    <w:rsid w:val="00C929E1"/>
    <w:rsid w:val="00C948BA"/>
    <w:rsid w:val="00CA0376"/>
    <w:rsid w:val="00CA0F51"/>
    <w:rsid w:val="00CA151B"/>
    <w:rsid w:val="00CA2FB4"/>
    <w:rsid w:val="00CA5CA8"/>
    <w:rsid w:val="00CA5F66"/>
    <w:rsid w:val="00CA6AA2"/>
    <w:rsid w:val="00CB0FA2"/>
    <w:rsid w:val="00CB209D"/>
    <w:rsid w:val="00CB2667"/>
    <w:rsid w:val="00CB4291"/>
    <w:rsid w:val="00CC033E"/>
    <w:rsid w:val="00CC2A00"/>
    <w:rsid w:val="00CC357D"/>
    <w:rsid w:val="00CC4336"/>
    <w:rsid w:val="00CC4FD7"/>
    <w:rsid w:val="00CC59FD"/>
    <w:rsid w:val="00CC7517"/>
    <w:rsid w:val="00CC7994"/>
    <w:rsid w:val="00CE574B"/>
    <w:rsid w:val="00CE6164"/>
    <w:rsid w:val="00CE7E3D"/>
    <w:rsid w:val="00CF1361"/>
    <w:rsid w:val="00CF57BD"/>
    <w:rsid w:val="00D009EA"/>
    <w:rsid w:val="00D02924"/>
    <w:rsid w:val="00D03D0C"/>
    <w:rsid w:val="00D062D7"/>
    <w:rsid w:val="00D06D10"/>
    <w:rsid w:val="00D1089E"/>
    <w:rsid w:val="00D20E35"/>
    <w:rsid w:val="00D25EE5"/>
    <w:rsid w:val="00D267E5"/>
    <w:rsid w:val="00D27AE2"/>
    <w:rsid w:val="00D27CBC"/>
    <w:rsid w:val="00D30226"/>
    <w:rsid w:val="00D316B0"/>
    <w:rsid w:val="00D31782"/>
    <w:rsid w:val="00D334D7"/>
    <w:rsid w:val="00D33FC6"/>
    <w:rsid w:val="00D347DE"/>
    <w:rsid w:val="00D36242"/>
    <w:rsid w:val="00D36BD8"/>
    <w:rsid w:val="00D37095"/>
    <w:rsid w:val="00D420EC"/>
    <w:rsid w:val="00D4599D"/>
    <w:rsid w:val="00D4687F"/>
    <w:rsid w:val="00D46A41"/>
    <w:rsid w:val="00D5210D"/>
    <w:rsid w:val="00D523A5"/>
    <w:rsid w:val="00D55138"/>
    <w:rsid w:val="00D6132E"/>
    <w:rsid w:val="00D6278B"/>
    <w:rsid w:val="00D6552A"/>
    <w:rsid w:val="00D6684E"/>
    <w:rsid w:val="00D66B2E"/>
    <w:rsid w:val="00D73234"/>
    <w:rsid w:val="00D768F6"/>
    <w:rsid w:val="00D77D72"/>
    <w:rsid w:val="00D8176B"/>
    <w:rsid w:val="00D81FFC"/>
    <w:rsid w:val="00D857A6"/>
    <w:rsid w:val="00D85CB6"/>
    <w:rsid w:val="00D92137"/>
    <w:rsid w:val="00D92997"/>
    <w:rsid w:val="00D92E47"/>
    <w:rsid w:val="00D93B8C"/>
    <w:rsid w:val="00D955BF"/>
    <w:rsid w:val="00D9706C"/>
    <w:rsid w:val="00DA1F73"/>
    <w:rsid w:val="00DA526F"/>
    <w:rsid w:val="00DA527E"/>
    <w:rsid w:val="00DA5B43"/>
    <w:rsid w:val="00DB3D07"/>
    <w:rsid w:val="00DB41E0"/>
    <w:rsid w:val="00DB56B0"/>
    <w:rsid w:val="00DB6160"/>
    <w:rsid w:val="00DB66EE"/>
    <w:rsid w:val="00DB7592"/>
    <w:rsid w:val="00DB7FA5"/>
    <w:rsid w:val="00DC0228"/>
    <w:rsid w:val="00DC0254"/>
    <w:rsid w:val="00DC1EA9"/>
    <w:rsid w:val="00DC28F4"/>
    <w:rsid w:val="00DC34D4"/>
    <w:rsid w:val="00DC374E"/>
    <w:rsid w:val="00DC3D65"/>
    <w:rsid w:val="00DC5973"/>
    <w:rsid w:val="00DD135F"/>
    <w:rsid w:val="00DD2CFD"/>
    <w:rsid w:val="00DE2508"/>
    <w:rsid w:val="00DF01DE"/>
    <w:rsid w:val="00DF2A7F"/>
    <w:rsid w:val="00DF2B9A"/>
    <w:rsid w:val="00DF6260"/>
    <w:rsid w:val="00DF7326"/>
    <w:rsid w:val="00DF7ED4"/>
    <w:rsid w:val="00E00ED5"/>
    <w:rsid w:val="00E0387E"/>
    <w:rsid w:val="00E05FF9"/>
    <w:rsid w:val="00E07DBF"/>
    <w:rsid w:val="00E12358"/>
    <w:rsid w:val="00E21B42"/>
    <w:rsid w:val="00E21EEB"/>
    <w:rsid w:val="00E22D87"/>
    <w:rsid w:val="00E2376B"/>
    <w:rsid w:val="00E260CC"/>
    <w:rsid w:val="00E30C98"/>
    <w:rsid w:val="00E31FFD"/>
    <w:rsid w:val="00E36F27"/>
    <w:rsid w:val="00E4096B"/>
    <w:rsid w:val="00E41DC2"/>
    <w:rsid w:val="00E50330"/>
    <w:rsid w:val="00E5159D"/>
    <w:rsid w:val="00E51688"/>
    <w:rsid w:val="00E52A44"/>
    <w:rsid w:val="00E55A00"/>
    <w:rsid w:val="00E562A7"/>
    <w:rsid w:val="00E5638A"/>
    <w:rsid w:val="00E579D6"/>
    <w:rsid w:val="00E606D5"/>
    <w:rsid w:val="00E63B91"/>
    <w:rsid w:val="00E65BAB"/>
    <w:rsid w:val="00E65D6A"/>
    <w:rsid w:val="00E6634C"/>
    <w:rsid w:val="00E74D3C"/>
    <w:rsid w:val="00E7614B"/>
    <w:rsid w:val="00E7678B"/>
    <w:rsid w:val="00E859BA"/>
    <w:rsid w:val="00E929F5"/>
    <w:rsid w:val="00E93802"/>
    <w:rsid w:val="00E9494E"/>
    <w:rsid w:val="00E95106"/>
    <w:rsid w:val="00E95943"/>
    <w:rsid w:val="00E960CC"/>
    <w:rsid w:val="00E96F10"/>
    <w:rsid w:val="00EA2DE5"/>
    <w:rsid w:val="00EA5CA4"/>
    <w:rsid w:val="00EB2D78"/>
    <w:rsid w:val="00EB4362"/>
    <w:rsid w:val="00EB4986"/>
    <w:rsid w:val="00EB4A2E"/>
    <w:rsid w:val="00EB4EA9"/>
    <w:rsid w:val="00EB5A00"/>
    <w:rsid w:val="00EC07F8"/>
    <w:rsid w:val="00EC3D7F"/>
    <w:rsid w:val="00EC5970"/>
    <w:rsid w:val="00EC62E0"/>
    <w:rsid w:val="00EC7367"/>
    <w:rsid w:val="00ED286B"/>
    <w:rsid w:val="00ED386F"/>
    <w:rsid w:val="00ED73EF"/>
    <w:rsid w:val="00EE0AFE"/>
    <w:rsid w:val="00EE112C"/>
    <w:rsid w:val="00EE18B3"/>
    <w:rsid w:val="00EE31C1"/>
    <w:rsid w:val="00EE5465"/>
    <w:rsid w:val="00EF0140"/>
    <w:rsid w:val="00EF01F8"/>
    <w:rsid w:val="00EF0471"/>
    <w:rsid w:val="00EF08E3"/>
    <w:rsid w:val="00EF2173"/>
    <w:rsid w:val="00EF442D"/>
    <w:rsid w:val="00EF55F6"/>
    <w:rsid w:val="00F00092"/>
    <w:rsid w:val="00F00BB6"/>
    <w:rsid w:val="00F010EE"/>
    <w:rsid w:val="00F01903"/>
    <w:rsid w:val="00F02217"/>
    <w:rsid w:val="00F02376"/>
    <w:rsid w:val="00F02F62"/>
    <w:rsid w:val="00F041D0"/>
    <w:rsid w:val="00F04F94"/>
    <w:rsid w:val="00F058B0"/>
    <w:rsid w:val="00F059D4"/>
    <w:rsid w:val="00F05C62"/>
    <w:rsid w:val="00F0653A"/>
    <w:rsid w:val="00F102F0"/>
    <w:rsid w:val="00F108FC"/>
    <w:rsid w:val="00F11F9E"/>
    <w:rsid w:val="00F128D3"/>
    <w:rsid w:val="00F16870"/>
    <w:rsid w:val="00F20F0F"/>
    <w:rsid w:val="00F213DB"/>
    <w:rsid w:val="00F25EC2"/>
    <w:rsid w:val="00F25F5B"/>
    <w:rsid w:val="00F26DE2"/>
    <w:rsid w:val="00F27CAB"/>
    <w:rsid w:val="00F30AE9"/>
    <w:rsid w:val="00F31795"/>
    <w:rsid w:val="00F317E7"/>
    <w:rsid w:val="00F324D3"/>
    <w:rsid w:val="00F3346D"/>
    <w:rsid w:val="00F342D7"/>
    <w:rsid w:val="00F37D17"/>
    <w:rsid w:val="00F42237"/>
    <w:rsid w:val="00F4591F"/>
    <w:rsid w:val="00F50A58"/>
    <w:rsid w:val="00F55FA8"/>
    <w:rsid w:val="00F56FFC"/>
    <w:rsid w:val="00F573C0"/>
    <w:rsid w:val="00F61679"/>
    <w:rsid w:val="00F646D9"/>
    <w:rsid w:val="00F647C4"/>
    <w:rsid w:val="00F6513B"/>
    <w:rsid w:val="00F704E4"/>
    <w:rsid w:val="00F70C10"/>
    <w:rsid w:val="00F72ADD"/>
    <w:rsid w:val="00F733A2"/>
    <w:rsid w:val="00F74090"/>
    <w:rsid w:val="00F76EF0"/>
    <w:rsid w:val="00F76F83"/>
    <w:rsid w:val="00F8021C"/>
    <w:rsid w:val="00F84687"/>
    <w:rsid w:val="00F86FF9"/>
    <w:rsid w:val="00F90CB3"/>
    <w:rsid w:val="00F90D12"/>
    <w:rsid w:val="00F91DD9"/>
    <w:rsid w:val="00F92A97"/>
    <w:rsid w:val="00F97197"/>
    <w:rsid w:val="00FA1E29"/>
    <w:rsid w:val="00FB00C3"/>
    <w:rsid w:val="00FB0EFB"/>
    <w:rsid w:val="00FB13E5"/>
    <w:rsid w:val="00FB2BB2"/>
    <w:rsid w:val="00FB2D81"/>
    <w:rsid w:val="00FB5593"/>
    <w:rsid w:val="00FB6068"/>
    <w:rsid w:val="00FC25B0"/>
    <w:rsid w:val="00FC27A6"/>
    <w:rsid w:val="00FC2B0A"/>
    <w:rsid w:val="00FC3275"/>
    <w:rsid w:val="00FC521D"/>
    <w:rsid w:val="00FC6052"/>
    <w:rsid w:val="00FC67C2"/>
    <w:rsid w:val="00FC6A6C"/>
    <w:rsid w:val="00FD59CF"/>
    <w:rsid w:val="00FE033C"/>
    <w:rsid w:val="00FE04B9"/>
    <w:rsid w:val="00FE383F"/>
    <w:rsid w:val="00FE7991"/>
    <w:rsid w:val="00FE7CDB"/>
    <w:rsid w:val="00FF110F"/>
    <w:rsid w:val="00FF2D70"/>
    <w:rsid w:val="00FF3154"/>
    <w:rsid w:val="00FF414E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6986-3103-47FC-BFED-54ED2E35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Ryś</dc:creator>
  <cp:keywords/>
  <dc:description/>
  <cp:lastModifiedBy>Justyna Ostapczuk</cp:lastModifiedBy>
  <cp:revision>7</cp:revision>
  <cp:lastPrinted>2016-09-30T11:11:00Z</cp:lastPrinted>
  <dcterms:created xsi:type="dcterms:W3CDTF">2017-06-22T12:04:00Z</dcterms:created>
  <dcterms:modified xsi:type="dcterms:W3CDTF">2017-06-23T09:45:00Z</dcterms:modified>
</cp:coreProperties>
</file>