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49" w:rsidRDefault="00A74249"/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75"/>
      </w:tblGrid>
      <w:tr w:rsidR="00A74249" w:rsidRPr="004C22B6" w:rsidTr="00A74249">
        <w:trPr>
          <w:trHeight w:val="32"/>
        </w:trPr>
        <w:tc>
          <w:tcPr>
            <w:tcW w:w="7775" w:type="dxa"/>
          </w:tcPr>
          <w:p w:rsidR="00A74249" w:rsidRPr="00A74249" w:rsidRDefault="00A74249" w:rsidP="00B62A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4249">
              <w:rPr>
                <w:rFonts w:ascii="Arial" w:hAnsi="Arial" w:cs="Arial"/>
                <w:b/>
                <w:bCs/>
              </w:rPr>
              <w:t>Lista projektów, które zostały zakwalifikowane do etapu</w:t>
            </w:r>
            <w:r>
              <w:rPr>
                <w:rFonts w:ascii="Arial" w:hAnsi="Arial" w:cs="Arial"/>
                <w:b/>
                <w:bCs/>
              </w:rPr>
              <w:br/>
            </w:r>
            <w:r w:rsidR="00855840">
              <w:rPr>
                <w:rFonts w:ascii="Arial" w:hAnsi="Arial" w:cs="Arial"/>
                <w:b/>
                <w:bCs/>
              </w:rPr>
              <w:t xml:space="preserve"> oceny merytorycznej</w:t>
            </w:r>
            <w:r w:rsidRPr="00A74249">
              <w:rPr>
                <w:rFonts w:ascii="Arial" w:hAnsi="Arial" w:cs="Arial"/>
                <w:b/>
                <w:bCs/>
              </w:rPr>
              <w:t xml:space="preserve"> w ramach </w:t>
            </w:r>
            <w:r w:rsidR="00855840">
              <w:rPr>
                <w:rFonts w:ascii="Arial" w:hAnsi="Arial" w:cs="Arial"/>
                <w:b/>
                <w:bCs/>
              </w:rPr>
              <w:t xml:space="preserve">konkursu </w:t>
            </w:r>
            <w:r w:rsidR="00112D7E">
              <w:rPr>
                <w:rFonts w:ascii="Arial" w:hAnsi="Arial" w:cs="Arial"/>
                <w:b/>
                <w:bCs/>
              </w:rPr>
              <w:br/>
            </w:r>
            <w:bookmarkStart w:id="0" w:name="_GoBack"/>
            <w:bookmarkEnd w:id="0"/>
            <w:r w:rsidR="00855840">
              <w:rPr>
                <w:rFonts w:ascii="Arial" w:hAnsi="Arial" w:cs="Arial"/>
                <w:b/>
                <w:bCs/>
              </w:rPr>
              <w:t xml:space="preserve">nr </w:t>
            </w:r>
            <w:r w:rsidR="00112D7E" w:rsidRPr="00112D7E">
              <w:rPr>
                <w:rFonts w:ascii="Arial" w:hAnsi="Arial" w:cs="Arial"/>
                <w:b/>
                <w:bCs/>
              </w:rPr>
              <w:t>RPWM.11.01.01-IZ.00-28-002/17</w:t>
            </w:r>
          </w:p>
        </w:tc>
      </w:tr>
      <w:tr w:rsidR="00A74249" w:rsidRPr="004C22B6" w:rsidTr="00A74249">
        <w:trPr>
          <w:trHeight w:val="32"/>
        </w:trPr>
        <w:tc>
          <w:tcPr>
            <w:tcW w:w="7775" w:type="dxa"/>
          </w:tcPr>
          <w:p w:rsidR="00A74249" w:rsidRPr="004C22B6" w:rsidRDefault="00A74249" w:rsidP="00A74249">
            <w:pPr>
              <w:rPr>
                <w:b/>
                <w:bCs/>
              </w:rPr>
            </w:pPr>
          </w:p>
        </w:tc>
      </w:tr>
    </w:tbl>
    <w:p w:rsidR="00A74249" w:rsidRDefault="00A74249" w:rsidP="00A74249"/>
    <w:p w:rsidR="00A74249" w:rsidRDefault="00A74249" w:rsidP="00A742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041"/>
        <w:gridCol w:w="4288"/>
        <w:gridCol w:w="4379"/>
        <w:gridCol w:w="1720"/>
      </w:tblGrid>
      <w:tr w:rsidR="00A74249" w:rsidRPr="004C22B6" w:rsidTr="00B62ACD">
        <w:trPr>
          <w:trHeight w:val="1630"/>
        </w:trPr>
        <w:tc>
          <w:tcPr>
            <w:tcW w:w="253" w:type="pct"/>
            <w:shd w:val="clear" w:color="auto" w:fill="B2A1C7" w:themeFill="accent4" w:themeFillTint="99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shd w:val="clear" w:color="auto" w:fill="B2A1C7" w:themeFill="accent4" w:themeFillTint="99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shd w:val="clear" w:color="auto" w:fill="B2A1C7" w:themeFill="accent4" w:themeFillTint="99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shd w:val="clear" w:color="auto" w:fill="B2A1C7" w:themeFill="accent4" w:themeFillTint="99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shd w:val="clear" w:color="auto" w:fill="B2A1C7" w:themeFill="accent4" w:themeFillTint="99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A74249" w:rsidRPr="004C22B6" w:rsidTr="00B62ACD">
        <w:trPr>
          <w:trHeight w:val="123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RPWM.11.01.01-28-0065/17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Instytut Wiedzy i Rozwoju Elżbieta Iwaniec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LOKALNIE SPRAWNI. Aktywizacja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zawodowa osób niepełnosprawnych z wybranych gmin w powiatach elbląskim i braniewskim.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</w:tr>
      <w:tr w:rsidR="00A74249" w:rsidRPr="004C22B6" w:rsidTr="00B62ACD">
        <w:trPr>
          <w:trHeight w:val="132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RPWM.11.01.01-28-0066/17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Instytut Wiedzy i Rozwoju Elżbieta Iwaniec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TWOJA SZANSA. Aktywizacja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zawodowa osób niepełnosprawnych z wybranych gmin w powiatach lidzbarskim i bartoszyckim.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</w:tr>
      <w:tr w:rsidR="00A74249" w:rsidRPr="004C22B6" w:rsidTr="00B62ACD">
        <w:trPr>
          <w:trHeight w:val="108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RPWM.11.01.01-28-0067/17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Droga w przyszłość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A74249" w:rsidRPr="004C22B6" w:rsidTr="00B62ACD">
        <w:trPr>
          <w:trHeight w:val="105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RPWM.11.01.01-28-0068/17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Warmińsko-Mazurski Sejmik Osób Niepełnosprawnych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Aktywności II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A74249" w:rsidRPr="004C22B6" w:rsidTr="00B62ACD">
        <w:trPr>
          <w:trHeight w:val="1425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RPWM.11.01.01-28-0069/17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ELBLĄSKA RADA KONSUTACYJNA OSÓB NIEPEŁNOSPRAWNYCH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Aktywizuj się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ERKONem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aktywizacja społeczno-zawodowa osób z niepełnosprawnością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A74249" w:rsidRPr="004C22B6" w:rsidTr="00B62ACD">
        <w:trPr>
          <w:trHeight w:val="1146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RPWM.11.01.01-28-0070/17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Archipelag innowacji Społecznych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Przełamując falę 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A74249" w:rsidRPr="004C22B6" w:rsidTr="00B62ACD">
        <w:trPr>
          <w:trHeight w:val="975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RPWM.11.01.01-28-0071/17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Elbląg - Fundusz Lokalny Regionu Elbląskiego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Aktywność to podstawa, praca to równowaga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A74249" w:rsidRPr="004C22B6" w:rsidTr="00B62ACD">
        <w:trPr>
          <w:trHeight w:val="96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RPWM.11.01.01-28-0072/17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Regionalne Centrum Wolontariatu w Elblągu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Aktywni razem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A74249" w:rsidRPr="004C22B6" w:rsidTr="00B62ACD">
        <w:trPr>
          <w:trHeight w:val="99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RPWM.11.01.01-28-0073/17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Integracyjny Klub Sportowy "ATAK"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Integracji Społecznej "ATAK"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A74249" w:rsidRPr="004C22B6" w:rsidTr="00B62ACD">
        <w:trPr>
          <w:trHeight w:val="825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RPWM.11.01.01-28-0074/17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Fundacja na rzecz Edukacji i Wspierania Inicjatyw Lokalnych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Kompleksowy program aktywizacji społeczno-zawodowej zawodowej osób chorych na stwardnienie rozsiane z obszaru województwa warmińsko-mazurskiego.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Kajkowo</w:t>
            </w:r>
          </w:p>
        </w:tc>
      </w:tr>
      <w:tr w:rsidR="00A74249" w:rsidRPr="004C22B6" w:rsidTr="00B62ACD">
        <w:trPr>
          <w:trHeight w:val="1020"/>
        </w:trPr>
        <w:tc>
          <w:tcPr>
            <w:tcW w:w="253" w:type="pct"/>
            <w:shd w:val="clear" w:color="auto" w:fill="auto"/>
            <w:vAlign w:val="center"/>
            <w:hideMark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RPWM.11.01.01-28-0075/17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Stowarzyszenie Aktywnego Wspierania Gospodarki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A74249" w:rsidRDefault="00A74249" w:rsidP="00B62ACD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Aktywni od zaraz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74249" w:rsidRPr="004C22B6" w:rsidRDefault="00A74249" w:rsidP="00B62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</w:tbl>
    <w:p w:rsidR="00A74249" w:rsidRDefault="00A74249"/>
    <w:sectPr w:rsidR="00A74249" w:rsidSect="00A74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7B" w:rsidRDefault="00171D7B" w:rsidP="00926082">
      <w:pPr>
        <w:spacing w:after="0" w:line="240" w:lineRule="auto"/>
      </w:pPr>
      <w:r>
        <w:separator/>
      </w:r>
    </w:p>
  </w:endnote>
  <w:endnote w:type="continuationSeparator" w:id="0">
    <w:p w:rsidR="00171D7B" w:rsidRDefault="00171D7B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926082">
    <w:pPr>
      <w:pStyle w:val="Stopka"/>
    </w:pPr>
    <w:r w:rsidRPr="0092608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4CB809" wp14:editId="163D0498">
              <wp:simplePos x="0" y="0"/>
              <wp:positionH relativeFrom="column">
                <wp:posOffset>-259080</wp:posOffset>
              </wp:positionH>
              <wp:positionV relativeFrom="paragraph">
                <wp:posOffset>-71755</wp:posOffset>
              </wp:positionV>
              <wp:extent cx="6508800" cy="532800"/>
              <wp:effectExtent l="38100" t="0" r="6350" b="63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800" cy="532800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CB809" id="Grupa 28" o:spid="_x0000_s1026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5EE18" wp14:editId="38EBF55F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E84A3F">
    <w:pPr>
      <w:pStyle w:val="Stopka"/>
    </w:pPr>
    <w:r w:rsidRPr="0092608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570A61" wp14:editId="6635F39E">
              <wp:simplePos x="0" y="0"/>
              <wp:positionH relativeFrom="column">
                <wp:posOffset>-230505</wp:posOffset>
              </wp:positionH>
              <wp:positionV relativeFrom="paragraph">
                <wp:posOffset>71755</wp:posOffset>
              </wp:positionV>
              <wp:extent cx="6508750" cy="532765"/>
              <wp:effectExtent l="38100" t="0" r="6350" b="635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18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70A61" id="Grupa 16" o:spid="_x0000_s1039" style="position:absolute;margin-left:-18.15pt;margin-top: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Pr="0092608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B2523F3" wp14:editId="1AE0E251">
          <wp:simplePos x="0" y="0"/>
          <wp:positionH relativeFrom="column">
            <wp:posOffset>-231775</wp:posOffset>
          </wp:positionH>
          <wp:positionV relativeFrom="paragraph">
            <wp:posOffset>596900</wp:posOffset>
          </wp:positionV>
          <wp:extent cx="6235065" cy="80264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7B" w:rsidRDefault="00171D7B" w:rsidP="00926082">
      <w:pPr>
        <w:spacing w:after="0" w:line="240" w:lineRule="auto"/>
      </w:pPr>
      <w:r>
        <w:separator/>
      </w:r>
    </w:p>
  </w:footnote>
  <w:footnote w:type="continuationSeparator" w:id="0">
    <w:p w:rsidR="00171D7B" w:rsidRDefault="00171D7B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92608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311181" wp14:editId="28797375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400" cy="1256400"/>
              <wp:effectExtent l="0" t="0" r="12065" b="1270"/>
              <wp:wrapTight wrapText="bothSides">
                <wp:wrapPolygon edited="0">
                  <wp:start x="0" y="0"/>
                  <wp:lineTo x="0" y="21294"/>
                  <wp:lineTo x="5285" y="21294"/>
                  <wp:lineTo x="5285" y="20967"/>
                  <wp:lineTo x="21573" y="17363"/>
                  <wp:lineTo x="21573" y="9173"/>
                  <wp:lineTo x="5285" y="5242"/>
                  <wp:lineTo x="5285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400" cy="12564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11181"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L8+vZ9CBAAAQgsAAA4AAAAAAAAA&#10;AAAAAAAAPAIAAGRycy9lMm9Eb2MueG1sUEsBAi0AFAAGAAgAAAAhAFhgsxu6AAAAIgEAABkAAAAA&#10;AAAAAAAAAAAAqgYAAGRycy9fcmVscy9lMm9Eb2MueG1sLnJlbHNQSwECLQAUAAYACAAAACEA/kMj&#10;vOMAAAAMAQAADwAAAAAAAAAAAAAAAACb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2"/>
    <w:rsid w:val="00063764"/>
    <w:rsid w:val="00112D7E"/>
    <w:rsid w:val="00171D7B"/>
    <w:rsid w:val="001D3D03"/>
    <w:rsid w:val="001E63DC"/>
    <w:rsid w:val="003E7C48"/>
    <w:rsid w:val="005966C2"/>
    <w:rsid w:val="00855840"/>
    <w:rsid w:val="00926082"/>
    <w:rsid w:val="009D18BA"/>
    <w:rsid w:val="00A74249"/>
    <w:rsid w:val="00AE3821"/>
    <w:rsid w:val="00B566BF"/>
    <w:rsid w:val="00C526F1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5013E8"/>
  <w15:docId w15:val="{CDFD8D25-2C4B-4AD7-A309-B5B2359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Norbert Makowski</cp:lastModifiedBy>
  <cp:revision>5</cp:revision>
  <dcterms:created xsi:type="dcterms:W3CDTF">2017-02-06T08:24:00Z</dcterms:created>
  <dcterms:modified xsi:type="dcterms:W3CDTF">2017-06-08T12:46:00Z</dcterms:modified>
</cp:coreProperties>
</file>