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44" w:rsidRPr="006D7ABD" w:rsidRDefault="00496444" w:rsidP="004964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730F1" w:rsidRPr="006D7ABD" w:rsidRDefault="00D730F1" w:rsidP="00D730F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D7ABD">
        <w:rPr>
          <w:rFonts w:ascii="Arial" w:hAnsi="Arial" w:cs="Arial"/>
          <w:b/>
          <w:sz w:val="20"/>
          <w:szCs w:val="20"/>
        </w:rPr>
        <w:t xml:space="preserve">LISTA CZŁONKÓW KOMISJI OCENY PROJEKTÓW ZAANGAŻOWANYCH </w:t>
      </w:r>
      <w:r w:rsidR="00FD111E" w:rsidRPr="006D7ABD">
        <w:rPr>
          <w:rFonts w:ascii="Arial" w:hAnsi="Arial" w:cs="Arial"/>
          <w:b/>
          <w:sz w:val="20"/>
          <w:szCs w:val="20"/>
        </w:rPr>
        <w:br/>
      </w:r>
      <w:r w:rsidRPr="006D7ABD">
        <w:rPr>
          <w:rFonts w:ascii="Arial" w:hAnsi="Arial" w:cs="Arial"/>
          <w:b/>
          <w:sz w:val="20"/>
          <w:szCs w:val="20"/>
        </w:rPr>
        <w:t xml:space="preserve">W OCENĘ FORMALNĄ </w:t>
      </w:r>
      <w:r w:rsidR="006D7ABD">
        <w:rPr>
          <w:rFonts w:ascii="Arial" w:hAnsi="Arial" w:cs="Arial"/>
          <w:b/>
          <w:sz w:val="20"/>
          <w:szCs w:val="20"/>
        </w:rPr>
        <w:t xml:space="preserve">I MERYTORYCZNĄ </w:t>
      </w:r>
      <w:r w:rsidRPr="006D7ABD">
        <w:rPr>
          <w:rFonts w:ascii="Arial" w:hAnsi="Arial" w:cs="Arial"/>
          <w:b/>
          <w:sz w:val="20"/>
          <w:szCs w:val="20"/>
        </w:rPr>
        <w:t xml:space="preserve">WNIOSKÓW ZŁOŻONYCH W RAMACH KONKURSU </w:t>
      </w:r>
      <w:r w:rsidRPr="006D7ABD">
        <w:rPr>
          <w:rFonts w:ascii="Arial" w:hAnsi="Arial" w:cs="Arial"/>
          <w:b/>
          <w:sz w:val="20"/>
          <w:szCs w:val="20"/>
        </w:rPr>
        <w:br/>
        <w:t xml:space="preserve">NR </w:t>
      </w:r>
      <w:r w:rsidR="00A7718B" w:rsidRPr="006D7ABD">
        <w:rPr>
          <w:rFonts w:ascii="Arial" w:eastAsia="Times New Roman" w:hAnsi="Arial" w:cs="Arial"/>
          <w:b/>
          <w:sz w:val="20"/>
          <w:szCs w:val="20"/>
          <w:lang w:eastAsia="pl-PL"/>
        </w:rPr>
        <w:t>RPWM.02.01.00</w:t>
      </w:r>
      <w:r w:rsidRPr="006D7ABD">
        <w:rPr>
          <w:rFonts w:ascii="Arial" w:eastAsia="Times New Roman" w:hAnsi="Arial" w:cs="Arial"/>
          <w:b/>
          <w:sz w:val="20"/>
          <w:szCs w:val="20"/>
          <w:lang w:eastAsia="pl-PL"/>
        </w:rPr>
        <w:t>-IZ.00-28-001/1</w:t>
      </w:r>
      <w:r w:rsidR="006D7ABD" w:rsidRPr="006D7ABD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6D7A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Style w:val="Tabela-Siatka"/>
        <w:tblW w:w="8648" w:type="dxa"/>
        <w:tblInd w:w="637" w:type="dxa"/>
        <w:tblLook w:val="04A0" w:firstRow="1" w:lastRow="0" w:firstColumn="1" w:lastColumn="0" w:noHBand="0" w:noVBand="1"/>
      </w:tblPr>
      <w:tblGrid>
        <w:gridCol w:w="988"/>
        <w:gridCol w:w="7660"/>
      </w:tblGrid>
      <w:tr w:rsidR="006D7ABD" w:rsidRPr="006D7ABD" w:rsidTr="00143ECE">
        <w:trPr>
          <w:trHeight w:val="561"/>
        </w:trPr>
        <w:tc>
          <w:tcPr>
            <w:tcW w:w="8648" w:type="dxa"/>
            <w:gridSpan w:val="2"/>
            <w:vAlign w:val="center"/>
          </w:tcPr>
          <w:p w:rsidR="00143ECE" w:rsidRPr="006D7ABD" w:rsidRDefault="00143ECE" w:rsidP="00143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ABD">
              <w:rPr>
                <w:rFonts w:ascii="Arial" w:hAnsi="Arial" w:cs="Arial"/>
                <w:b/>
                <w:sz w:val="20"/>
                <w:szCs w:val="20"/>
              </w:rPr>
              <w:t>IMIĘ I NAZWISKO CZŁONKA KOP</w:t>
            </w:r>
          </w:p>
        </w:tc>
      </w:tr>
      <w:tr w:rsidR="006D7ABD" w:rsidRPr="006D7ABD" w:rsidTr="00890B1B">
        <w:trPr>
          <w:trHeight w:val="561"/>
        </w:trPr>
        <w:tc>
          <w:tcPr>
            <w:tcW w:w="988" w:type="dxa"/>
          </w:tcPr>
          <w:p w:rsidR="00A85C07" w:rsidRPr="006D7ABD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7" w:rsidRPr="006D7ABD" w:rsidRDefault="006D7ABD" w:rsidP="006D7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Adriana Zawadka</w:t>
            </w:r>
            <w:r w:rsidR="00A85C07" w:rsidRPr="006D7ABD">
              <w:rPr>
                <w:rFonts w:ascii="Arial" w:hAnsi="Arial" w:cs="Arial"/>
                <w:sz w:val="20"/>
                <w:szCs w:val="20"/>
              </w:rPr>
              <w:t xml:space="preserve"> (pracownik DFS)</w:t>
            </w:r>
          </w:p>
        </w:tc>
      </w:tr>
      <w:tr w:rsidR="006D7ABD" w:rsidRPr="006D7ABD" w:rsidTr="00890B1B">
        <w:trPr>
          <w:trHeight w:val="561"/>
        </w:trPr>
        <w:tc>
          <w:tcPr>
            <w:tcW w:w="988" w:type="dxa"/>
          </w:tcPr>
          <w:p w:rsidR="00A85C07" w:rsidRPr="006D7ABD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6D7ABD" w:rsidRDefault="006D7ABD" w:rsidP="006D7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 Załęska</w:t>
            </w:r>
            <w:r w:rsidR="00A85C07" w:rsidRPr="006D7ABD">
              <w:rPr>
                <w:rFonts w:ascii="Arial" w:hAnsi="Arial" w:cs="Arial"/>
                <w:sz w:val="20"/>
                <w:szCs w:val="20"/>
              </w:rPr>
              <w:t xml:space="preserve"> (pracownik DFS)</w:t>
            </w:r>
          </w:p>
        </w:tc>
      </w:tr>
      <w:tr w:rsidR="006D7ABD" w:rsidRPr="006D7ABD" w:rsidTr="00890B1B">
        <w:trPr>
          <w:trHeight w:val="561"/>
        </w:trPr>
        <w:tc>
          <w:tcPr>
            <w:tcW w:w="988" w:type="dxa"/>
          </w:tcPr>
          <w:p w:rsidR="00A85C07" w:rsidRPr="006D7ABD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6D7ABD" w:rsidRDefault="006D7ABD" w:rsidP="006D7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Monika </w:t>
            </w:r>
            <w:r w:rsidRPr="006D7ABD">
              <w:rPr>
                <w:rFonts w:ascii="Arial" w:hAnsi="Arial" w:cs="Arial"/>
                <w:sz w:val="20"/>
                <w:szCs w:val="20"/>
              </w:rPr>
              <w:t>Majbańska-Konopińska</w:t>
            </w:r>
            <w:r w:rsidR="00A85C07" w:rsidRPr="006D7ABD">
              <w:rPr>
                <w:rFonts w:ascii="Arial" w:hAnsi="Arial" w:cs="Arial"/>
                <w:sz w:val="20"/>
                <w:szCs w:val="20"/>
              </w:rPr>
              <w:t xml:space="preserve"> (pracownik DFS)</w:t>
            </w:r>
          </w:p>
        </w:tc>
      </w:tr>
      <w:tr w:rsidR="006D7ABD" w:rsidRPr="006D7ABD" w:rsidTr="00890B1B">
        <w:trPr>
          <w:trHeight w:val="561"/>
        </w:trPr>
        <w:tc>
          <w:tcPr>
            <w:tcW w:w="988" w:type="dxa"/>
          </w:tcPr>
          <w:p w:rsidR="00A85C07" w:rsidRPr="006D7ABD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6D7ABD" w:rsidRDefault="006D7ABD" w:rsidP="006D7A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Monika Zastawna </w:t>
            </w:r>
            <w:r w:rsidR="00A85C07" w:rsidRPr="006D7ABD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6D7ABD" w:rsidRPr="006D7ABD" w:rsidTr="00890B1B">
        <w:trPr>
          <w:trHeight w:val="561"/>
        </w:trPr>
        <w:tc>
          <w:tcPr>
            <w:tcW w:w="988" w:type="dxa"/>
          </w:tcPr>
          <w:p w:rsidR="00A85C07" w:rsidRPr="006D7ABD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6D7ABD" w:rsidRDefault="006D7ABD" w:rsidP="006D7A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Konrad Rozłucki </w:t>
            </w:r>
            <w:r w:rsidR="00A85C07" w:rsidRPr="006D7ABD">
              <w:rPr>
                <w:rFonts w:ascii="Arial" w:hAnsi="Arial" w:cs="Arial"/>
                <w:sz w:val="20"/>
                <w:szCs w:val="20"/>
              </w:rPr>
              <w:t xml:space="preserve"> (pracownik DFS)</w:t>
            </w:r>
          </w:p>
        </w:tc>
      </w:tr>
      <w:tr w:rsidR="006D7ABD" w:rsidRPr="006D7ABD" w:rsidTr="00890B1B">
        <w:trPr>
          <w:trHeight w:val="561"/>
        </w:trPr>
        <w:tc>
          <w:tcPr>
            <w:tcW w:w="988" w:type="dxa"/>
          </w:tcPr>
          <w:p w:rsidR="00A85C07" w:rsidRPr="006D7ABD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6D7ABD" w:rsidRDefault="006D7ABD" w:rsidP="006D7A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Anna Dąbrowska </w:t>
            </w:r>
            <w:r w:rsidR="00A85C07" w:rsidRPr="006D7ABD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6D7ABD" w:rsidRPr="006D7ABD" w:rsidTr="00890B1B">
        <w:trPr>
          <w:trHeight w:val="561"/>
        </w:trPr>
        <w:tc>
          <w:tcPr>
            <w:tcW w:w="988" w:type="dxa"/>
          </w:tcPr>
          <w:p w:rsidR="00A85C07" w:rsidRPr="006D7ABD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6D7ABD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ABD">
              <w:rPr>
                <w:rFonts w:ascii="Arial" w:hAnsi="Arial" w:cs="Arial"/>
                <w:sz w:val="20"/>
                <w:szCs w:val="20"/>
              </w:rPr>
              <w:t>Agnieszka Jakubiak (pracownik DFS)</w:t>
            </w:r>
          </w:p>
        </w:tc>
      </w:tr>
      <w:tr w:rsidR="006D7ABD" w:rsidRPr="006D7ABD" w:rsidTr="00890B1B">
        <w:trPr>
          <w:trHeight w:val="561"/>
        </w:trPr>
        <w:tc>
          <w:tcPr>
            <w:tcW w:w="988" w:type="dxa"/>
          </w:tcPr>
          <w:p w:rsidR="00A85C07" w:rsidRPr="006D7ABD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6D7ABD" w:rsidRDefault="006D7ABD" w:rsidP="006D7A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Agnieszka Bąk </w:t>
            </w:r>
            <w:r w:rsidR="00A85C07" w:rsidRPr="006D7ABD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6D7ABD" w:rsidRPr="006D7ABD" w:rsidTr="00890B1B">
        <w:trPr>
          <w:trHeight w:val="561"/>
        </w:trPr>
        <w:tc>
          <w:tcPr>
            <w:tcW w:w="988" w:type="dxa"/>
          </w:tcPr>
          <w:p w:rsidR="00A85C07" w:rsidRPr="006D7ABD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6D7ABD" w:rsidRDefault="006D7ABD" w:rsidP="006D7A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Sylwia Wieczorek </w:t>
            </w:r>
            <w:r w:rsidR="00A85C07" w:rsidRPr="006D7ABD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6D7ABD" w:rsidRPr="006D7ABD" w:rsidTr="00890B1B">
        <w:trPr>
          <w:trHeight w:val="561"/>
        </w:trPr>
        <w:tc>
          <w:tcPr>
            <w:tcW w:w="988" w:type="dxa"/>
          </w:tcPr>
          <w:p w:rsidR="00A85C07" w:rsidRPr="006D7ABD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6D7ABD" w:rsidRDefault="006D7ABD" w:rsidP="006D7A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Marcin Klimowski </w:t>
            </w:r>
            <w:r w:rsidR="00A85C07" w:rsidRPr="006D7ABD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6D7ABD" w:rsidRPr="006D7ABD" w:rsidTr="00890B1B">
        <w:trPr>
          <w:trHeight w:val="561"/>
        </w:trPr>
        <w:tc>
          <w:tcPr>
            <w:tcW w:w="988" w:type="dxa"/>
          </w:tcPr>
          <w:p w:rsidR="00A85C07" w:rsidRPr="006D7ABD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6D7ABD" w:rsidRDefault="006D7ABD" w:rsidP="006D7A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Marcin Zaleski </w:t>
            </w:r>
            <w:r w:rsidR="00A85C07" w:rsidRPr="006D7ABD">
              <w:rPr>
                <w:rFonts w:ascii="Arial" w:hAnsi="Arial" w:cs="Arial"/>
                <w:sz w:val="20"/>
                <w:szCs w:val="20"/>
              </w:rPr>
              <w:t xml:space="preserve"> (pracownik DFS)</w:t>
            </w:r>
          </w:p>
        </w:tc>
      </w:tr>
      <w:tr w:rsidR="006D7ABD" w:rsidRPr="006D7ABD" w:rsidTr="00890B1B">
        <w:trPr>
          <w:trHeight w:val="561"/>
        </w:trPr>
        <w:tc>
          <w:tcPr>
            <w:tcW w:w="988" w:type="dxa"/>
          </w:tcPr>
          <w:p w:rsidR="00A85C07" w:rsidRPr="006D7ABD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6D7ABD" w:rsidRDefault="006D7ABD" w:rsidP="006D7A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Joanna Karpińska-Koźlik </w:t>
            </w:r>
            <w:r w:rsidR="00A85C07" w:rsidRPr="006D7ABD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6D7ABD" w:rsidRPr="006D7ABD" w:rsidTr="00890B1B">
        <w:trPr>
          <w:trHeight w:val="561"/>
        </w:trPr>
        <w:tc>
          <w:tcPr>
            <w:tcW w:w="988" w:type="dxa"/>
          </w:tcPr>
          <w:p w:rsidR="00A85C07" w:rsidRPr="006D7ABD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6D7ABD" w:rsidRDefault="006D7ABD" w:rsidP="006D7A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Alicja Kuźniar </w:t>
            </w:r>
            <w:r w:rsidR="00A85C07" w:rsidRPr="006D7ABD">
              <w:rPr>
                <w:rFonts w:ascii="Arial" w:hAnsi="Arial" w:cs="Arial"/>
                <w:sz w:val="20"/>
                <w:szCs w:val="20"/>
              </w:rPr>
              <w:t xml:space="preserve"> (pracownik DFS)</w:t>
            </w:r>
          </w:p>
        </w:tc>
      </w:tr>
      <w:tr w:rsidR="006D7ABD" w:rsidRPr="006D7ABD" w:rsidTr="00890B1B">
        <w:trPr>
          <w:trHeight w:val="561"/>
        </w:trPr>
        <w:tc>
          <w:tcPr>
            <w:tcW w:w="988" w:type="dxa"/>
          </w:tcPr>
          <w:p w:rsidR="00A85C07" w:rsidRPr="006D7ABD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6D7ABD" w:rsidRDefault="006D7ABD" w:rsidP="006D7A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Rejchert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85C07" w:rsidRPr="006D7ABD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6D7ABD" w:rsidRPr="006D7ABD" w:rsidTr="00890B1B">
        <w:trPr>
          <w:trHeight w:val="561"/>
        </w:trPr>
        <w:tc>
          <w:tcPr>
            <w:tcW w:w="988" w:type="dxa"/>
          </w:tcPr>
          <w:p w:rsidR="00A85C07" w:rsidRPr="006D7ABD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C07" w:rsidRPr="006D7ABD" w:rsidRDefault="006D7ABD" w:rsidP="006D7A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Małgorzata Polit-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Żaguń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85C07" w:rsidRPr="006D7ABD">
              <w:rPr>
                <w:rFonts w:ascii="Arial" w:hAnsi="Arial" w:cs="Arial"/>
                <w:sz w:val="20"/>
                <w:szCs w:val="20"/>
              </w:rPr>
              <w:t xml:space="preserve"> (pracownik DFS)</w:t>
            </w:r>
          </w:p>
        </w:tc>
      </w:tr>
      <w:tr w:rsidR="006D7ABD" w:rsidRPr="006D7ABD" w:rsidTr="00890B1B">
        <w:trPr>
          <w:trHeight w:val="561"/>
        </w:trPr>
        <w:tc>
          <w:tcPr>
            <w:tcW w:w="988" w:type="dxa"/>
          </w:tcPr>
          <w:p w:rsidR="00A85C07" w:rsidRPr="006D7ABD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C07" w:rsidRPr="006D7ABD" w:rsidRDefault="006D7ABD" w:rsidP="006D7A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Kamil Fiedorowicz </w:t>
            </w:r>
            <w:r w:rsidR="00A85C07" w:rsidRPr="006D7ABD">
              <w:rPr>
                <w:rFonts w:ascii="Arial" w:hAnsi="Arial" w:cs="Arial"/>
                <w:sz w:val="20"/>
                <w:szCs w:val="20"/>
              </w:rPr>
              <w:t xml:space="preserve"> (pracownik DFS)</w:t>
            </w:r>
          </w:p>
        </w:tc>
      </w:tr>
      <w:tr w:rsidR="006D7ABD" w:rsidRPr="006D7ABD" w:rsidTr="00A85C07">
        <w:trPr>
          <w:trHeight w:val="561"/>
        </w:trPr>
        <w:tc>
          <w:tcPr>
            <w:tcW w:w="988" w:type="dxa"/>
          </w:tcPr>
          <w:p w:rsidR="0080577F" w:rsidRPr="006D7ABD" w:rsidRDefault="0080577F" w:rsidP="0080577F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6D7ABD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7ABD">
              <w:rPr>
                <w:rFonts w:ascii="Arial" w:hAnsi="Arial" w:cs="Arial"/>
                <w:color w:val="000000" w:themeColor="text1"/>
                <w:sz w:val="20"/>
                <w:szCs w:val="20"/>
              </w:rPr>
              <w:t>Jacek Wieczorek (ekspert)</w:t>
            </w:r>
          </w:p>
        </w:tc>
      </w:tr>
    </w:tbl>
    <w:p w:rsidR="00BE2055" w:rsidRPr="006D7ABD" w:rsidRDefault="00BE2055" w:rsidP="00FD111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5C07" w:rsidRPr="006D7ABD" w:rsidRDefault="00A85C07" w:rsidP="0080577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730F1" w:rsidRPr="006D7ABD" w:rsidRDefault="00D730F1" w:rsidP="00D730F1">
      <w:pPr>
        <w:spacing w:after="0" w:line="360" w:lineRule="auto"/>
        <w:rPr>
          <w:b/>
          <w:sz w:val="24"/>
          <w:szCs w:val="24"/>
        </w:rPr>
      </w:pPr>
      <w:r w:rsidRPr="006D7ABD">
        <w:rPr>
          <w:b/>
          <w:sz w:val="24"/>
          <w:szCs w:val="24"/>
        </w:rPr>
        <w:t xml:space="preserve">Sekretarz KOP: </w:t>
      </w:r>
      <w:r w:rsidR="000E7DDA">
        <w:rPr>
          <w:sz w:val="24"/>
          <w:szCs w:val="24"/>
        </w:rPr>
        <w:t>Ania Kapela</w:t>
      </w:r>
    </w:p>
    <w:p w:rsidR="00F435DF" w:rsidRPr="006D7ABD" w:rsidRDefault="00D730F1" w:rsidP="004C4F12">
      <w:pPr>
        <w:spacing w:after="0" w:line="360" w:lineRule="auto"/>
        <w:rPr>
          <w:b/>
          <w:sz w:val="24"/>
          <w:szCs w:val="24"/>
        </w:rPr>
      </w:pPr>
      <w:r w:rsidRPr="006D7ABD">
        <w:rPr>
          <w:b/>
          <w:sz w:val="24"/>
          <w:szCs w:val="24"/>
        </w:rPr>
        <w:t xml:space="preserve">Przewodniczący KOP: </w:t>
      </w:r>
      <w:r w:rsidR="000E7DDA" w:rsidRPr="000E7DDA">
        <w:rPr>
          <w:sz w:val="24"/>
          <w:szCs w:val="24"/>
        </w:rPr>
        <w:t xml:space="preserve">Małgorzata </w:t>
      </w:r>
      <w:proofErr w:type="spellStart"/>
      <w:r w:rsidR="000E7DDA" w:rsidRPr="000E7DDA">
        <w:rPr>
          <w:sz w:val="24"/>
          <w:szCs w:val="24"/>
        </w:rPr>
        <w:t>Wasyluk</w:t>
      </w:r>
      <w:proofErr w:type="spellEnd"/>
      <w:r w:rsidR="000E7DDA" w:rsidRPr="000E7DDA">
        <w:rPr>
          <w:sz w:val="24"/>
          <w:szCs w:val="24"/>
        </w:rPr>
        <w:t>/K</w:t>
      </w:r>
      <w:r w:rsidR="0062116E" w:rsidRPr="006D7ABD">
        <w:rPr>
          <w:sz w:val="24"/>
          <w:szCs w:val="24"/>
        </w:rPr>
        <w:t xml:space="preserve">atarzyna </w:t>
      </w:r>
      <w:proofErr w:type="spellStart"/>
      <w:r w:rsidR="0062116E" w:rsidRPr="006D7ABD">
        <w:rPr>
          <w:sz w:val="24"/>
          <w:szCs w:val="24"/>
        </w:rPr>
        <w:t>Smólczyńska</w:t>
      </w:r>
      <w:proofErr w:type="spellEnd"/>
    </w:p>
    <w:sectPr w:rsidR="00F435DF" w:rsidRPr="006D7ABD" w:rsidSect="00A86966">
      <w:headerReference w:type="default" r:id="rId8"/>
      <w:headerReference w:type="first" r:id="rId9"/>
      <w:pgSz w:w="11906" w:h="16838" w:code="9"/>
      <w:pgMar w:top="2126" w:right="1418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DB" w:rsidRDefault="000908DB" w:rsidP="00DB398B">
      <w:pPr>
        <w:spacing w:after="0" w:line="240" w:lineRule="auto"/>
      </w:pPr>
      <w:r>
        <w:separator/>
      </w:r>
    </w:p>
  </w:endnote>
  <w:endnote w:type="continuationSeparator" w:id="0">
    <w:p w:rsidR="000908DB" w:rsidRDefault="000908DB" w:rsidP="00D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DB" w:rsidRDefault="000908DB" w:rsidP="00DB398B">
      <w:pPr>
        <w:spacing w:after="0" w:line="240" w:lineRule="auto"/>
      </w:pPr>
      <w:r>
        <w:separator/>
      </w:r>
    </w:p>
  </w:footnote>
  <w:footnote w:type="continuationSeparator" w:id="0">
    <w:p w:rsidR="000908DB" w:rsidRDefault="000908DB" w:rsidP="00DB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57" w:rsidRDefault="00171057" w:rsidP="00BD5066">
    <w:pPr>
      <w:pStyle w:val="Nagwek"/>
    </w:pPr>
  </w:p>
  <w:p w:rsidR="00171057" w:rsidRDefault="00171057" w:rsidP="00A86966">
    <w:pPr>
      <w:pStyle w:val="Nagwek"/>
      <w:tabs>
        <w:tab w:val="clear" w:pos="9072"/>
        <w:tab w:val="right" w:pos="9781"/>
      </w:tabs>
      <w:ind w:left="-709" w:right="-567"/>
    </w:pPr>
  </w:p>
  <w:p w:rsidR="00171057" w:rsidRDefault="00B80821" w:rsidP="00A86966">
    <w:pPr>
      <w:pStyle w:val="Nagwek"/>
      <w:tabs>
        <w:tab w:val="clear" w:pos="9072"/>
        <w:tab w:val="right" w:pos="9781"/>
      </w:tabs>
      <w:ind w:left="-709" w:right="-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868045</wp:posOffset>
              </wp:positionV>
              <wp:extent cx="6265545" cy="1270"/>
              <wp:effectExtent l="28575" t="20320" r="20955" b="2603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5545" cy="1270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3816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09504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" o:spid="_x0000_s1026" type="#_x0000_t34" style="position:absolute;margin-left:-15.75pt;margin-top:68.35pt;width:493.35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xxRQIAAHUEAAAOAAAAZHJzL2Uyb0RvYy54bWysVE1v2zAMvQ/YfxB0T22nTpoYdYrOTnbp&#10;tgLtfoAiybE2fUFS4wTD/vsoxQna7TIM80GWTPLxkXzy7d1BSbTnzguja1xc5RhxTQ0Telfjr8+b&#10;yQIjH4hmRBrNa3zkHt+t3r+7HWzFp6Y3knGHAET7arA17kOwVZZ52nNF/JWxXIOxM06RAEe3y5gj&#10;A6ArmU3zfJ4NxjHrDOXew9f2ZMSrhN91nIYvXed5QLLGwC2k1aV1G9dsdUuqnSO2F3SkQf6BhSJC&#10;Q9ILVEsCQS9O/AGlBHXGmy5cUaMy03WC8lQDVFPkv1Xz1BPLUy3QHG8vbfL/D5Z+3j86JFiNS4w0&#10;UTCi+5dgUmY0je0ZrK/Aq9GPLhZID/rJPhj63SNtmp7oHU/Oz0cLsUWMyN6ExIO3kGQ7fDIMfAjg&#10;p14dOqciJHQBHdJIjpeR8ENAFD7Op/PZrJxhRMFWTG/SxDJSnWOt8+EjNwrFTY23XIfGaA1zN+46&#10;ZSH7Bx/SaNhYIGHfCow6JWHSeyJRuVwuZ4k4qUZvyHBGjqHabISUSStSo6HG14tinid4b6Rg0Rr9&#10;vNttG+kQoEJDN4viQzvivnFTIoDopVA1XuTxiU6k6jlha83SPhAhT3ugInU0Q0vGSmJzkrh+LPPl&#10;erFelJNyOl9PyrxtJ/ebppzMN8XNrL1um6YtfkaeRVn1gjGuI9Wz0Ivy74Q0XrmTRC9SvzQle4sO&#10;Akhkz+9EOmkiyuAkqK1hx0d31gpoOzmP9zBentdn2L/+W6x+AQAA//8DAFBLAwQUAAYACAAAACEA&#10;d0aW2t4AAAALAQAADwAAAGRycy9kb3ducmV2LnhtbEyPwU6DQBCG7ya+w2ZMvLULJRSLLI2p0Zs1&#10;YuN5y45AZGeR3VJ8e0cvepz5v/zzTbGdbS8mHH3nSEG8jEAg1c501Cg4vD4sbkD4oMno3hEq+EIP&#10;2/LyotC5cWd6wakKjeAS8rlW0IYw5FL6ukWr/dINSJy9u9HqwOPYSDPqM5fbXq6iaC2t7ogvtHrA&#10;XYv1R3WyCj6n58fdvknmQ5y93Uv5tM+qGpW6vprvbkEEnMMfDD/6rA4lOx3diYwXvYJFEqeMcpCs&#10;MxBMbNJ0BeL4u9mALAv5/4fyGwAA//8DAFBLAQItABQABgAIAAAAIQC2gziS/gAAAOEBAAATAAAA&#10;AAAAAAAAAAAAAAAAAABbQ29udGVudF9UeXBlc10ueG1sUEsBAi0AFAAGAAgAAAAhADj9If/WAAAA&#10;lAEAAAsAAAAAAAAAAAAAAAAALwEAAF9yZWxzLy5yZWxzUEsBAi0AFAAGAAgAAAAhABafbHFFAgAA&#10;dQQAAA4AAAAAAAAAAAAAAAAALgIAAGRycy9lMm9Eb2MueG1sUEsBAi0AFAAGAAgAAAAhAHdGltre&#10;AAAACwEAAA8AAAAAAAAAAAAAAAAAnwQAAGRycy9kb3ducmV2LnhtbFBLBQYAAAAABAAEAPMAAACq&#10;BQAAAAA=&#10;" adj="10799" strokecolor="#4f81bd" strokeweight="1.06mm"/>
          </w:pict>
        </mc:Fallback>
      </mc:AlternateContent>
    </w:r>
    <w:r w:rsidR="00171057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-224155</wp:posOffset>
          </wp:positionH>
          <wp:positionV relativeFrom="paragraph">
            <wp:posOffset>40005</wp:posOffset>
          </wp:positionV>
          <wp:extent cx="6248400" cy="809625"/>
          <wp:effectExtent l="19050" t="0" r="0" b="0"/>
          <wp:wrapNone/>
          <wp:docPr id="3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57" w:rsidRDefault="00171057" w:rsidP="00A86966">
    <w:pPr>
      <w:pStyle w:val="Nagwek"/>
      <w:ind w:left="-851"/>
    </w:pPr>
  </w:p>
  <w:p w:rsidR="00171057" w:rsidRDefault="00171057" w:rsidP="00A86966">
    <w:pPr>
      <w:pStyle w:val="Nagwek"/>
      <w:tabs>
        <w:tab w:val="clear" w:pos="9072"/>
        <w:tab w:val="right" w:pos="9923"/>
      </w:tabs>
      <w:ind w:left="-851" w:right="-853"/>
    </w:pPr>
  </w:p>
  <w:p w:rsidR="00171057" w:rsidRDefault="007F1F83">
    <w:pPr>
      <w:pStyle w:val="Nagwek"/>
    </w:pPr>
    <w:r w:rsidRPr="00A8696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EFCA612" wp14:editId="1D7BDEBA">
          <wp:simplePos x="0" y="0"/>
          <wp:positionH relativeFrom="column">
            <wp:posOffset>-246380</wp:posOffset>
          </wp:positionH>
          <wp:positionV relativeFrom="paragraph">
            <wp:posOffset>231775</wp:posOffset>
          </wp:positionV>
          <wp:extent cx="6199505" cy="739140"/>
          <wp:effectExtent l="0" t="0" r="0" b="3810"/>
          <wp:wrapNone/>
          <wp:docPr id="2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950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0BF"/>
    <w:multiLevelType w:val="hybridMultilevel"/>
    <w:tmpl w:val="4164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247E0"/>
    <w:multiLevelType w:val="hybridMultilevel"/>
    <w:tmpl w:val="4164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90989"/>
    <w:multiLevelType w:val="hybridMultilevel"/>
    <w:tmpl w:val="4164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C452C"/>
    <w:multiLevelType w:val="hybridMultilevel"/>
    <w:tmpl w:val="4164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61005"/>
    <w:multiLevelType w:val="hybridMultilevel"/>
    <w:tmpl w:val="7C70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A2EF4"/>
    <w:multiLevelType w:val="hybridMultilevel"/>
    <w:tmpl w:val="25848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86353"/>
    <w:multiLevelType w:val="hybridMultilevel"/>
    <w:tmpl w:val="4164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E4030"/>
    <w:multiLevelType w:val="hybridMultilevel"/>
    <w:tmpl w:val="4A16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8B"/>
    <w:rsid w:val="00013EA4"/>
    <w:rsid w:val="00031865"/>
    <w:rsid w:val="00046D8E"/>
    <w:rsid w:val="000479F4"/>
    <w:rsid w:val="00060DF1"/>
    <w:rsid w:val="00074B81"/>
    <w:rsid w:val="00086460"/>
    <w:rsid w:val="000908DB"/>
    <w:rsid w:val="0009717F"/>
    <w:rsid w:val="000A383B"/>
    <w:rsid w:val="000B5B6A"/>
    <w:rsid w:val="000C0BE4"/>
    <w:rsid w:val="000D09ED"/>
    <w:rsid w:val="000D5CD8"/>
    <w:rsid w:val="000D683A"/>
    <w:rsid w:val="000E7DDA"/>
    <w:rsid w:val="00104633"/>
    <w:rsid w:val="0013040D"/>
    <w:rsid w:val="00143ECE"/>
    <w:rsid w:val="00171057"/>
    <w:rsid w:val="001C48D5"/>
    <w:rsid w:val="001D1991"/>
    <w:rsid w:val="001E6086"/>
    <w:rsid w:val="0020533A"/>
    <w:rsid w:val="0021794B"/>
    <w:rsid w:val="002228C2"/>
    <w:rsid w:val="00293E5F"/>
    <w:rsid w:val="002B2551"/>
    <w:rsid w:val="002B25C6"/>
    <w:rsid w:val="002B6825"/>
    <w:rsid w:val="002D1E32"/>
    <w:rsid w:val="002E0A95"/>
    <w:rsid w:val="00302D1A"/>
    <w:rsid w:val="003228A1"/>
    <w:rsid w:val="004350AE"/>
    <w:rsid w:val="00437489"/>
    <w:rsid w:val="00441DC9"/>
    <w:rsid w:val="00461B98"/>
    <w:rsid w:val="00473F84"/>
    <w:rsid w:val="00480355"/>
    <w:rsid w:val="00482C41"/>
    <w:rsid w:val="00495249"/>
    <w:rsid w:val="00496444"/>
    <w:rsid w:val="004B0E85"/>
    <w:rsid w:val="004B6CD2"/>
    <w:rsid w:val="004C4F12"/>
    <w:rsid w:val="004D0847"/>
    <w:rsid w:val="004E24E0"/>
    <w:rsid w:val="0051562A"/>
    <w:rsid w:val="005513E9"/>
    <w:rsid w:val="00573745"/>
    <w:rsid w:val="00582E58"/>
    <w:rsid w:val="00591068"/>
    <w:rsid w:val="005F5A0E"/>
    <w:rsid w:val="00604465"/>
    <w:rsid w:val="00620E60"/>
    <w:rsid w:val="0062116E"/>
    <w:rsid w:val="00627319"/>
    <w:rsid w:val="0062733A"/>
    <w:rsid w:val="00654F0B"/>
    <w:rsid w:val="00661375"/>
    <w:rsid w:val="00667B65"/>
    <w:rsid w:val="00684752"/>
    <w:rsid w:val="00687FBF"/>
    <w:rsid w:val="006D7ABD"/>
    <w:rsid w:val="006E44D0"/>
    <w:rsid w:val="006F79F3"/>
    <w:rsid w:val="00725E49"/>
    <w:rsid w:val="00726ADB"/>
    <w:rsid w:val="007443D6"/>
    <w:rsid w:val="00745C3D"/>
    <w:rsid w:val="00773127"/>
    <w:rsid w:val="007939CB"/>
    <w:rsid w:val="007A0158"/>
    <w:rsid w:val="007F1F83"/>
    <w:rsid w:val="007F3C13"/>
    <w:rsid w:val="0080577F"/>
    <w:rsid w:val="0081109A"/>
    <w:rsid w:val="00816E8B"/>
    <w:rsid w:val="0082033C"/>
    <w:rsid w:val="00854E27"/>
    <w:rsid w:val="0087401E"/>
    <w:rsid w:val="0087608C"/>
    <w:rsid w:val="00896CF9"/>
    <w:rsid w:val="008D4A62"/>
    <w:rsid w:val="008E4156"/>
    <w:rsid w:val="00907371"/>
    <w:rsid w:val="0092215D"/>
    <w:rsid w:val="00972351"/>
    <w:rsid w:val="00973452"/>
    <w:rsid w:val="00973913"/>
    <w:rsid w:val="009772B1"/>
    <w:rsid w:val="009776B4"/>
    <w:rsid w:val="009D1235"/>
    <w:rsid w:val="009D5A17"/>
    <w:rsid w:val="009F42F5"/>
    <w:rsid w:val="00A34AB9"/>
    <w:rsid w:val="00A7718B"/>
    <w:rsid w:val="00A85C07"/>
    <w:rsid w:val="00A86966"/>
    <w:rsid w:val="00AA6166"/>
    <w:rsid w:val="00AC190D"/>
    <w:rsid w:val="00AD71F6"/>
    <w:rsid w:val="00AE79FD"/>
    <w:rsid w:val="00AF271E"/>
    <w:rsid w:val="00B6268E"/>
    <w:rsid w:val="00B80821"/>
    <w:rsid w:val="00B80D34"/>
    <w:rsid w:val="00BC7C36"/>
    <w:rsid w:val="00BD5066"/>
    <w:rsid w:val="00BE2055"/>
    <w:rsid w:val="00C15B5F"/>
    <w:rsid w:val="00C24DD1"/>
    <w:rsid w:val="00C353CF"/>
    <w:rsid w:val="00C40E70"/>
    <w:rsid w:val="00C41BA7"/>
    <w:rsid w:val="00CA1053"/>
    <w:rsid w:val="00CB3939"/>
    <w:rsid w:val="00CB45EA"/>
    <w:rsid w:val="00CD3A73"/>
    <w:rsid w:val="00CE33F8"/>
    <w:rsid w:val="00D046BA"/>
    <w:rsid w:val="00D139E8"/>
    <w:rsid w:val="00D24BD5"/>
    <w:rsid w:val="00D2606D"/>
    <w:rsid w:val="00D333CE"/>
    <w:rsid w:val="00D47332"/>
    <w:rsid w:val="00D70818"/>
    <w:rsid w:val="00D70896"/>
    <w:rsid w:val="00D730F1"/>
    <w:rsid w:val="00D90875"/>
    <w:rsid w:val="00DB398B"/>
    <w:rsid w:val="00DC5CCD"/>
    <w:rsid w:val="00DD3223"/>
    <w:rsid w:val="00DE6693"/>
    <w:rsid w:val="00DF6D2C"/>
    <w:rsid w:val="00E02B48"/>
    <w:rsid w:val="00E33741"/>
    <w:rsid w:val="00E40016"/>
    <w:rsid w:val="00E441F2"/>
    <w:rsid w:val="00E44515"/>
    <w:rsid w:val="00E45000"/>
    <w:rsid w:val="00EC5DB1"/>
    <w:rsid w:val="00EE2FCE"/>
    <w:rsid w:val="00EE3AF5"/>
    <w:rsid w:val="00EF7AC4"/>
    <w:rsid w:val="00F058A5"/>
    <w:rsid w:val="00F13F14"/>
    <w:rsid w:val="00F310C5"/>
    <w:rsid w:val="00F314BF"/>
    <w:rsid w:val="00F32AC9"/>
    <w:rsid w:val="00F37067"/>
    <w:rsid w:val="00F435DF"/>
    <w:rsid w:val="00FB0905"/>
    <w:rsid w:val="00FB0B55"/>
    <w:rsid w:val="00FD111E"/>
    <w:rsid w:val="00FD7E50"/>
    <w:rsid w:val="00FE2AA8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99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B398B"/>
  </w:style>
  <w:style w:type="paragraph" w:styleId="Stopka">
    <w:name w:val="footer"/>
    <w:basedOn w:val="Normalny"/>
    <w:link w:val="Stopka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B398B"/>
  </w:style>
  <w:style w:type="paragraph" w:styleId="Tekstdymka">
    <w:name w:val="Balloon Text"/>
    <w:basedOn w:val="Normalny"/>
    <w:link w:val="TekstdymkaZnak"/>
    <w:uiPriority w:val="99"/>
    <w:semiHidden/>
    <w:unhideWhenUsed/>
    <w:rsid w:val="00DB398B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3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33A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33A"/>
    <w:rPr>
      <w:vertAlign w:val="superscript"/>
    </w:rPr>
  </w:style>
  <w:style w:type="table" w:styleId="Tabela-Siatka">
    <w:name w:val="Table Grid"/>
    <w:basedOn w:val="Standardowy"/>
    <w:rsid w:val="007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99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B398B"/>
  </w:style>
  <w:style w:type="paragraph" w:styleId="Stopka">
    <w:name w:val="footer"/>
    <w:basedOn w:val="Normalny"/>
    <w:link w:val="Stopka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B398B"/>
  </w:style>
  <w:style w:type="paragraph" w:styleId="Tekstdymka">
    <w:name w:val="Balloon Text"/>
    <w:basedOn w:val="Normalny"/>
    <w:link w:val="TekstdymkaZnak"/>
    <w:uiPriority w:val="99"/>
    <w:semiHidden/>
    <w:unhideWhenUsed/>
    <w:rsid w:val="00DB398B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3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33A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33A"/>
    <w:rPr>
      <w:vertAlign w:val="superscript"/>
    </w:rPr>
  </w:style>
  <w:style w:type="table" w:styleId="Tabela-Siatka">
    <w:name w:val="Table Grid"/>
    <w:basedOn w:val="Standardowy"/>
    <w:rsid w:val="007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Załęska</dc:creator>
  <cp:lastModifiedBy>Anna Kapela</cp:lastModifiedBy>
  <cp:revision>5</cp:revision>
  <cp:lastPrinted>2017-09-28T11:25:00Z</cp:lastPrinted>
  <dcterms:created xsi:type="dcterms:W3CDTF">2017-09-28T11:26:00Z</dcterms:created>
  <dcterms:modified xsi:type="dcterms:W3CDTF">2017-10-03T10:01:00Z</dcterms:modified>
</cp:coreProperties>
</file>