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48" w:rsidRPr="00407D8F" w:rsidRDefault="00A71148" w:rsidP="00BB46C6">
      <w:pPr>
        <w:jc w:val="center"/>
        <w:rPr>
          <w:rFonts w:cs="Arial"/>
          <w:b/>
        </w:rPr>
      </w:pPr>
    </w:p>
    <w:p w:rsidR="00512517" w:rsidRPr="00407D8F" w:rsidRDefault="00BB46C6" w:rsidP="00BB46C6">
      <w:pPr>
        <w:jc w:val="center"/>
        <w:rPr>
          <w:rFonts w:cs="Arial"/>
          <w:b/>
        </w:rPr>
      </w:pPr>
      <w:r w:rsidRPr="00407D8F">
        <w:rPr>
          <w:rFonts w:cs="Arial"/>
          <w:b/>
        </w:rPr>
        <w:t>Lista wniosków skierowanych do oceny formalnej w ramach konkur</w:t>
      </w:r>
      <w:r w:rsidR="002476DB" w:rsidRPr="00407D8F">
        <w:rPr>
          <w:rFonts w:cs="Arial"/>
          <w:b/>
        </w:rPr>
        <w:t xml:space="preserve">su </w:t>
      </w:r>
      <w:r w:rsidR="00A27698" w:rsidRPr="00407D8F">
        <w:rPr>
          <w:rFonts w:cs="Arial"/>
          <w:b/>
        </w:rPr>
        <w:t>zamkniętego</w:t>
      </w:r>
      <w:r w:rsidR="0036479B" w:rsidRPr="00407D8F">
        <w:rPr>
          <w:rFonts w:cs="Arial"/>
          <w:b/>
        </w:rPr>
        <w:br/>
      </w:r>
      <w:r w:rsidR="00A27698" w:rsidRPr="00407D8F">
        <w:rPr>
          <w:rFonts w:cs="Arial"/>
          <w:b/>
        </w:rPr>
        <w:t xml:space="preserve">nr </w:t>
      </w:r>
      <w:r w:rsidR="00AE03D0" w:rsidRPr="00AE03D0">
        <w:rPr>
          <w:rFonts w:cs="Arial"/>
          <w:b/>
        </w:rPr>
        <w:t>RPWM.10.07.00-IZ.00-28-004/17</w:t>
      </w:r>
    </w:p>
    <w:tbl>
      <w:tblPr>
        <w:tblW w:w="1474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3969"/>
        <w:gridCol w:w="3827"/>
        <w:gridCol w:w="2835"/>
      </w:tblGrid>
      <w:tr w:rsidR="00407D8F" w:rsidRPr="00407D8F" w:rsidTr="00DE1A7D">
        <w:trPr>
          <w:trHeight w:val="1995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Data zakończenia weryfikacji wymogów formalnych:</w:t>
            </w:r>
            <w:r w:rsidR="00AE03D0">
              <w:rPr>
                <w:rFonts w:eastAsia="Times New Roman" w:cs="Arial"/>
                <w:b/>
                <w:bCs/>
                <w:lang w:eastAsia="pl-PL"/>
              </w:rPr>
              <w:t xml:space="preserve"> 07.11.</w:t>
            </w:r>
            <w:r w:rsidRPr="00407D8F">
              <w:rPr>
                <w:rFonts w:eastAsia="Times New Roman" w:cs="Arial"/>
                <w:b/>
                <w:bCs/>
                <w:lang w:eastAsia="pl-PL"/>
              </w:rPr>
              <w:t>2017 r.</w:t>
            </w:r>
            <w:r w:rsidRPr="00407D8F">
              <w:rPr>
                <w:rFonts w:eastAsia="Times New Roman" w:cs="Arial"/>
                <w:b/>
                <w:bCs/>
                <w:lang w:eastAsia="pl-PL"/>
              </w:rPr>
              <w:br/>
              <w:t xml:space="preserve">Planowana data rozpoczęcia oceny formalnej: </w:t>
            </w:r>
            <w:r w:rsidR="00AE03D0">
              <w:rPr>
                <w:rFonts w:eastAsia="Times New Roman" w:cs="Arial"/>
                <w:b/>
                <w:bCs/>
                <w:lang w:eastAsia="pl-PL"/>
              </w:rPr>
              <w:t>07.11.</w:t>
            </w:r>
            <w:r w:rsidRPr="00407D8F">
              <w:rPr>
                <w:rFonts w:eastAsia="Times New Roman" w:cs="Arial"/>
                <w:b/>
                <w:bCs/>
                <w:lang w:eastAsia="pl-PL"/>
              </w:rPr>
              <w:t>2017 r.</w:t>
            </w:r>
          </w:p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407D8F" w:rsidRPr="00407D8F" w:rsidTr="00407D8F">
        <w:trPr>
          <w:trHeight w:val="2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LP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Nr wniosku w LSI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Tytuł projektu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Siedziba Wnioskodawcy</w:t>
            </w:r>
          </w:p>
        </w:tc>
      </w:tr>
      <w:tr w:rsidR="00407D8F" w:rsidRPr="00407D8F" w:rsidTr="00407D8F">
        <w:trPr>
          <w:trHeight w:val="31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407D8F" w:rsidRPr="00407D8F" w:rsidTr="00407D8F">
        <w:trPr>
          <w:trHeight w:val="2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DB" w:rsidRPr="00407D8F" w:rsidRDefault="002476DB" w:rsidP="00AE03D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07D8F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6DB" w:rsidRPr="00AE03D0" w:rsidRDefault="00AE03D0" w:rsidP="00AE03D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AE03D0">
              <w:rPr>
                <w:rFonts w:cs="Arial"/>
                <w:bCs/>
              </w:rPr>
              <w:t>RPWM.10.07.00-28-0007/17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AE03D0" w:rsidP="00AE03D0">
            <w:pPr>
              <w:spacing w:line="240" w:lineRule="auto"/>
              <w:jc w:val="center"/>
              <w:rPr>
                <w:rFonts w:cs="Arial"/>
                <w:bCs/>
              </w:rPr>
            </w:pPr>
          </w:p>
          <w:p w:rsidR="00F41981" w:rsidRPr="00AE03D0" w:rsidRDefault="00AE03D0" w:rsidP="00AE03D0">
            <w:pPr>
              <w:spacing w:line="240" w:lineRule="auto"/>
              <w:jc w:val="center"/>
              <w:rPr>
                <w:rFonts w:cs="Arial"/>
                <w:bCs/>
              </w:rPr>
            </w:pPr>
            <w:r w:rsidRPr="00AE03D0">
              <w:rPr>
                <w:rFonts w:cs="Arial"/>
                <w:bCs/>
              </w:rPr>
              <w:t>Fundacja Rozwoju Sportu w Lublinie</w:t>
            </w:r>
            <w:r w:rsidR="00F41981" w:rsidRPr="00AE03D0">
              <w:rPr>
                <w:rFonts w:cs="Arial"/>
                <w:bCs/>
              </w:rPr>
              <w:br/>
            </w:r>
          </w:p>
          <w:p w:rsidR="002476DB" w:rsidRPr="00AE03D0" w:rsidRDefault="002476DB" w:rsidP="00AE03D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DB" w:rsidRPr="00AE03D0" w:rsidRDefault="00AE03D0" w:rsidP="00AE03D0">
            <w:pPr>
              <w:spacing w:after="0" w:line="240" w:lineRule="auto"/>
              <w:jc w:val="center"/>
              <w:rPr>
                <w:rFonts w:cs="Arial"/>
              </w:rPr>
            </w:pPr>
            <w:r w:rsidRPr="00AE03D0">
              <w:rPr>
                <w:rFonts w:cs="Arial"/>
              </w:rPr>
              <w:t xml:space="preserve">Profilaktyka zakaźnych chorób </w:t>
            </w:r>
            <w:proofErr w:type="spellStart"/>
            <w:r w:rsidRPr="00AE03D0">
              <w:rPr>
                <w:rFonts w:cs="Arial"/>
              </w:rPr>
              <w:t>odkleszczowych</w:t>
            </w:r>
            <w:proofErr w:type="spellEnd"/>
            <w:r w:rsidRPr="00AE03D0">
              <w:rPr>
                <w:rFonts w:cs="Arial"/>
              </w:rPr>
              <w:t xml:space="preserve"> w subregionie olsztyńskim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AE03D0" w:rsidP="00AE03D0">
            <w:pPr>
              <w:spacing w:after="0" w:line="240" w:lineRule="auto"/>
              <w:jc w:val="center"/>
              <w:rPr>
                <w:rFonts w:cs="Arial"/>
              </w:rPr>
            </w:pPr>
            <w:r w:rsidRPr="00AE03D0">
              <w:rPr>
                <w:rFonts w:cs="Arial"/>
              </w:rPr>
              <w:t>ul. Montażowa 16</w:t>
            </w:r>
          </w:p>
          <w:p w:rsidR="002476DB" w:rsidRPr="00AE03D0" w:rsidRDefault="00AE03D0" w:rsidP="00AE03D0">
            <w:pPr>
              <w:spacing w:after="0" w:line="240" w:lineRule="auto"/>
              <w:jc w:val="center"/>
              <w:rPr>
                <w:rFonts w:cs="Arial"/>
              </w:rPr>
            </w:pPr>
            <w:r w:rsidRPr="00AE03D0">
              <w:rPr>
                <w:rFonts w:cs="Arial"/>
              </w:rPr>
              <w:t>20 – 214 Lublin</w:t>
            </w:r>
          </w:p>
        </w:tc>
      </w:tr>
    </w:tbl>
    <w:p w:rsidR="007536AB" w:rsidRPr="00407D8F" w:rsidRDefault="007536AB" w:rsidP="002476DB">
      <w:pPr>
        <w:rPr>
          <w:rFonts w:cs="Arial"/>
        </w:rPr>
      </w:pPr>
      <w:bookmarkStart w:id="0" w:name="_GoBack"/>
      <w:bookmarkEnd w:id="0"/>
    </w:p>
    <w:sectPr w:rsidR="007536AB" w:rsidRPr="00407D8F" w:rsidSect="00BB46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8E" w:rsidRDefault="00E4098E" w:rsidP="00753AB7">
      <w:pPr>
        <w:spacing w:after="0" w:line="240" w:lineRule="auto"/>
      </w:pPr>
      <w:r>
        <w:separator/>
      </w:r>
    </w:p>
  </w:endnote>
  <w:endnote w:type="continuationSeparator" w:id="0">
    <w:p w:rsidR="00E4098E" w:rsidRDefault="00E4098E" w:rsidP="007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8E" w:rsidRDefault="00E4098E" w:rsidP="00753AB7">
      <w:pPr>
        <w:spacing w:after="0" w:line="240" w:lineRule="auto"/>
      </w:pPr>
      <w:r>
        <w:separator/>
      </w:r>
    </w:p>
  </w:footnote>
  <w:footnote w:type="continuationSeparator" w:id="0">
    <w:p w:rsidR="00E4098E" w:rsidRDefault="00E4098E" w:rsidP="0075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B7" w:rsidRDefault="00753AB7" w:rsidP="00753AB7">
    <w:pPr>
      <w:pStyle w:val="Nagwek"/>
      <w:jc w:val="center"/>
    </w:pPr>
    <w:r w:rsidRPr="00753AB7"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6AB"/>
    <w:rsid w:val="00021B0F"/>
    <w:rsid w:val="00026DCF"/>
    <w:rsid w:val="00063A9C"/>
    <w:rsid w:val="000B17C9"/>
    <w:rsid w:val="0013165E"/>
    <w:rsid w:val="00132C0C"/>
    <w:rsid w:val="001A2F36"/>
    <w:rsid w:val="001D5E01"/>
    <w:rsid w:val="001F08C5"/>
    <w:rsid w:val="002476DB"/>
    <w:rsid w:val="002F1F13"/>
    <w:rsid w:val="0035182B"/>
    <w:rsid w:val="0036479B"/>
    <w:rsid w:val="003949F8"/>
    <w:rsid w:val="003B78E5"/>
    <w:rsid w:val="00407D8F"/>
    <w:rsid w:val="00410AA4"/>
    <w:rsid w:val="004A1D0D"/>
    <w:rsid w:val="004C2EA7"/>
    <w:rsid w:val="00512517"/>
    <w:rsid w:val="00584E33"/>
    <w:rsid w:val="00594FC4"/>
    <w:rsid w:val="005D4E46"/>
    <w:rsid w:val="006248AE"/>
    <w:rsid w:val="00691585"/>
    <w:rsid w:val="007522ED"/>
    <w:rsid w:val="007536AB"/>
    <w:rsid w:val="00753AB7"/>
    <w:rsid w:val="007A1AF7"/>
    <w:rsid w:val="00864B11"/>
    <w:rsid w:val="0087372A"/>
    <w:rsid w:val="0089105B"/>
    <w:rsid w:val="008B3F5E"/>
    <w:rsid w:val="00916ECB"/>
    <w:rsid w:val="009964AF"/>
    <w:rsid w:val="00997407"/>
    <w:rsid w:val="00A27698"/>
    <w:rsid w:val="00A71148"/>
    <w:rsid w:val="00AE03D0"/>
    <w:rsid w:val="00B26395"/>
    <w:rsid w:val="00B62774"/>
    <w:rsid w:val="00B959E6"/>
    <w:rsid w:val="00BA06D7"/>
    <w:rsid w:val="00BB46C6"/>
    <w:rsid w:val="00BC2D23"/>
    <w:rsid w:val="00CC70F0"/>
    <w:rsid w:val="00D354ED"/>
    <w:rsid w:val="00DD7341"/>
    <w:rsid w:val="00DE1A7D"/>
    <w:rsid w:val="00E220B6"/>
    <w:rsid w:val="00E4098E"/>
    <w:rsid w:val="00E9120B"/>
    <w:rsid w:val="00F41981"/>
    <w:rsid w:val="00F92089"/>
    <w:rsid w:val="00FC108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6083-591D-4A53-9D61-A4A23AC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AB7"/>
  </w:style>
  <w:style w:type="paragraph" w:styleId="Stopka">
    <w:name w:val="footer"/>
    <w:basedOn w:val="Normalny"/>
    <w:link w:val="StopkaZnak"/>
    <w:uiPriority w:val="99"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AB7"/>
  </w:style>
  <w:style w:type="paragraph" w:styleId="Tekstdymka">
    <w:name w:val="Balloon Text"/>
    <w:basedOn w:val="Normalny"/>
    <w:link w:val="TekstdymkaZnak"/>
    <w:uiPriority w:val="99"/>
    <w:semiHidden/>
    <w:unhideWhenUsed/>
    <w:rsid w:val="0075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i.drobnica</dc:creator>
  <cp:keywords/>
  <dc:description/>
  <cp:lastModifiedBy>Natalia Szydłowska</cp:lastModifiedBy>
  <cp:revision>61</cp:revision>
  <cp:lastPrinted>2017-09-05T05:56:00Z</cp:lastPrinted>
  <dcterms:created xsi:type="dcterms:W3CDTF">2017-04-28T06:45:00Z</dcterms:created>
  <dcterms:modified xsi:type="dcterms:W3CDTF">2017-11-06T12:44:00Z</dcterms:modified>
</cp:coreProperties>
</file>