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B" w:rsidRPr="00F4172B" w:rsidRDefault="00F4172B" w:rsidP="00F4172B">
      <w:pPr>
        <w:spacing w:before="100" w:beforeAutospacing="1" w:after="100" w:afterAutospacing="1"/>
        <w:jc w:val="center"/>
        <w:rPr>
          <w:rFonts w:ascii="Calibri" w:hAnsi="Calibri" w:cs="Tahoma"/>
          <w:b/>
          <w:sz w:val="28"/>
        </w:rPr>
      </w:pPr>
      <w:r w:rsidRPr="00F4172B">
        <w:rPr>
          <w:rFonts w:ascii="Calibri" w:hAnsi="Calibri" w:cs="Tahoma"/>
          <w:b/>
          <w:sz w:val="28"/>
        </w:rPr>
        <w:t xml:space="preserve">Spotkanie informacyjne dla potencjalnych beneficjentów </w:t>
      </w:r>
      <w:r>
        <w:rPr>
          <w:rFonts w:ascii="Calibri" w:hAnsi="Calibri" w:cs="Tahoma"/>
          <w:b/>
          <w:sz w:val="28"/>
        </w:rPr>
        <w:t>P</w:t>
      </w:r>
      <w:r w:rsidRPr="00F4172B">
        <w:rPr>
          <w:rFonts w:ascii="Calibri" w:hAnsi="Calibri" w:cs="Tahoma"/>
          <w:b/>
          <w:sz w:val="28"/>
        </w:rPr>
        <w:t>oddziałania:</w:t>
      </w:r>
    </w:p>
    <w:p w:rsidR="00F4172B" w:rsidRDefault="00D23B5A" w:rsidP="00F4172B">
      <w:pPr>
        <w:jc w:val="center"/>
        <w:rPr>
          <w:rFonts w:ascii="Calibri" w:hAnsi="Calibri" w:cs="Tahoma"/>
          <w:b/>
          <w:i/>
          <w:sz w:val="28"/>
        </w:rPr>
      </w:pPr>
      <w:r>
        <w:rPr>
          <w:rFonts w:ascii="Calibri" w:hAnsi="Calibri" w:cs="Tahoma"/>
          <w:b/>
          <w:i/>
          <w:sz w:val="28"/>
        </w:rPr>
        <w:t>11.2</w:t>
      </w:r>
      <w:r w:rsidR="00F4172B" w:rsidRPr="00F4172B">
        <w:rPr>
          <w:rFonts w:ascii="Calibri" w:hAnsi="Calibri" w:cs="Tahoma"/>
          <w:b/>
          <w:i/>
          <w:sz w:val="28"/>
        </w:rPr>
        <w:t>.</w:t>
      </w:r>
      <w:r w:rsidR="005A59BB">
        <w:rPr>
          <w:rFonts w:ascii="Calibri" w:hAnsi="Calibri" w:cs="Tahoma"/>
          <w:b/>
          <w:i/>
          <w:sz w:val="28"/>
        </w:rPr>
        <w:t>4</w:t>
      </w:r>
      <w:r w:rsidR="00F4172B" w:rsidRPr="00F4172B">
        <w:rPr>
          <w:rFonts w:ascii="Calibri" w:hAnsi="Calibri" w:cs="Tahoma"/>
          <w:b/>
          <w:i/>
          <w:sz w:val="28"/>
        </w:rPr>
        <w:t xml:space="preserve"> </w:t>
      </w:r>
      <w:r w:rsidR="005A59BB" w:rsidRPr="005A59BB">
        <w:rPr>
          <w:rFonts w:ascii="Calibri" w:hAnsi="Calibri" w:cs="Tahoma"/>
          <w:b/>
          <w:bCs/>
          <w:i/>
          <w:sz w:val="28"/>
        </w:rPr>
        <w:t>Ułatwienie dostępu do usług społecznych – projekt ZIT Olsztyn</w:t>
      </w:r>
    </w:p>
    <w:p w:rsidR="00F4172B" w:rsidRDefault="00F4172B" w:rsidP="00FC1202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4172B" w:rsidRDefault="00F4172B" w:rsidP="0030735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F6873" w:rsidRDefault="000A20E3" w:rsidP="00FF7B16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Termin: </w:t>
      </w:r>
      <w:r w:rsidR="005A59BB">
        <w:rPr>
          <w:rFonts w:asciiTheme="minorHAnsi" w:hAnsiTheme="minorHAnsi" w:cs="Arial"/>
          <w:b/>
          <w:sz w:val="22"/>
          <w:szCs w:val="22"/>
        </w:rPr>
        <w:t>Olsztyn</w:t>
      </w:r>
      <w:r w:rsidR="0080273A" w:rsidRPr="00FF7B16">
        <w:rPr>
          <w:rFonts w:asciiTheme="minorHAnsi" w:hAnsiTheme="minorHAnsi" w:cs="Arial"/>
          <w:b/>
          <w:sz w:val="22"/>
          <w:szCs w:val="22"/>
        </w:rPr>
        <w:t xml:space="preserve">, </w:t>
      </w:r>
      <w:r w:rsidR="005A59BB">
        <w:rPr>
          <w:rFonts w:asciiTheme="minorHAnsi" w:hAnsiTheme="minorHAnsi" w:cs="Arial"/>
          <w:b/>
          <w:sz w:val="22"/>
          <w:szCs w:val="22"/>
        </w:rPr>
        <w:t>17</w:t>
      </w:r>
      <w:r w:rsidR="006E790D">
        <w:rPr>
          <w:rFonts w:asciiTheme="minorHAnsi" w:hAnsiTheme="minorHAnsi" w:cs="Arial"/>
          <w:b/>
          <w:sz w:val="22"/>
          <w:szCs w:val="22"/>
        </w:rPr>
        <w:t xml:space="preserve"> </w:t>
      </w:r>
      <w:r w:rsidR="00E24221">
        <w:rPr>
          <w:rFonts w:asciiTheme="minorHAnsi" w:hAnsiTheme="minorHAnsi" w:cs="Arial"/>
          <w:b/>
          <w:sz w:val="22"/>
          <w:szCs w:val="22"/>
        </w:rPr>
        <w:t xml:space="preserve">listopada </w:t>
      </w:r>
      <w:r w:rsidR="00D0737C">
        <w:rPr>
          <w:rFonts w:asciiTheme="minorHAnsi" w:hAnsiTheme="minorHAnsi" w:cs="Arial"/>
          <w:b/>
          <w:sz w:val="22"/>
          <w:szCs w:val="22"/>
        </w:rPr>
        <w:t xml:space="preserve">2017 </w:t>
      </w:r>
      <w:r w:rsidR="00265996" w:rsidRPr="00FF7B16">
        <w:rPr>
          <w:rFonts w:asciiTheme="minorHAnsi" w:hAnsiTheme="minorHAnsi" w:cs="Arial"/>
          <w:b/>
          <w:sz w:val="22"/>
          <w:szCs w:val="22"/>
        </w:rPr>
        <w:t>r.</w:t>
      </w:r>
    </w:p>
    <w:p w:rsidR="000A20E3" w:rsidRDefault="000A20E3" w:rsidP="00FF7B16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Miejsce spotkania: Hotel Park, ul. Warszawska 119, Olsztyn</w:t>
      </w:r>
    </w:p>
    <w:p w:rsidR="003C03E0" w:rsidRDefault="003C03E0" w:rsidP="003C03E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3C03E0" w:rsidRPr="00FF7B16" w:rsidTr="007329F3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FF7B16" w:rsidRDefault="003C03E0" w:rsidP="00816756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FF7B16" w:rsidRDefault="003C03E0" w:rsidP="00816756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Zakres ramowy spotkania</w:t>
            </w:r>
          </w:p>
        </w:tc>
      </w:tr>
      <w:tr w:rsidR="003C03E0" w:rsidRPr="00FF7B16" w:rsidTr="007329F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C03E0" w:rsidRPr="00FF7B16" w:rsidRDefault="003C03E0" w:rsidP="0081675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3C03E0" w:rsidRPr="00FF7B16" w:rsidRDefault="009939A6" w:rsidP="00816756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10:00 – 10</w:t>
            </w:r>
            <w:r w:rsidR="003C03E0" w:rsidRPr="00FF7B16">
              <w:rPr>
                <w:rFonts w:asciiTheme="minorHAnsi" w:hAnsiTheme="minorHAnsi" w:cs="Arial"/>
                <w:b/>
              </w:rPr>
              <w:t>:15</w:t>
            </w:r>
          </w:p>
          <w:p w:rsidR="003C03E0" w:rsidRPr="00FF7B16" w:rsidRDefault="003C03E0" w:rsidP="0081675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FF7B16" w:rsidRDefault="003C03E0" w:rsidP="004B0F50">
            <w:pPr>
              <w:jc w:val="center"/>
              <w:rPr>
                <w:rFonts w:asciiTheme="minorHAnsi" w:hAnsiTheme="minorHAnsi" w:cs="Arial"/>
              </w:rPr>
            </w:pPr>
            <w:r w:rsidRPr="00FF7B16">
              <w:rPr>
                <w:rFonts w:asciiTheme="minorHAnsi" w:hAnsiTheme="minorHAnsi" w:cs="Arial"/>
              </w:rPr>
              <w:t>Re</w:t>
            </w:r>
            <w:r w:rsidR="00420439" w:rsidRPr="00FF7B16">
              <w:rPr>
                <w:rFonts w:asciiTheme="minorHAnsi" w:hAnsiTheme="minorHAnsi" w:cs="Arial"/>
              </w:rPr>
              <w:t>jestracja uczestników spotkania</w:t>
            </w:r>
          </w:p>
        </w:tc>
      </w:tr>
      <w:tr w:rsidR="003C03E0" w:rsidRPr="00FF7B16" w:rsidTr="007329F3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C03E0" w:rsidRPr="00FF7B16" w:rsidRDefault="009939A6" w:rsidP="009939A6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10</w:t>
            </w:r>
            <w:r w:rsidR="003C03E0" w:rsidRPr="00FF7B16">
              <w:rPr>
                <w:rFonts w:asciiTheme="minorHAnsi" w:hAnsiTheme="minorHAnsi" w:cs="Arial"/>
                <w:b/>
              </w:rPr>
              <w:t xml:space="preserve">:15 – </w:t>
            </w:r>
            <w:r w:rsidRPr="00FF7B16">
              <w:rPr>
                <w:rFonts w:asciiTheme="minorHAnsi" w:hAnsiTheme="minorHAnsi" w:cs="Arial"/>
                <w:b/>
              </w:rPr>
              <w:t>10</w:t>
            </w:r>
            <w:r w:rsidR="003C03E0" w:rsidRPr="00FF7B16">
              <w:rPr>
                <w:rFonts w:asciiTheme="minorHAnsi" w:hAnsiTheme="minorHAnsi" w:cs="Arial"/>
                <w:b/>
              </w:rPr>
              <w:t>:</w:t>
            </w:r>
            <w:r w:rsidRPr="00FF7B16"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FF7B16" w:rsidRDefault="003C03E0" w:rsidP="004B0F50">
            <w:pPr>
              <w:jc w:val="center"/>
              <w:rPr>
                <w:rFonts w:asciiTheme="minorHAnsi" w:hAnsiTheme="minorHAnsi" w:cs="Arial"/>
              </w:rPr>
            </w:pPr>
            <w:r w:rsidRPr="00FF7B16">
              <w:rPr>
                <w:rFonts w:asciiTheme="minorHAnsi" w:hAnsiTheme="minorHAnsi" w:cs="Arial"/>
              </w:rPr>
              <w:t>Przywitanie uczestników</w:t>
            </w:r>
            <w:r w:rsidR="00887265">
              <w:rPr>
                <w:rFonts w:asciiTheme="minorHAnsi" w:hAnsiTheme="minorHAnsi" w:cs="Arial"/>
              </w:rPr>
              <w:t xml:space="preserve">, </w:t>
            </w:r>
            <w:r w:rsidRPr="00FF7B16">
              <w:rPr>
                <w:rFonts w:asciiTheme="minorHAnsi" w:hAnsiTheme="minorHAnsi" w:cs="Arial"/>
              </w:rPr>
              <w:t>wp</w:t>
            </w:r>
            <w:r w:rsidR="00420439" w:rsidRPr="00FF7B16">
              <w:rPr>
                <w:rFonts w:asciiTheme="minorHAnsi" w:hAnsiTheme="minorHAnsi" w:cs="Arial"/>
              </w:rPr>
              <w:t>rowadzenie w tematykę spotkania</w:t>
            </w:r>
            <w:r w:rsidR="000A20E3">
              <w:rPr>
                <w:rFonts w:asciiTheme="minorHAnsi" w:hAnsiTheme="minorHAnsi" w:cs="Arial"/>
              </w:rPr>
              <w:t xml:space="preserve">, przedstawienie oferty Punktów Informacyjnych Funduszy Europejskich </w:t>
            </w:r>
            <w:bookmarkStart w:id="0" w:name="_GoBack"/>
            <w:bookmarkEnd w:id="0"/>
          </w:p>
        </w:tc>
      </w:tr>
      <w:tr w:rsidR="00420439" w:rsidRPr="00FF7B16" w:rsidTr="007329F3">
        <w:trPr>
          <w:trHeight w:val="9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20439" w:rsidRPr="00FF7B16" w:rsidRDefault="00420439" w:rsidP="00420439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10:30</w:t>
            </w:r>
            <w:r w:rsidR="000C788B" w:rsidRPr="00FF7B16">
              <w:rPr>
                <w:rFonts w:asciiTheme="minorHAnsi" w:hAnsiTheme="minorHAnsi" w:cs="Arial"/>
                <w:b/>
              </w:rPr>
              <w:t xml:space="preserve"> </w:t>
            </w:r>
            <w:r w:rsidRPr="00FF7B16">
              <w:rPr>
                <w:rFonts w:asciiTheme="minorHAnsi" w:hAnsiTheme="minorHAnsi" w:cs="Arial"/>
                <w:b/>
              </w:rPr>
              <w:t>-</w:t>
            </w:r>
            <w:r w:rsidR="000C788B" w:rsidRPr="00FF7B16">
              <w:rPr>
                <w:rFonts w:asciiTheme="minorHAnsi" w:hAnsiTheme="minorHAnsi" w:cs="Arial"/>
                <w:b/>
              </w:rPr>
              <w:t xml:space="preserve"> </w:t>
            </w:r>
            <w:r w:rsidR="00FF6873" w:rsidRPr="00FF7B16">
              <w:rPr>
                <w:rFonts w:asciiTheme="minorHAnsi" w:hAnsiTheme="minorHAnsi" w:cs="Arial"/>
                <w:b/>
              </w:rPr>
              <w:t>11:3</w:t>
            </w:r>
            <w:r w:rsidRPr="00FF7B16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4B0F50" w:rsidRDefault="00FF6873" w:rsidP="004B0F5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F7B16">
              <w:rPr>
                <w:rFonts w:asciiTheme="minorHAnsi" w:hAnsiTheme="minorHAnsi" w:cs="Arial"/>
              </w:rPr>
              <w:t xml:space="preserve">Przedstawienie założeń </w:t>
            </w:r>
            <w:r w:rsidRPr="006975F2">
              <w:rPr>
                <w:rFonts w:asciiTheme="minorHAnsi" w:hAnsiTheme="minorHAnsi" w:cs="Arial"/>
              </w:rPr>
              <w:t xml:space="preserve">konkursu </w:t>
            </w:r>
            <w:r w:rsidRPr="006975F2">
              <w:rPr>
                <w:rFonts w:asciiTheme="minorHAnsi" w:hAnsiTheme="minorHAnsi" w:cs="Arial"/>
                <w:color w:val="000000"/>
              </w:rPr>
              <w:t>nr</w:t>
            </w:r>
            <w:r w:rsidRPr="006975F2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A405C8" w:rsidRPr="006975F2">
              <w:rPr>
                <w:rFonts w:asciiTheme="minorHAnsi" w:hAnsiTheme="minorHAnsi" w:cs="Arial"/>
                <w:b/>
                <w:color w:val="000000"/>
              </w:rPr>
              <w:t>RPWM.1</w:t>
            </w:r>
            <w:r w:rsidR="00F4172B" w:rsidRPr="006975F2">
              <w:rPr>
                <w:rFonts w:asciiTheme="minorHAnsi" w:hAnsiTheme="minorHAnsi" w:cs="Arial"/>
                <w:b/>
                <w:color w:val="000000"/>
              </w:rPr>
              <w:t>1</w:t>
            </w:r>
            <w:r w:rsidR="00A405C8" w:rsidRPr="006975F2">
              <w:rPr>
                <w:rFonts w:asciiTheme="minorHAnsi" w:hAnsiTheme="minorHAnsi" w:cs="Arial"/>
                <w:b/>
                <w:color w:val="000000"/>
              </w:rPr>
              <w:t>.0</w:t>
            </w:r>
            <w:r w:rsidR="004B0F50" w:rsidRPr="006975F2">
              <w:rPr>
                <w:rFonts w:asciiTheme="minorHAnsi" w:hAnsiTheme="minorHAnsi" w:cs="Arial"/>
                <w:b/>
                <w:color w:val="000000"/>
              </w:rPr>
              <w:t>2</w:t>
            </w:r>
            <w:r w:rsidR="00A405C8" w:rsidRPr="006975F2">
              <w:rPr>
                <w:rFonts w:asciiTheme="minorHAnsi" w:hAnsiTheme="minorHAnsi" w:cs="Arial"/>
                <w:b/>
                <w:color w:val="000000"/>
              </w:rPr>
              <w:t>.0</w:t>
            </w:r>
            <w:r w:rsidR="00A37BFB" w:rsidRPr="006975F2">
              <w:rPr>
                <w:rFonts w:asciiTheme="minorHAnsi" w:hAnsiTheme="minorHAnsi" w:cs="Arial"/>
                <w:b/>
                <w:color w:val="000000"/>
              </w:rPr>
              <w:t>4</w:t>
            </w:r>
            <w:r w:rsidR="00A405C8" w:rsidRPr="006975F2">
              <w:rPr>
                <w:rFonts w:asciiTheme="minorHAnsi" w:hAnsiTheme="minorHAnsi" w:cs="Arial"/>
                <w:b/>
                <w:color w:val="000000"/>
              </w:rPr>
              <w:t>-IZ.00-28-00</w:t>
            </w:r>
            <w:r w:rsidR="00A37BFB" w:rsidRPr="006975F2">
              <w:rPr>
                <w:rFonts w:asciiTheme="minorHAnsi" w:hAnsiTheme="minorHAnsi" w:cs="Arial"/>
                <w:b/>
                <w:color w:val="000000"/>
              </w:rPr>
              <w:t>1</w:t>
            </w:r>
            <w:r w:rsidR="00B02843" w:rsidRPr="006975F2">
              <w:rPr>
                <w:rFonts w:asciiTheme="minorHAnsi" w:hAnsiTheme="minorHAnsi" w:cs="Arial"/>
                <w:b/>
                <w:color w:val="000000"/>
              </w:rPr>
              <w:t>/17</w:t>
            </w:r>
          </w:p>
        </w:tc>
      </w:tr>
      <w:tr w:rsidR="00420439" w:rsidRPr="00FF7B16" w:rsidTr="007329F3">
        <w:trPr>
          <w:trHeight w:val="7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20439" w:rsidRPr="00FF7B16" w:rsidRDefault="00420439" w:rsidP="00420439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11:</w:t>
            </w:r>
            <w:r w:rsidR="00FF6873" w:rsidRPr="00FF7B16">
              <w:rPr>
                <w:rFonts w:asciiTheme="minorHAnsi" w:hAnsiTheme="minorHAnsi" w:cs="Arial"/>
                <w:b/>
              </w:rPr>
              <w:t>3</w:t>
            </w:r>
            <w:r w:rsidRPr="00FF7B16">
              <w:rPr>
                <w:rFonts w:asciiTheme="minorHAnsi" w:hAnsiTheme="minorHAnsi" w:cs="Arial"/>
                <w:b/>
              </w:rPr>
              <w:t xml:space="preserve">0 – </w:t>
            </w:r>
            <w:r w:rsidR="00FF6873" w:rsidRPr="00FF7B16">
              <w:rPr>
                <w:rFonts w:asciiTheme="minorHAnsi" w:hAnsiTheme="minorHAnsi" w:cs="Arial"/>
                <w:b/>
              </w:rPr>
              <w:t>11:4</w:t>
            </w:r>
            <w:r w:rsidRPr="00FF7B16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FF7B16" w:rsidRDefault="00420439" w:rsidP="004B0F50">
            <w:pPr>
              <w:jc w:val="center"/>
              <w:rPr>
                <w:rFonts w:asciiTheme="minorHAnsi" w:hAnsiTheme="minorHAnsi" w:cs="Arial"/>
              </w:rPr>
            </w:pPr>
            <w:r w:rsidRPr="00FF7B16">
              <w:rPr>
                <w:rFonts w:asciiTheme="minorHAnsi" w:hAnsiTheme="minorHAnsi" w:cs="Arial"/>
              </w:rPr>
              <w:t>Przerwa</w:t>
            </w:r>
            <w:r w:rsidR="006E790D">
              <w:rPr>
                <w:rFonts w:asciiTheme="minorHAnsi" w:hAnsiTheme="minorHAnsi" w:cs="Arial"/>
              </w:rPr>
              <w:t xml:space="preserve"> kawowa</w:t>
            </w:r>
          </w:p>
        </w:tc>
      </w:tr>
      <w:tr w:rsidR="00420439" w:rsidRPr="00FF7B16" w:rsidTr="007329F3">
        <w:trPr>
          <w:trHeight w:val="8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20439" w:rsidRPr="00FF7B16" w:rsidRDefault="00FF6873" w:rsidP="00875790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 xml:space="preserve">11:45 </w:t>
            </w:r>
            <w:r w:rsidR="009F718B" w:rsidRPr="00FF7B16">
              <w:rPr>
                <w:rFonts w:asciiTheme="minorHAnsi" w:hAnsiTheme="minorHAnsi" w:cs="Arial"/>
                <w:b/>
              </w:rPr>
              <w:t xml:space="preserve"> – </w:t>
            </w:r>
            <w:r w:rsidRPr="00FF7B16">
              <w:rPr>
                <w:rFonts w:asciiTheme="minorHAnsi" w:hAnsiTheme="minorHAnsi" w:cs="Arial"/>
                <w:b/>
              </w:rPr>
              <w:t>12:</w:t>
            </w:r>
            <w:r w:rsidR="009056FF" w:rsidRPr="00FF7B16">
              <w:rPr>
                <w:rFonts w:asciiTheme="minorHAnsi" w:hAnsiTheme="minorHAnsi" w:cs="Arial"/>
                <w:b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4B0F50" w:rsidRDefault="00F45576" w:rsidP="0046566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6566E">
              <w:rPr>
                <w:rFonts w:asciiTheme="minorHAnsi" w:hAnsiTheme="minorHAnsi" w:cs="Arial"/>
              </w:rPr>
              <w:t xml:space="preserve">Przedstawienie </w:t>
            </w:r>
            <w:r>
              <w:rPr>
                <w:rFonts w:asciiTheme="minorHAnsi" w:hAnsiTheme="minorHAnsi" w:cs="Arial"/>
              </w:rPr>
              <w:t xml:space="preserve">informacji o </w:t>
            </w:r>
            <w:r w:rsidRPr="00FF7B16">
              <w:rPr>
                <w:rFonts w:asciiTheme="minorHAnsi" w:hAnsiTheme="minorHAnsi" w:cs="Arial"/>
              </w:rPr>
              <w:t>najczęściej popełnianych błęd</w:t>
            </w:r>
            <w:r>
              <w:rPr>
                <w:rFonts w:asciiTheme="minorHAnsi" w:hAnsiTheme="minorHAnsi" w:cs="Arial"/>
              </w:rPr>
              <w:t>ach</w:t>
            </w:r>
            <w:r w:rsidRPr="00FF7B16">
              <w:rPr>
                <w:rFonts w:asciiTheme="minorHAnsi" w:hAnsiTheme="minorHAnsi" w:cs="Arial"/>
              </w:rPr>
              <w:t xml:space="preserve"> we wnioskach </w:t>
            </w:r>
            <w:r w:rsidRPr="00FF7B16">
              <w:rPr>
                <w:rFonts w:asciiTheme="minorHAnsi" w:hAnsiTheme="minorHAnsi" w:cs="Arial"/>
              </w:rPr>
              <w:br/>
              <w:t>o dofinansowanie</w:t>
            </w:r>
            <w:r w:rsidR="00890E6B">
              <w:rPr>
                <w:rFonts w:asciiTheme="minorHAnsi" w:hAnsiTheme="minorHAnsi" w:cs="Arial"/>
              </w:rPr>
              <w:t xml:space="preserve"> projektu</w:t>
            </w:r>
          </w:p>
        </w:tc>
      </w:tr>
      <w:tr w:rsidR="009F718B" w:rsidRPr="00FF7B16" w:rsidTr="007329F3">
        <w:trPr>
          <w:trHeight w:val="7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F718B" w:rsidRPr="00FF7B16" w:rsidRDefault="009056FF" w:rsidP="00875790">
            <w:pPr>
              <w:jc w:val="center"/>
              <w:rPr>
                <w:rFonts w:asciiTheme="minorHAnsi" w:hAnsiTheme="minorHAnsi" w:cs="Arial"/>
                <w:b/>
              </w:rPr>
            </w:pPr>
            <w:r w:rsidRPr="00FF7B16">
              <w:rPr>
                <w:rFonts w:asciiTheme="minorHAnsi" w:hAnsiTheme="minorHAnsi" w:cs="Arial"/>
                <w:b/>
              </w:rPr>
              <w:t>12:45</w:t>
            </w:r>
            <w:r w:rsidR="009F718B" w:rsidRPr="00FF7B16">
              <w:rPr>
                <w:rFonts w:asciiTheme="minorHAnsi" w:hAnsiTheme="minorHAnsi" w:cs="Arial"/>
                <w:b/>
              </w:rPr>
              <w:t xml:space="preserve">  – </w:t>
            </w:r>
            <w:r w:rsidR="006E790D">
              <w:rPr>
                <w:rFonts w:asciiTheme="minorHAnsi" w:hAnsiTheme="minorHAnsi" w:cs="Arial"/>
                <w:b/>
              </w:rPr>
              <w:t>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6E790D" w:rsidRDefault="006E790D" w:rsidP="004B0F50">
            <w:pPr>
              <w:jc w:val="center"/>
              <w:rPr>
                <w:rFonts w:asciiTheme="minorHAnsi" w:hAnsiTheme="minorHAnsi" w:cs="Arial"/>
                <w:b/>
              </w:rPr>
            </w:pPr>
            <w:r w:rsidRPr="006E790D">
              <w:rPr>
                <w:rFonts w:asciiTheme="minorHAnsi" w:hAnsiTheme="minorHAnsi" w:cs="Arial"/>
                <w:b/>
              </w:rPr>
              <w:t>Pytania</w:t>
            </w:r>
          </w:p>
        </w:tc>
      </w:tr>
    </w:tbl>
    <w:p w:rsidR="00412D49" w:rsidRPr="00412D49" w:rsidRDefault="00412D49" w:rsidP="00412D49">
      <w:pPr>
        <w:tabs>
          <w:tab w:val="left" w:pos="1280"/>
        </w:tabs>
        <w:rPr>
          <w:rFonts w:ascii="Arial" w:hAnsi="Arial" w:cs="Arial"/>
          <w:sz w:val="22"/>
          <w:szCs w:val="22"/>
        </w:rPr>
      </w:pPr>
    </w:p>
    <w:sectPr w:rsidR="00412D49" w:rsidRPr="00412D49" w:rsidSect="00AB3BE8">
      <w:headerReference w:type="first" r:id="rId7"/>
      <w:type w:val="continuous"/>
      <w:pgSz w:w="11906" w:h="16838" w:code="9"/>
      <w:pgMar w:top="284" w:right="1418" w:bottom="3119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06" w:rsidRDefault="00A11F06">
      <w:r>
        <w:separator/>
      </w:r>
    </w:p>
  </w:endnote>
  <w:endnote w:type="continuationSeparator" w:id="0">
    <w:p w:rsidR="00A11F06" w:rsidRDefault="00A1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06" w:rsidRDefault="00A11F06">
      <w:r>
        <w:separator/>
      </w:r>
    </w:p>
  </w:footnote>
  <w:footnote w:type="continuationSeparator" w:id="0">
    <w:p w:rsidR="00A11F06" w:rsidRDefault="00A1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16" w:rsidRDefault="000A20E3" w:rsidP="00346B16">
    <w:pPr>
      <w:pStyle w:val="Nagwek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noProof/>
        <w:szCs w:val="20"/>
      </w:rPr>
      <w:drawing>
        <wp:inline distT="0" distB="0" distL="0" distR="0" wp14:anchorId="4E41A8D0" wp14:editId="47F60648">
          <wp:extent cx="5759450" cy="652187"/>
          <wp:effectExtent l="0" t="0" r="0" b="0"/>
          <wp:docPr id="1" name="Obraz 1" descr="cid:image003.jpg@01D28B6D.3A1B9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8B6D.3A1B9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B16" w:rsidRPr="00E3726B" w:rsidRDefault="00346B16" w:rsidP="00346B16">
    <w:pPr>
      <w:pStyle w:val="Nagwek"/>
      <w:jc w:val="center"/>
      <w:rPr>
        <w:i/>
        <w:sz w:val="14"/>
        <w:szCs w:val="14"/>
      </w:rPr>
    </w:pPr>
  </w:p>
  <w:p w:rsidR="00346B16" w:rsidRDefault="00346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1C4A"/>
    <w:multiLevelType w:val="hybridMultilevel"/>
    <w:tmpl w:val="D36EE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EE1474"/>
    <w:multiLevelType w:val="hybridMultilevel"/>
    <w:tmpl w:val="C9C07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77B"/>
    <w:rsid w:val="00011246"/>
    <w:rsid w:val="00015D6D"/>
    <w:rsid w:val="000172E9"/>
    <w:rsid w:val="00020FB0"/>
    <w:rsid w:val="000210B0"/>
    <w:rsid w:val="000278C5"/>
    <w:rsid w:val="00035162"/>
    <w:rsid w:val="00035795"/>
    <w:rsid w:val="00040EF0"/>
    <w:rsid w:val="00041D7C"/>
    <w:rsid w:val="000426D0"/>
    <w:rsid w:val="0004636F"/>
    <w:rsid w:val="0004689A"/>
    <w:rsid w:val="0004794A"/>
    <w:rsid w:val="00052538"/>
    <w:rsid w:val="00053038"/>
    <w:rsid w:val="00060AAB"/>
    <w:rsid w:val="00062DC6"/>
    <w:rsid w:val="00064583"/>
    <w:rsid w:val="00064EAC"/>
    <w:rsid w:val="0006628B"/>
    <w:rsid w:val="00066FDE"/>
    <w:rsid w:val="00075C5F"/>
    <w:rsid w:val="00075F8F"/>
    <w:rsid w:val="0008279A"/>
    <w:rsid w:val="00092127"/>
    <w:rsid w:val="000A19FF"/>
    <w:rsid w:val="000A20E3"/>
    <w:rsid w:val="000A4E25"/>
    <w:rsid w:val="000A7830"/>
    <w:rsid w:val="000B24B7"/>
    <w:rsid w:val="000B55DA"/>
    <w:rsid w:val="000B7842"/>
    <w:rsid w:val="000B7DD7"/>
    <w:rsid w:val="000C13F2"/>
    <w:rsid w:val="000C59E4"/>
    <w:rsid w:val="000C788B"/>
    <w:rsid w:val="000D251A"/>
    <w:rsid w:val="000E2FA8"/>
    <w:rsid w:val="000E3663"/>
    <w:rsid w:val="001032FE"/>
    <w:rsid w:val="0010439D"/>
    <w:rsid w:val="001130DE"/>
    <w:rsid w:val="00117560"/>
    <w:rsid w:val="00124A7F"/>
    <w:rsid w:val="00127995"/>
    <w:rsid w:val="00127B5E"/>
    <w:rsid w:val="00130543"/>
    <w:rsid w:val="0013181E"/>
    <w:rsid w:val="00133A15"/>
    <w:rsid w:val="00142F7C"/>
    <w:rsid w:val="001434AD"/>
    <w:rsid w:val="00152472"/>
    <w:rsid w:val="00157BBE"/>
    <w:rsid w:val="00172966"/>
    <w:rsid w:val="00173CDF"/>
    <w:rsid w:val="0017717A"/>
    <w:rsid w:val="001777D9"/>
    <w:rsid w:val="0018003A"/>
    <w:rsid w:val="00183F83"/>
    <w:rsid w:val="00192550"/>
    <w:rsid w:val="00197EB9"/>
    <w:rsid w:val="001A1DA4"/>
    <w:rsid w:val="001A407E"/>
    <w:rsid w:val="001A4BD6"/>
    <w:rsid w:val="001A7277"/>
    <w:rsid w:val="001A72F9"/>
    <w:rsid w:val="001B2C17"/>
    <w:rsid w:val="001B5F1C"/>
    <w:rsid w:val="001C0888"/>
    <w:rsid w:val="001D1F36"/>
    <w:rsid w:val="001E1D13"/>
    <w:rsid w:val="00200E92"/>
    <w:rsid w:val="00203265"/>
    <w:rsid w:val="00221EE1"/>
    <w:rsid w:val="00224E69"/>
    <w:rsid w:val="00230104"/>
    <w:rsid w:val="0023212A"/>
    <w:rsid w:val="00243D2C"/>
    <w:rsid w:val="00246288"/>
    <w:rsid w:val="00265996"/>
    <w:rsid w:val="002736E0"/>
    <w:rsid w:val="00280317"/>
    <w:rsid w:val="00287C47"/>
    <w:rsid w:val="002A65B8"/>
    <w:rsid w:val="002B28DC"/>
    <w:rsid w:val="002B31B0"/>
    <w:rsid w:val="002B34D3"/>
    <w:rsid w:val="002C2F87"/>
    <w:rsid w:val="002C6DFF"/>
    <w:rsid w:val="002D2590"/>
    <w:rsid w:val="002D3221"/>
    <w:rsid w:val="002D55AC"/>
    <w:rsid w:val="002E07B7"/>
    <w:rsid w:val="002F071F"/>
    <w:rsid w:val="002F24FA"/>
    <w:rsid w:val="002F7B2A"/>
    <w:rsid w:val="0030451D"/>
    <w:rsid w:val="003050FD"/>
    <w:rsid w:val="00307357"/>
    <w:rsid w:val="00313633"/>
    <w:rsid w:val="00314ED0"/>
    <w:rsid w:val="003208B3"/>
    <w:rsid w:val="00326701"/>
    <w:rsid w:val="003352B2"/>
    <w:rsid w:val="003416E0"/>
    <w:rsid w:val="00346B16"/>
    <w:rsid w:val="0034762D"/>
    <w:rsid w:val="00347E11"/>
    <w:rsid w:val="003507D8"/>
    <w:rsid w:val="00352635"/>
    <w:rsid w:val="003573D2"/>
    <w:rsid w:val="003678B3"/>
    <w:rsid w:val="003725A3"/>
    <w:rsid w:val="0038177B"/>
    <w:rsid w:val="0038594B"/>
    <w:rsid w:val="00386F1A"/>
    <w:rsid w:val="003973D1"/>
    <w:rsid w:val="003A2141"/>
    <w:rsid w:val="003B1953"/>
    <w:rsid w:val="003B44C9"/>
    <w:rsid w:val="003B5EC8"/>
    <w:rsid w:val="003C03E0"/>
    <w:rsid w:val="003C0873"/>
    <w:rsid w:val="003C1726"/>
    <w:rsid w:val="003C4ECC"/>
    <w:rsid w:val="003D064B"/>
    <w:rsid w:val="003D319C"/>
    <w:rsid w:val="003E31E1"/>
    <w:rsid w:val="003F223E"/>
    <w:rsid w:val="00403A23"/>
    <w:rsid w:val="004048C1"/>
    <w:rsid w:val="00412D49"/>
    <w:rsid w:val="004161D9"/>
    <w:rsid w:val="00416A36"/>
    <w:rsid w:val="00420439"/>
    <w:rsid w:val="004215F9"/>
    <w:rsid w:val="004320BD"/>
    <w:rsid w:val="004363C2"/>
    <w:rsid w:val="0043790B"/>
    <w:rsid w:val="00440ADC"/>
    <w:rsid w:val="00441BC2"/>
    <w:rsid w:val="004420BF"/>
    <w:rsid w:val="00445338"/>
    <w:rsid w:val="0044672C"/>
    <w:rsid w:val="00451624"/>
    <w:rsid w:val="00456797"/>
    <w:rsid w:val="0046282E"/>
    <w:rsid w:val="0046527E"/>
    <w:rsid w:val="0046566E"/>
    <w:rsid w:val="004670DB"/>
    <w:rsid w:val="00473D95"/>
    <w:rsid w:val="0048709E"/>
    <w:rsid w:val="00496476"/>
    <w:rsid w:val="004A159B"/>
    <w:rsid w:val="004A2C49"/>
    <w:rsid w:val="004B0F50"/>
    <w:rsid w:val="004C75F5"/>
    <w:rsid w:val="004D2741"/>
    <w:rsid w:val="004D7A66"/>
    <w:rsid w:val="004E2F4C"/>
    <w:rsid w:val="004E443D"/>
    <w:rsid w:val="004E4DBC"/>
    <w:rsid w:val="004E5FF2"/>
    <w:rsid w:val="004F7E3C"/>
    <w:rsid w:val="0050489A"/>
    <w:rsid w:val="0050610F"/>
    <w:rsid w:val="005113DC"/>
    <w:rsid w:val="0051649B"/>
    <w:rsid w:val="005329BE"/>
    <w:rsid w:val="00537956"/>
    <w:rsid w:val="00537D30"/>
    <w:rsid w:val="00542450"/>
    <w:rsid w:val="0054627B"/>
    <w:rsid w:val="005475FD"/>
    <w:rsid w:val="0055483D"/>
    <w:rsid w:val="0055646E"/>
    <w:rsid w:val="00570394"/>
    <w:rsid w:val="005710DC"/>
    <w:rsid w:val="00572FFE"/>
    <w:rsid w:val="005731F6"/>
    <w:rsid w:val="00580E2B"/>
    <w:rsid w:val="00587461"/>
    <w:rsid w:val="005956FA"/>
    <w:rsid w:val="0059777E"/>
    <w:rsid w:val="005A4ACA"/>
    <w:rsid w:val="005A59BB"/>
    <w:rsid w:val="005B7376"/>
    <w:rsid w:val="005C3FA8"/>
    <w:rsid w:val="005D5011"/>
    <w:rsid w:val="005D7E9D"/>
    <w:rsid w:val="005E01DF"/>
    <w:rsid w:val="005E3DBD"/>
    <w:rsid w:val="005E550A"/>
    <w:rsid w:val="005F7380"/>
    <w:rsid w:val="00600090"/>
    <w:rsid w:val="006051D5"/>
    <w:rsid w:val="00624AEF"/>
    <w:rsid w:val="00624D4D"/>
    <w:rsid w:val="006310F2"/>
    <w:rsid w:val="006343F9"/>
    <w:rsid w:val="00635DA4"/>
    <w:rsid w:val="00645181"/>
    <w:rsid w:val="0064531B"/>
    <w:rsid w:val="00652268"/>
    <w:rsid w:val="006525E7"/>
    <w:rsid w:val="006536F4"/>
    <w:rsid w:val="00654F03"/>
    <w:rsid w:val="006554F9"/>
    <w:rsid w:val="00655E4C"/>
    <w:rsid w:val="00656B17"/>
    <w:rsid w:val="00657810"/>
    <w:rsid w:val="006643D6"/>
    <w:rsid w:val="006716A6"/>
    <w:rsid w:val="00677378"/>
    <w:rsid w:val="0068048A"/>
    <w:rsid w:val="00680D90"/>
    <w:rsid w:val="00684697"/>
    <w:rsid w:val="006907F7"/>
    <w:rsid w:val="006950AE"/>
    <w:rsid w:val="006951FA"/>
    <w:rsid w:val="00696CB6"/>
    <w:rsid w:val="006975F2"/>
    <w:rsid w:val="00697BA6"/>
    <w:rsid w:val="006A0672"/>
    <w:rsid w:val="006A31F3"/>
    <w:rsid w:val="006A563A"/>
    <w:rsid w:val="006B6448"/>
    <w:rsid w:val="006C17A3"/>
    <w:rsid w:val="006C2DE0"/>
    <w:rsid w:val="006C4D3C"/>
    <w:rsid w:val="006D4A98"/>
    <w:rsid w:val="006E1C73"/>
    <w:rsid w:val="006E43D4"/>
    <w:rsid w:val="006E60DE"/>
    <w:rsid w:val="006E790D"/>
    <w:rsid w:val="007010E0"/>
    <w:rsid w:val="0070439C"/>
    <w:rsid w:val="00705BB9"/>
    <w:rsid w:val="00706668"/>
    <w:rsid w:val="0070703C"/>
    <w:rsid w:val="00707508"/>
    <w:rsid w:val="007134D2"/>
    <w:rsid w:val="00717A0B"/>
    <w:rsid w:val="0072356D"/>
    <w:rsid w:val="0072794A"/>
    <w:rsid w:val="007329F3"/>
    <w:rsid w:val="0073570F"/>
    <w:rsid w:val="00746C0A"/>
    <w:rsid w:val="00750A7F"/>
    <w:rsid w:val="00750DA3"/>
    <w:rsid w:val="007533E4"/>
    <w:rsid w:val="00761B68"/>
    <w:rsid w:val="0076451D"/>
    <w:rsid w:val="00774F07"/>
    <w:rsid w:val="00776E0D"/>
    <w:rsid w:val="0078646F"/>
    <w:rsid w:val="0078719E"/>
    <w:rsid w:val="00793455"/>
    <w:rsid w:val="007949B2"/>
    <w:rsid w:val="00796286"/>
    <w:rsid w:val="007A18B8"/>
    <w:rsid w:val="007B3C46"/>
    <w:rsid w:val="007B3D71"/>
    <w:rsid w:val="007B56E2"/>
    <w:rsid w:val="007B5B93"/>
    <w:rsid w:val="007B67E8"/>
    <w:rsid w:val="007C0369"/>
    <w:rsid w:val="007C179C"/>
    <w:rsid w:val="007C4EA5"/>
    <w:rsid w:val="007D2F8A"/>
    <w:rsid w:val="007D3573"/>
    <w:rsid w:val="007D6AA6"/>
    <w:rsid w:val="007E32D6"/>
    <w:rsid w:val="007E5102"/>
    <w:rsid w:val="007F00D7"/>
    <w:rsid w:val="007F1444"/>
    <w:rsid w:val="007F754C"/>
    <w:rsid w:val="0080273A"/>
    <w:rsid w:val="0080456E"/>
    <w:rsid w:val="00816756"/>
    <w:rsid w:val="00826493"/>
    <w:rsid w:val="00830CCF"/>
    <w:rsid w:val="00833A03"/>
    <w:rsid w:val="00834AF5"/>
    <w:rsid w:val="00844199"/>
    <w:rsid w:val="00863608"/>
    <w:rsid w:val="00875790"/>
    <w:rsid w:val="0087677C"/>
    <w:rsid w:val="00876E61"/>
    <w:rsid w:val="00880575"/>
    <w:rsid w:val="00887265"/>
    <w:rsid w:val="00890D66"/>
    <w:rsid w:val="00890E6B"/>
    <w:rsid w:val="008952C2"/>
    <w:rsid w:val="008A07E5"/>
    <w:rsid w:val="008B0A30"/>
    <w:rsid w:val="008B6A8A"/>
    <w:rsid w:val="008C3581"/>
    <w:rsid w:val="008C3836"/>
    <w:rsid w:val="008C51AE"/>
    <w:rsid w:val="008D1781"/>
    <w:rsid w:val="008D23CB"/>
    <w:rsid w:val="008D282A"/>
    <w:rsid w:val="008D5C77"/>
    <w:rsid w:val="008E482B"/>
    <w:rsid w:val="008E4A61"/>
    <w:rsid w:val="008F1A69"/>
    <w:rsid w:val="008F6B70"/>
    <w:rsid w:val="008F7CA8"/>
    <w:rsid w:val="009027AB"/>
    <w:rsid w:val="00904E61"/>
    <w:rsid w:val="009056FF"/>
    <w:rsid w:val="009148DC"/>
    <w:rsid w:val="00915A3F"/>
    <w:rsid w:val="00920EDD"/>
    <w:rsid w:val="00930686"/>
    <w:rsid w:val="00935AF2"/>
    <w:rsid w:val="00955AA0"/>
    <w:rsid w:val="00960D54"/>
    <w:rsid w:val="00966789"/>
    <w:rsid w:val="009718DD"/>
    <w:rsid w:val="0097463B"/>
    <w:rsid w:val="009800A8"/>
    <w:rsid w:val="009909DC"/>
    <w:rsid w:val="009939A6"/>
    <w:rsid w:val="009A0C59"/>
    <w:rsid w:val="009A34BD"/>
    <w:rsid w:val="009A55C3"/>
    <w:rsid w:val="009B1DC4"/>
    <w:rsid w:val="009B2135"/>
    <w:rsid w:val="009B28DD"/>
    <w:rsid w:val="009B41E7"/>
    <w:rsid w:val="009B4CF7"/>
    <w:rsid w:val="009C1BF7"/>
    <w:rsid w:val="009C4255"/>
    <w:rsid w:val="009C5301"/>
    <w:rsid w:val="009D1B95"/>
    <w:rsid w:val="009D3348"/>
    <w:rsid w:val="009D3EA6"/>
    <w:rsid w:val="009D478F"/>
    <w:rsid w:val="009E22EE"/>
    <w:rsid w:val="009E57EF"/>
    <w:rsid w:val="009F3942"/>
    <w:rsid w:val="009F4B6E"/>
    <w:rsid w:val="009F5462"/>
    <w:rsid w:val="009F636E"/>
    <w:rsid w:val="009F69EE"/>
    <w:rsid w:val="009F718B"/>
    <w:rsid w:val="00A11423"/>
    <w:rsid w:val="00A11F06"/>
    <w:rsid w:val="00A25A7E"/>
    <w:rsid w:val="00A31E70"/>
    <w:rsid w:val="00A36888"/>
    <w:rsid w:val="00A37BFB"/>
    <w:rsid w:val="00A405C8"/>
    <w:rsid w:val="00A44E94"/>
    <w:rsid w:val="00A504A1"/>
    <w:rsid w:val="00A54499"/>
    <w:rsid w:val="00A54B2D"/>
    <w:rsid w:val="00A62A4B"/>
    <w:rsid w:val="00A62F80"/>
    <w:rsid w:val="00A70C8E"/>
    <w:rsid w:val="00A718DB"/>
    <w:rsid w:val="00A7306C"/>
    <w:rsid w:val="00A75C39"/>
    <w:rsid w:val="00A81B22"/>
    <w:rsid w:val="00A902F1"/>
    <w:rsid w:val="00A97767"/>
    <w:rsid w:val="00AA31BC"/>
    <w:rsid w:val="00AA5614"/>
    <w:rsid w:val="00AA6295"/>
    <w:rsid w:val="00AB2484"/>
    <w:rsid w:val="00AB3BE8"/>
    <w:rsid w:val="00AB5C76"/>
    <w:rsid w:val="00AB7682"/>
    <w:rsid w:val="00AC26A1"/>
    <w:rsid w:val="00AC57D4"/>
    <w:rsid w:val="00AC5F3E"/>
    <w:rsid w:val="00AD65C9"/>
    <w:rsid w:val="00AE12D2"/>
    <w:rsid w:val="00AF2424"/>
    <w:rsid w:val="00AF3468"/>
    <w:rsid w:val="00AF4803"/>
    <w:rsid w:val="00B00FAD"/>
    <w:rsid w:val="00B02843"/>
    <w:rsid w:val="00B059C8"/>
    <w:rsid w:val="00B069D8"/>
    <w:rsid w:val="00B07423"/>
    <w:rsid w:val="00B12577"/>
    <w:rsid w:val="00B17135"/>
    <w:rsid w:val="00B2323A"/>
    <w:rsid w:val="00B26AE9"/>
    <w:rsid w:val="00B308F1"/>
    <w:rsid w:val="00B30ECA"/>
    <w:rsid w:val="00B411A3"/>
    <w:rsid w:val="00B426B8"/>
    <w:rsid w:val="00B4317E"/>
    <w:rsid w:val="00B535A0"/>
    <w:rsid w:val="00B53FFD"/>
    <w:rsid w:val="00B60E39"/>
    <w:rsid w:val="00B61C7F"/>
    <w:rsid w:val="00B64182"/>
    <w:rsid w:val="00B72174"/>
    <w:rsid w:val="00B75120"/>
    <w:rsid w:val="00B76EBE"/>
    <w:rsid w:val="00B96372"/>
    <w:rsid w:val="00BA014F"/>
    <w:rsid w:val="00BA574E"/>
    <w:rsid w:val="00BA6F83"/>
    <w:rsid w:val="00BB70ED"/>
    <w:rsid w:val="00BC5188"/>
    <w:rsid w:val="00BC5424"/>
    <w:rsid w:val="00BC7479"/>
    <w:rsid w:val="00BD1497"/>
    <w:rsid w:val="00BE7157"/>
    <w:rsid w:val="00BF2470"/>
    <w:rsid w:val="00BF55A2"/>
    <w:rsid w:val="00C004EF"/>
    <w:rsid w:val="00C03A74"/>
    <w:rsid w:val="00C06FFB"/>
    <w:rsid w:val="00C2513E"/>
    <w:rsid w:val="00C30B11"/>
    <w:rsid w:val="00C43A0F"/>
    <w:rsid w:val="00C44F7A"/>
    <w:rsid w:val="00C602F6"/>
    <w:rsid w:val="00C62C90"/>
    <w:rsid w:val="00C74868"/>
    <w:rsid w:val="00C74E71"/>
    <w:rsid w:val="00C7597A"/>
    <w:rsid w:val="00C95EEA"/>
    <w:rsid w:val="00CA2002"/>
    <w:rsid w:val="00CB2618"/>
    <w:rsid w:val="00CC05EF"/>
    <w:rsid w:val="00CC1D37"/>
    <w:rsid w:val="00CC4A86"/>
    <w:rsid w:val="00CE14DB"/>
    <w:rsid w:val="00CE470D"/>
    <w:rsid w:val="00CE58CC"/>
    <w:rsid w:val="00D01B14"/>
    <w:rsid w:val="00D06875"/>
    <w:rsid w:val="00D0737C"/>
    <w:rsid w:val="00D1003D"/>
    <w:rsid w:val="00D10847"/>
    <w:rsid w:val="00D15BAB"/>
    <w:rsid w:val="00D23B5A"/>
    <w:rsid w:val="00D36CF7"/>
    <w:rsid w:val="00D43104"/>
    <w:rsid w:val="00D4674E"/>
    <w:rsid w:val="00D47AEF"/>
    <w:rsid w:val="00D52AC2"/>
    <w:rsid w:val="00D56319"/>
    <w:rsid w:val="00D6182E"/>
    <w:rsid w:val="00D8771B"/>
    <w:rsid w:val="00D93537"/>
    <w:rsid w:val="00D93D25"/>
    <w:rsid w:val="00D9717F"/>
    <w:rsid w:val="00DA2DF7"/>
    <w:rsid w:val="00DA63FD"/>
    <w:rsid w:val="00DA6B15"/>
    <w:rsid w:val="00DB03E1"/>
    <w:rsid w:val="00DB30F4"/>
    <w:rsid w:val="00DB6C40"/>
    <w:rsid w:val="00DC0A16"/>
    <w:rsid w:val="00DC2B7F"/>
    <w:rsid w:val="00DC335E"/>
    <w:rsid w:val="00DC4AF7"/>
    <w:rsid w:val="00DC7204"/>
    <w:rsid w:val="00DD1246"/>
    <w:rsid w:val="00DD3ED1"/>
    <w:rsid w:val="00DD5276"/>
    <w:rsid w:val="00DE270D"/>
    <w:rsid w:val="00DE622C"/>
    <w:rsid w:val="00DF2AD3"/>
    <w:rsid w:val="00DF3525"/>
    <w:rsid w:val="00DF6828"/>
    <w:rsid w:val="00E00A35"/>
    <w:rsid w:val="00E0313C"/>
    <w:rsid w:val="00E06D63"/>
    <w:rsid w:val="00E13E49"/>
    <w:rsid w:val="00E1566E"/>
    <w:rsid w:val="00E17737"/>
    <w:rsid w:val="00E24221"/>
    <w:rsid w:val="00E24711"/>
    <w:rsid w:val="00E25971"/>
    <w:rsid w:val="00E3133C"/>
    <w:rsid w:val="00E32499"/>
    <w:rsid w:val="00E42089"/>
    <w:rsid w:val="00E61CF0"/>
    <w:rsid w:val="00E64A47"/>
    <w:rsid w:val="00E80B63"/>
    <w:rsid w:val="00E90B1C"/>
    <w:rsid w:val="00E92E70"/>
    <w:rsid w:val="00E93051"/>
    <w:rsid w:val="00E93839"/>
    <w:rsid w:val="00EA0D55"/>
    <w:rsid w:val="00EA11CA"/>
    <w:rsid w:val="00EA1C5E"/>
    <w:rsid w:val="00EC0BD6"/>
    <w:rsid w:val="00EC14E8"/>
    <w:rsid w:val="00EC61BD"/>
    <w:rsid w:val="00EC66FD"/>
    <w:rsid w:val="00ED12C2"/>
    <w:rsid w:val="00ED17A6"/>
    <w:rsid w:val="00ED5DDF"/>
    <w:rsid w:val="00F125F5"/>
    <w:rsid w:val="00F17393"/>
    <w:rsid w:val="00F174FC"/>
    <w:rsid w:val="00F27ECB"/>
    <w:rsid w:val="00F3013E"/>
    <w:rsid w:val="00F33FD6"/>
    <w:rsid w:val="00F37FCD"/>
    <w:rsid w:val="00F4172B"/>
    <w:rsid w:val="00F42345"/>
    <w:rsid w:val="00F45576"/>
    <w:rsid w:val="00F45FC7"/>
    <w:rsid w:val="00F505F3"/>
    <w:rsid w:val="00F5266E"/>
    <w:rsid w:val="00F5538A"/>
    <w:rsid w:val="00F61CF1"/>
    <w:rsid w:val="00F6206E"/>
    <w:rsid w:val="00F702C4"/>
    <w:rsid w:val="00F70699"/>
    <w:rsid w:val="00F8191A"/>
    <w:rsid w:val="00F83BE0"/>
    <w:rsid w:val="00FA5936"/>
    <w:rsid w:val="00FC1202"/>
    <w:rsid w:val="00FC2019"/>
    <w:rsid w:val="00FC5FD2"/>
    <w:rsid w:val="00FE0E64"/>
    <w:rsid w:val="00FE2CC4"/>
    <w:rsid w:val="00FF1D6B"/>
    <w:rsid w:val="00FF687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BE660"/>
  <w15:docId w15:val="{67E13ABA-F471-47FD-A33A-B53BBF2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rsid w:val="00346B1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7F7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8B6D.3A1B9C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716</CharactersWithSpaces>
  <SharedDoc>false</SharedDoc>
  <HLinks>
    <vt:vector size="24" baseType="variant"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http://rpo.warmia.mazury.pl/zdjecia/strona/szoop_XI/szoop_11_16_02_16.pdf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http://rpo.warmia.mazury.pl/artykul/528/informacja-o-bledach-w-skladanych-wnioskach-o-dofinansowanie---os-11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http://rpo.warmia.mazury.pl/artykul/477/poddzialanie-1111-aktywizacja-spoleczna-i-zawodowa-osob-wykluczonych-oraz-zagrozonych-wykluczeniem-spolecznym-2-typ-projektow-15-30-lat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http://rpo.warmia.mazury.pl/artykul/510/spotkanie-informacyjne-w-olsztynie---poddzialanie-1111---zmiana-terminu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Urszula Dargiewicz</cp:lastModifiedBy>
  <cp:revision>2</cp:revision>
  <cp:lastPrinted>2017-11-10T06:44:00Z</cp:lastPrinted>
  <dcterms:created xsi:type="dcterms:W3CDTF">2017-11-10T12:59:00Z</dcterms:created>
  <dcterms:modified xsi:type="dcterms:W3CDTF">2017-11-10T12:59:00Z</dcterms:modified>
</cp:coreProperties>
</file>