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4E4352" w:rsidRPr="00D8405D" w:rsidRDefault="004E4352" w:rsidP="004E435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93"/>
      </w:tblGrid>
      <w:tr w:rsidR="008F11B2" w:rsidTr="008F11B2">
        <w:tc>
          <w:tcPr>
            <w:tcW w:w="5169" w:type="dxa"/>
          </w:tcPr>
          <w:p w:rsidR="008F11B2" w:rsidRDefault="008F11B2" w:rsidP="008F11B2">
            <w:pPr>
              <w:spacing w:line="36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b/>
                <w:lang w:val="pl-PL" w:eastAsia="pl-PL"/>
              </w:rPr>
              <w:t>Przewodniczący KOP</w:t>
            </w:r>
          </w:p>
        </w:tc>
        <w:tc>
          <w:tcPr>
            <w:tcW w:w="5169" w:type="dxa"/>
          </w:tcPr>
          <w:p w:rsidR="008F11B2" w:rsidRDefault="008F11B2" w:rsidP="00397F7F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lang w:val="pl-PL" w:eastAsia="pl-PL"/>
              </w:rPr>
              <w:t xml:space="preserve">– 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 </w:t>
            </w:r>
            <w:r w:rsidR="00397F7F">
              <w:rPr>
                <w:rFonts w:ascii="Arial" w:eastAsia="Times New Roman" w:hAnsi="Arial" w:cs="Arial"/>
                <w:lang w:val="pl-PL" w:eastAsia="pl-PL"/>
              </w:rPr>
              <w:t>Marek Białogrzywy</w:t>
            </w:r>
          </w:p>
        </w:tc>
      </w:tr>
      <w:tr w:rsidR="008F11B2" w:rsidTr="008F11B2">
        <w:tc>
          <w:tcPr>
            <w:tcW w:w="5169" w:type="dxa"/>
          </w:tcPr>
          <w:p w:rsidR="008F11B2" w:rsidRDefault="008F11B2" w:rsidP="008F11B2">
            <w:pPr>
              <w:spacing w:line="36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>Sekretarz KOP</w:t>
            </w:r>
          </w:p>
        </w:tc>
        <w:tc>
          <w:tcPr>
            <w:tcW w:w="5169" w:type="dxa"/>
          </w:tcPr>
          <w:p w:rsidR="008F11B2" w:rsidRDefault="008F11B2" w:rsidP="008F11B2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D8405D">
              <w:rPr>
                <w:rFonts w:ascii="Arial" w:eastAsia="Times New Roman" w:hAnsi="Arial" w:cs="Arial"/>
                <w:lang w:val="pl-PL" w:eastAsia="pl-PL"/>
              </w:rPr>
              <w:t>–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 </w:t>
            </w:r>
            <w:r w:rsidRPr="00D8405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AF11DB">
              <w:rPr>
                <w:rFonts w:ascii="Arial" w:eastAsia="Times New Roman" w:hAnsi="Arial" w:cs="Arial"/>
                <w:lang w:val="pl-PL" w:eastAsia="pl-PL"/>
              </w:rPr>
              <w:t>Katarzyna Templin</w:t>
            </w:r>
          </w:p>
          <w:p w:rsidR="00397F7F" w:rsidRDefault="00397F7F" w:rsidP="00061727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061727" w:rsidRDefault="00061727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Sylwia Banach</w:t>
      </w:r>
    </w:p>
    <w:p w:rsidR="00397F7F" w:rsidRDefault="00397F7F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Beata Engel</w:t>
      </w:r>
    </w:p>
    <w:p w:rsidR="00397F7F" w:rsidRPr="004921E0" w:rsidRDefault="00397F7F" w:rsidP="004921E0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4921E0">
        <w:rPr>
          <w:rFonts w:ascii="Arial" w:eastAsia="Times New Roman" w:hAnsi="Arial" w:cs="Arial"/>
          <w:lang w:eastAsia="pl-PL"/>
        </w:rPr>
        <w:t>Agata Kilijańska</w:t>
      </w:r>
    </w:p>
    <w:p w:rsidR="004E4352" w:rsidRPr="00D8405D" w:rsidRDefault="004E4352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D8405D">
        <w:rPr>
          <w:rFonts w:ascii="Arial" w:eastAsia="Times New Roman" w:hAnsi="Arial" w:cs="Arial"/>
          <w:lang w:eastAsia="pl-PL"/>
        </w:rPr>
        <w:t>Karolina Szylin</w:t>
      </w:r>
    </w:p>
    <w:p w:rsidR="004E4352" w:rsidRDefault="004E4352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D8405D">
        <w:rPr>
          <w:rFonts w:ascii="Arial" w:eastAsia="Times New Roman" w:hAnsi="Arial" w:cs="Arial"/>
          <w:lang w:eastAsia="pl-PL"/>
        </w:rPr>
        <w:t>Katarzyna Templin</w:t>
      </w:r>
    </w:p>
    <w:p w:rsidR="004E4352" w:rsidRPr="00A72174" w:rsidRDefault="00397F7F" w:rsidP="004E435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Nikodema Więsyk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D8405D">
        <w:rPr>
          <w:rFonts w:ascii="Arial" w:eastAsia="Times New Roman" w:hAnsi="Arial" w:cs="Arial"/>
          <w:b/>
          <w:lang w:val="pl-PL" w:eastAsia="pl-PL"/>
        </w:rPr>
        <w:t>Zestawienie Członków KOP oceniających kryteria merytoryczne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D8405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  Eksperci z dziedziny  - </w:t>
      </w:r>
      <w:r w:rsidR="00AF11DB">
        <w:rPr>
          <w:rFonts w:ascii="Arial" w:eastAsia="Times New Roman" w:hAnsi="Arial" w:cs="Arial"/>
          <w:i/>
          <w:sz w:val="22"/>
          <w:szCs w:val="22"/>
          <w:lang w:val="pl-PL" w:eastAsia="pl-PL"/>
        </w:rPr>
        <w:t>Infrastruktura szkolnictwa zawodowego</w:t>
      </w:r>
    </w:p>
    <w:p w:rsidR="00061727" w:rsidRDefault="003728E1" w:rsidP="004E4352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Anna Jelińska</w:t>
      </w:r>
    </w:p>
    <w:p w:rsidR="004E4352" w:rsidRPr="00D8405D" w:rsidRDefault="004E4352" w:rsidP="004E4352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II Eksperci z dziedziny -  </w:t>
      </w:r>
      <w:r w:rsidRPr="00D8405D">
        <w:rPr>
          <w:rFonts w:ascii="Arial" w:eastAsia="Times New Roman" w:hAnsi="Arial" w:cs="Arial"/>
          <w:i/>
          <w:lang w:val="pl-PL" w:eastAsia="pl-PL"/>
        </w:rPr>
        <w:t>Budownictwo i prawo budowlane</w:t>
      </w:r>
    </w:p>
    <w:p w:rsidR="002E7B2C" w:rsidRDefault="000E37D2" w:rsidP="002E7B2C">
      <w:pPr>
        <w:pStyle w:val="Akapitzlist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Krzysztof Marzewski</w:t>
      </w:r>
    </w:p>
    <w:p w:rsidR="004E4352" w:rsidRDefault="004E4352" w:rsidP="004E4352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III Eksperci z dziedziny  - </w:t>
      </w:r>
      <w:r w:rsidRPr="00D8405D">
        <w:rPr>
          <w:rFonts w:ascii="Arial" w:eastAsia="Times New Roman" w:hAnsi="Arial" w:cs="Arial"/>
          <w:i/>
          <w:lang w:val="pl-PL" w:eastAsia="pl-PL"/>
        </w:rPr>
        <w:t xml:space="preserve">Środowisko przyrodnicze </w:t>
      </w:r>
    </w:p>
    <w:p w:rsidR="002E7B2C" w:rsidRDefault="000E37D2" w:rsidP="002E7B2C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Artur Barański</w:t>
      </w:r>
    </w:p>
    <w:p w:rsidR="00B22140" w:rsidRPr="00E6607F" w:rsidRDefault="004E4352" w:rsidP="00E6607F">
      <w:pPr>
        <w:spacing w:line="360" w:lineRule="auto"/>
        <w:rPr>
          <w:rFonts w:ascii="Arial" w:eastAsia="Times New Roman" w:hAnsi="Arial" w:cs="Arial"/>
          <w:i/>
          <w:lang w:val="pl-PL" w:eastAsia="pl-PL"/>
        </w:rPr>
      </w:pPr>
      <w:r w:rsidRPr="00D8405D">
        <w:rPr>
          <w:rFonts w:ascii="Arial" w:eastAsia="Times New Roman" w:hAnsi="Arial" w:cs="Arial"/>
          <w:lang w:val="pl-PL" w:eastAsia="pl-PL"/>
        </w:rPr>
        <w:t xml:space="preserve">IV Eksperci z dziedziny – </w:t>
      </w:r>
      <w:r w:rsidR="00B22140">
        <w:rPr>
          <w:rFonts w:ascii="Arial" w:eastAsia="Times New Roman" w:hAnsi="Arial" w:cs="Arial"/>
          <w:i/>
          <w:lang w:val="pl-PL" w:eastAsia="pl-PL"/>
        </w:rPr>
        <w:t>Analiza e</w:t>
      </w:r>
      <w:r w:rsidRPr="00D8405D">
        <w:rPr>
          <w:rFonts w:ascii="Arial" w:eastAsia="Times New Roman" w:hAnsi="Arial" w:cs="Arial"/>
          <w:i/>
          <w:lang w:val="pl-PL" w:eastAsia="pl-PL"/>
        </w:rPr>
        <w:t>konomiczno-finansowa</w:t>
      </w:r>
    </w:p>
    <w:p w:rsidR="00E6607F" w:rsidRPr="000E37D2" w:rsidRDefault="000E37D2" w:rsidP="000E37D2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Joanna Zielińska-Szczepkowska</w:t>
      </w:r>
      <w:bookmarkStart w:id="0" w:name="_GoBack"/>
      <w:bookmarkEnd w:id="0"/>
    </w:p>
    <w:sectPr w:rsidR="00E6607F" w:rsidRPr="000E37D2" w:rsidSect="003728E1">
      <w:footerReference w:type="default" r:id="rId7"/>
      <w:headerReference w:type="first" r:id="rId8"/>
      <w:footerReference w:type="first" r:id="rId9"/>
      <w:pgSz w:w="11900" w:h="16840"/>
      <w:pgMar w:top="567" w:right="851" w:bottom="1702" w:left="851" w:header="907" w:footer="26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44" w:rsidRDefault="00A44D44" w:rsidP="009B08DA">
      <w:r>
        <w:separator/>
      </w:r>
    </w:p>
  </w:endnote>
  <w:endnote w:type="continuationSeparator" w:id="0">
    <w:p w:rsidR="00A44D44" w:rsidRDefault="00A44D44" w:rsidP="009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1" w:rsidRPr="005D3C23" w:rsidRDefault="003728E1" w:rsidP="00D8405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860425</wp:posOffset>
          </wp:positionV>
          <wp:extent cx="6278880" cy="838200"/>
          <wp:effectExtent l="19050" t="0" r="7620" b="0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6B65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84455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3728E1" w:rsidRPr="00812CA8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728E1" w:rsidRPr="00340D1A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728E1" w:rsidRPr="009B21B2" w:rsidRDefault="0031332A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728E1" w:rsidRPr="00110D03" w:rsidRDefault="003728E1" w:rsidP="00D8405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-11.3pt;margin-top:6.65pt;width:512.5pt;height:56.9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3728E1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3728E1" w:rsidRPr="00812CA8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728E1" w:rsidRPr="00340D1A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728E1" w:rsidRPr="009B21B2" w:rsidRDefault="0031332A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728E1" w:rsidRPr="00110D03" w:rsidRDefault="003728E1" w:rsidP="00D8405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B56B65">
      <w:fldChar w:fldCharType="begin"/>
    </w:r>
    <w:r w:rsidR="00B56B65">
      <w:instrText xml:space="preserve"> PAGE   \* MERGEFORMAT </w:instrText>
    </w:r>
    <w:r w:rsidR="00B56B65">
      <w:fldChar w:fldCharType="separate"/>
    </w:r>
    <w:r w:rsidR="00AF11DB">
      <w:rPr>
        <w:noProof/>
      </w:rPr>
      <w:t>2</w:t>
    </w:r>
    <w:r w:rsidR="00B56B65">
      <w:rPr>
        <w:noProof/>
      </w:rPr>
      <w:fldChar w:fldCharType="end"/>
    </w:r>
    <w:r w:rsidR="00B56B65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40289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1" w:rsidRPr="006C2BB2" w:rsidRDefault="003728E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866775</wp:posOffset>
          </wp:positionV>
          <wp:extent cx="6278880" cy="838200"/>
          <wp:effectExtent l="19050" t="0" r="7620" b="0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6B65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174625</wp:posOffset>
              </wp:positionV>
              <wp:extent cx="6508750" cy="652145"/>
              <wp:effectExtent l="38100" t="0" r="6350" b="527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728E1" w:rsidRPr="009B21B2" w:rsidRDefault="0031332A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5.2pt;margin-top:13.7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3728E1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728E1" w:rsidRPr="009B21B2" w:rsidRDefault="0031332A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B56B65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A5D3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44" w:rsidRDefault="00A44D44" w:rsidP="009B08DA">
      <w:r>
        <w:separator/>
      </w:r>
    </w:p>
  </w:footnote>
  <w:footnote w:type="continuationSeparator" w:id="0">
    <w:p w:rsidR="00A44D44" w:rsidRDefault="00A44D44" w:rsidP="009B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1" w:rsidRPr="00A600FA" w:rsidRDefault="00B56B65" w:rsidP="00D8405D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E1" w:rsidRDefault="003728E1" w:rsidP="00D8405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728E1" w:rsidRDefault="003728E1" w:rsidP="00D8405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v25F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AIqb9uRQQAAEIL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3728E1" w:rsidRDefault="003728E1" w:rsidP="00D8405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728E1" w:rsidRDefault="003728E1" w:rsidP="00D8405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5EE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6CD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B99"/>
    <w:multiLevelType w:val="hybridMultilevel"/>
    <w:tmpl w:val="DDC6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76D5"/>
    <w:multiLevelType w:val="hybridMultilevel"/>
    <w:tmpl w:val="2DA2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334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4AC"/>
    <w:multiLevelType w:val="hybridMultilevel"/>
    <w:tmpl w:val="6BA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815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2"/>
    <w:rsid w:val="000015C1"/>
    <w:rsid w:val="00001E69"/>
    <w:rsid w:val="000035F0"/>
    <w:rsid w:val="000043FD"/>
    <w:rsid w:val="00012A47"/>
    <w:rsid w:val="00012DCA"/>
    <w:rsid w:val="000139A0"/>
    <w:rsid w:val="00015969"/>
    <w:rsid w:val="00015F11"/>
    <w:rsid w:val="000160DB"/>
    <w:rsid w:val="0001625A"/>
    <w:rsid w:val="00016A94"/>
    <w:rsid w:val="000209C4"/>
    <w:rsid w:val="00021A1F"/>
    <w:rsid w:val="00022484"/>
    <w:rsid w:val="00023A97"/>
    <w:rsid w:val="00023CCC"/>
    <w:rsid w:val="00023DB2"/>
    <w:rsid w:val="000242A1"/>
    <w:rsid w:val="0002731A"/>
    <w:rsid w:val="00031944"/>
    <w:rsid w:val="000333F9"/>
    <w:rsid w:val="00035D5C"/>
    <w:rsid w:val="0003788D"/>
    <w:rsid w:val="00046664"/>
    <w:rsid w:val="0004696E"/>
    <w:rsid w:val="000517AD"/>
    <w:rsid w:val="000534BF"/>
    <w:rsid w:val="00055411"/>
    <w:rsid w:val="00061727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92AA1"/>
    <w:rsid w:val="000951C3"/>
    <w:rsid w:val="00095DC4"/>
    <w:rsid w:val="00097C5F"/>
    <w:rsid w:val="00097D34"/>
    <w:rsid w:val="000A04D1"/>
    <w:rsid w:val="000A06B6"/>
    <w:rsid w:val="000A18BE"/>
    <w:rsid w:val="000A28E3"/>
    <w:rsid w:val="000A3B83"/>
    <w:rsid w:val="000A495F"/>
    <w:rsid w:val="000B4433"/>
    <w:rsid w:val="000B49D3"/>
    <w:rsid w:val="000B4B9E"/>
    <w:rsid w:val="000B4EDD"/>
    <w:rsid w:val="000B7A7C"/>
    <w:rsid w:val="000C0A8F"/>
    <w:rsid w:val="000C15EB"/>
    <w:rsid w:val="000C1A55"/>
    <w:rsid w:val="000C21B0"/>
    <w:rsid w:val="000C23D2"/>
    <w:rsid w:val="000C26FB"/>
    <w:rsid w:val="000C51CA"/>
    <w:rsid w:val="000C540E"/>
    <w:rsid w:val="000C5CA2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37D2"/>
    <w:rsid w:val="000E45DA"/>
    <w:rsid w:val="000E63E4"/>
    <w:rsid w:val="000E75C7"/>
    <w:rsid w:val="000E793F"/>
    <w:rsid w:val="000F20EE"/>
    <w:rsid w:val="000F27E2"/>
    <w:rsid w:val="000F4AC8"/>
    <w:rsid w:val="001003A6"/>
    <w:rsid w:val="0010073F"/>
    <w:rsid w:val="00100D32"/>
    <w:rsid w:val="00100FC2"/>
    <w:rsid w:val="00101888"/>
    <w:rsid w:val="00102A8C"/>
    <w:rsid w:val="00107E18"/>
    <w:rsid w:val="0011039E"/>
    <w:rsid w:val="001117B2"/>
    <w:rsid w:val="00112A0F"/>
    <w:rsid w:val="00113BB2"/>
    <w:rsid w:val="0011410C"/>
    <w:rsid w:val="00115BAE"/>
    <w:rsid w:val="00115FE2"/>
    <w:rsid w:val="0011683B"/>
    <w:rsid w:val="00117526"/>
    <w:rsid w:val="00117A91"/>
    <w:rsid w:val="00117D66"/>
    <w:rsid w:val="0012016F"/>
    <w:rsid w:val="00120E43"/>
    <w:rsid w:val="00124867"/>
    <w:rsid w:val="00126454"/>
    <w:rsid w:val="0013048D"/>
    <w:rsid w:val="00130F3E"/>
    <w:rsid w:val="001341C3"/>
    <w:rsid w:val="001353FA"/>
    <w:rsid w:val="00136CD1"/>
    <w:rsid w:val="00137900"/>
    <w:rsid w:val="00137C3D"/>
    <w:rsid w:val="00140AED"/>
    <w:rsid w:val="00141133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9EB"/>
    <w:rsid w:val="001629E2"/>
    <w:rsid w:val="00162CAA"/>
    <w:rsid w:val="00165253"/>
    <w:rsid w:val="001662AD"/>
    <w:rsid w:val="00166A98"/>
    <w:rsid w:val="001708BA"/>
    <w:rsid w:val="00176425"/>
    <w:rsid w:val="00180A2F"/>
    <w:rsid w:val="00181D23"/>
    <w:rsid w:val="00182A76"/>
    <w:rsid w:val="00182AC3"/>
    <w:rsid w:val="00183556"/>
    <w:rsid w:val="001900C7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6943"/>
    <w:rsid w:val="001C79C8"/>
    <w:rsid w:val="001D0BE0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1FFC"/>
    <w:rsid w:val="001F3D57"/>
    <w:rsid w:val="001F7924"/>
    <w:rsid w:val="00200C23"/>
    <w:rsid w:val="00201A50"/>
    <w:rsid w:val="00202433"/>
    <w:rsid w:val="00203871"/>
    <w:rsid w:val="00204A51"/>
    <w:rsid w:val="00205E32"/>
    <w:rsid w:val="00210F16"/>
    <w:rsid w:val="0021429D"/>
    <w:rsid w:val="00214887"/>
    <w:rsid w:val="00217445"/>
    <w:rsid w:val="0022378C"/>
    <w:rsid w:val="002246AF"/>
    <w:rsid w:val="00226D79"/>
    <w:rsid w:val="0023091E"/>
    <w:rsid w:val="00230B4A"/>
    <w:rsid w:val="002319A5"/>
    <w:rsid w:val="00233748"/>
    <w:rsid w:val="002358C2"/>
    <w:rsid w:val="0023705A"/>
    <w:rsid w:val="00237455"/>
    <w:rsid w:val="00237B5F"/>
    <w:rsid w:val="00244206"/>
    <w:rsid w:val="002448D2"/>
    <w:rsid w:val="0024519A"/>
    <w:rsid w:val="00246231"/>
    <w:rsid w:val="0025131A"/>
    <w:rsid w:val="00252A70"/>
    <w:rsid w:val="00252C29"/>
    <w:rsid w:val="00253AFA"/>
    <w:rsid w:val="00254382"/>
    <w:rsid w:val="00255D5C"/>
    <w:rsid w:val="0025653C"/>
    <w:rsid w:val="0025755C"/>
    <w:rsid w:val="00263A87"/>
    <w:rsid w:val="002646AD"/>
    <w:rsid w:val="002654E1"/>
    <w:rsid w:val="00265712"/>
    <w:rsid w:val="00265D9F"/>
    <w:rsid w:val="002708C5"/>
    <w:rsid w:val="0027173B"/>
    <w:rsid w:val="00271EA7"/>
    <w:rsid w:val="00274FEE"/>
    <w:rsid w:val="00275B7D"/>
    <w:rsid w:val="002763AD"/>
    <w:rsid w:val="002777D1"/>
    <w:rsid w:val="00284EEC"/>
    <w:rsid w:val="00285AE8"/>
    <w:rsid w:val="0029006B"/>
    <w:rsid w:val="0029427B"/>
    <w:rsid w:val="00296E6F"/>
    <w:rsid w:val="0029733F"/>
    <w:rsid w:val="00297552"/>
    <w:rsid w:val="002A3FD1"/>
    <w:rsid w:val="002A44A5"/>
    <w:rsid w:val="002A53C1"/>
    <w:rsid w:val="002A53D7"/>
    <w:rsid w:val="002A67CB"/>
    <w:rsid w:val="002A7851"/>
    <w:rsid w:val="002A790F"/>
    <w:rsid w:val="002A7CA9"/>
    <w:rsid w:val="002B1A79"/>
    <w:rsid w:val="002B1CFB"/>
    <w:rsid w:val="002B2251"/>
    <w:rsid w:val="002B64A0"/>
    <w:rsid w:val="002C01BE"/>
    <w:rsid w:val="002C09C1"/>
    <w:rsid w:val="002C41C3"/>
    <w:rsid w:val="002C4D4F"/>
    <w:rsid w:val="002C5BE7"/>
    <w:rsid w:val="002C6AAE"/>
    <w:rsid w:val="002C7255"/>
    <w:rsid w:val="002C7645"/>
    <w:rsid w:val="002D0099"/>
    <w:rsid w:val="002D2338"/>
    <w:rsid w:val="002D4115"/>
    <w:rsid w:val="002D4B2C"/>
    <w:rsid w:val="002D4C86"/>
    <w:rsid w:val="002D50BA"/>
    <w:rsid w:val="002E07C9"/>
    <w:rsid w:val="002E16ED"/>
    <w:rsid w:val="002E1828"/>
    <w:rsid w:val="002E6490"/>
    <w:rsid w:val="002E7512"/>
    <w:rsid w:val="002E7855"/>
    <w:rsid w:val="002E79E8"/>
    <w:rsid w:val="002E7B2C"/>
    <w:rsid w:val="002E7EAF"/>
    <w:rsid w:val="002F2562"/>
    <w:rsid w:val="002F6242"/>
    <w:rsid w:val="0030132B"/>
    <w:rsid w:val="003033F6"/>
    <w:rsid w:val="00303CDC"/>
    <w:rsid w:val="003075D3"/>
    <w:rsid w:val="00310018"/>
    <w:rsid w:val="003107F4"/>
    <w:rsid w:val="0031132B"/>
    <w:rsid w:val="00311B00"/>
    <w:rsid w:val="00311CBA"/>
    <w:rsid w:val="0031332A"/>
    <w:rsid w:val="00313E5F"/>
    <w:rsid w:val="003149FC"/>
    <w:rsid w:val="00320A77"/>
    <w:rsid w:val="00320C70"/>
    <w:rsid w:val="00320E5B"/>
    <w:rsid w:val="003213BC"/>
    <w:rsid w:val="00322097"/>
    <w:rsid w:val="00322E62"/>
    <w:rsid w:val="00325147"/>
    <w:rsid w:val="00332A96"/>
    <w:rsid w:val="00333CA2"/>
    <w:rsid w:val="00334E74"/>
    <w:rsid w:val="00335940"/>
    <w:rsid w:val="00336CFF"/>
    <w:rsid w:val="00340A46"/>
    <w:rsid w:val="00342A0D"/>
    <w:rsid w:val="00347B79"/>
    <w:rsid w:val="0035001A"/>
    <w:rsid w:val="003513BB"/>
    <w:rsid w:val="00351683"/>
    <w:rsid w:val="00352148"/>
    <w:rsid w:val="003540BC"/>
    <w:rsid w:val="0035665A"/>
    <w:rsid w:val="00361405"/>
    <w:rsid w:val="00370A67"/>
    <w:rsid w:val="00370CC0"/>
    <w:rsid w:val="003728E1"/>
    <w:rsid w:val="00372984"/>
    <w:rsid w:val="00381272"/>
    <w:rsid w:val="003819E3"/>
    <w:rsid w:val="003824A5"/>
    <w:rsid w:val="003827FB"/>
    <w:rsid w:val="003839C6"/>
    <w:rsid w:val="00386643"/>
    <w:rsid w:val="00386D32"/>
    <w:rsid w:val="00387706"/>
    <w:rsid w:val="00391875"/>
    <w:rsid w:val="003924DE"/>
    <w:rsid w:val="00392FAE"/>
    <w:rsid w:val="00393BDF"/>
    <w:rsid w:val="003940D1"/>
    <w:rsid w:val="003960DC"/>
    <w:rsid w:val="00397F7F"/>
    <w:rsid w:val="003A266F"/>
    <w:rsid w:val="003A4B1F"/>
    <w:rsid w:val="003A568C"/>
    <w:rsid w:val="003A62B9"/>
    <w:rsid w:val="003A67F5"/>
    <w:rsid w:val="003A6A42"/>
    <w:rsid w:val="003B0D9A"/>
    <w:rsid w:val="003B1087"/>
    <w:rsid w:val="003B3643"/>
    <w:rsid w:val="003B54D0"/>
    <w:rsid w:val="003B56A1"/>
    <w:rsid w:val="003B6ECE"/>
    <w:rsid w:val="003C0216"/>
    <w:rsid w:val="003C0615"/>
    <w:rsid w:val="003C0E7B"/>
    <w:rsid w:val="003C3231"/>
    <w:rsid w:val="003C598E"/>
    <w:rsid w:val="003C7306"/>
    <w:rsid w:val="003D17C2"/>
    <w:rsid w:val="003D234B"/>
    <w:rsid w:val="003D2CBF"/>
    <w:rsid w:val="003D39F0"/>
    <w:rsid w:val="003D42C0"/>
    <w:rsid w:val="003D4309"/>
    <w:rsid w:val="003D4ECB"/>
    <w:rsid w:val="003D7259"/>
    <w:rsid w:val="003D7B94"/>
    <w:rsid w:val="003E10CA"/>
    <w:rsid w:val="003E146C"/>
    <w:rsid w:val="003E1601"/>
    <w:rsid w:val="003E5222"/>
    <w:rsid w:val="003E58F7"/>
    <w:rsid w:val="003E7026"/>
    <w:rsid w:val="003E75F6"/>
    <w:rsid w:val="003E770B"/>
    <w:rsid w:val="003F1878"/>
    <w:rsid w:val="003F5D2D"/>
    <w:rsid w:val="003F5DB3"/>
    <w:rsid w:val="003F656D"/>
    <w:rsid w:val="003F7F3C"/>
    <w:rsid w:val="00401C27"/>
    <w:rsid w:val="00401F83"/>
    <w:rsid w:val="00401F94"/>
    <w:rsid w:val="0040305B"/>
    <w:rsid w:val="00403A62"/>
    <w:rsid w:val="00404BA8"/>
    <w:rsid w:val="004057A6"/>
    <w:rsid w:val="00407F9A"/>
    <w:rsid w:val="0041164E"/>
    <w:rsid w:val="004149B8"/>
    <w:rsid w:val="00416361"/>
    <w:rsid w:val="00417881"/>
    <w:rsid w:val="004203A6"/>
    <w:rsid w:val="00422CE6"/>
    <w:rsid w:val="00423063"/>
    <w:rsid w:val="00423772"/>
    <w:rsid w:val="00431CD0"/>
    <w:rsid w:val="004322F4"/>
    <w:rsid w:val="004331F8"/>
    <w:rsid w:val="00433C79"/>
    <w:rsid w:val="004429B8"/>
    <w:rsid w:val="00445C22"/>
    <w:rsid w:val="00445D22"/>
    <w:rsid w:val="004469A4"/>
    <w:rsid w:val="00457E7B"/>
    <w:rsid w:val="004617AE"/>
    <w:rsid w:val="00465B1F"/>
    <w:rsid w:val="00466086"/>
    <w:rsid w:val="00467833"/>
    <w:rsid w:val="00470233"/>
    <w:rsid w:val="00474DF5"/>
    <w:rsid w:val="004758D1"/>
    <w:rsid w:val="004770FA"/>
    <w:rsid w:val="00477126"/>
    <w:rsid w:val="00477A04"/>
    <w:rsid w:val="004800DB"/>
    <w:rsid w:val="00481A7F"/>
    <w:rsid w:val="004828A8"/>
    <w:rsid w:val="0048575C"/>
    <w:rsid w:val="004879A6"/>
    <w:rsid w:val="00490C4B"/>
    <w:rsid w:val="00490D6F"/>
    <w:rsid w:val="00491A0F"/>
    <w:rsid w:val="00491E7D"/>
    <w:rsid w:val="004921E0"/>
    <w:rsid w:val="004961B6"/>
    <w:rsid w:val="00496625"/>
    <w:rsid w:val="00496D80"/>
    <w:rsid w:val="004A0D96"/>
    <w:rsid w:val="004A15BF"/>
    <w:rsid w:val="004A3AF3"/>
    <w:rsid w:val="004A3F1E"/>
    <w:rsid w:val="004A65E2"/>
    <w:rsid w:val="004A6CED"/>
    <w:rsid w:val="004B04B5"/>
    <w:rsid w:val="004B16B0"/>
    <w:rsid w:val="004B26D7"/>
    <w:rsid w:val="004B6A06"/>
    <w:rsid w:val="004B6EA2"/>
    <w:rsid w:val="004B6F9A"/>
    <w:rsid w:val="004C102F"/>
    <w:rsid w:val="004C2527"/>
    <w:rsid w:val="004C38C9"/>
    <w:rsid w:val="004C5E72"/>
    <w:rsid w:val="004C6AF3"/>
    <w:rsid w:val="004D0CB8"/>
    <w:rsid w:val="004D1673"/>
    <w:rsid w:val="004D3A9C"/>
    <w:rsid w:val="004D4CD2"/>
    <w:rsid w:val="004D5065"/>
    <w:rsid w:val="004D5B8B"/>
    <w:rsid w:val="004D6A2D"/>
    <w:rsid w:val="004D7C70"/>
    <w:rsid w:val="004E09E7"/>
    <w:rsid w:val="004E16C6"/>
    <w:rsid w:val="004E4352"/>
    <w:rsid w:val="004F3BD2"/>
    <w:rsid w:val="004F64A8"/>
    <w:rsid w:val="0050002A"/>
    <w:rsid w:val="005012C0"/>
    <w:rsid w:val="005027D8"/>
    <w:rsid w:val="00505F89"/>
    <w:rsid w:val="00506930"/>
    <w:rsid w:val="00512872"/>
    <w:rsid w:val="00514D76"/>
    <w:rsid w:val="00514EA5"/>
    <w:rsid w:val="00516D56"/>
    <w:rsid w:val="00516DE4"/>
    <w:rsid w:val="005219F3"/>
    <w:rsid w:val="00521F1C"/>
    <w:rsid w:val="00522DED"/>
    <w:rsid w:val="0052388E"/>
    <w:rsid w:val="005238EE"/>
    <w:rsid w:val="00525883"/>
    <w:rsid w:val="0053083F"/>
    <w:rsid w:val="005325B0"/>
    <w:rsid w:val="0053578A"/>
    <w:rsid w:val="005360AA"/>
    <w:rsid w:val="00536650"/>
    <w:rsid w:val="00536C4F"/>
    <w:rsid w:val="00536EF0"/>
    <w:rsid w:val="00537593"/>
    <w:rsid w:val="005376EE"/>
    <w:rsid w:val="005401F4"/>
    <w:rsid w:val="005403B3"/>
    <w:rsid w:val="00540A24"/>
    <w:rsid w:val="00542066"/>
    <w:rsid w:val="005475D8"/>
    <w:rsid w:val="00547767"/>
    <w:rsid w:val="0055064E"/>
    <w:rsid w:val="00551E5F"/>
    <w:rsid w:val="00553C9B"/>
    <w:rsid w:val="00555490"/>
    <w:rsid w:val="005567E1"/>
    <w:rsid w:val="00561068"/>
    <w:rsid w:val="00561DBE"/>
    <w:rsid w:val="00563F11"/>
    <w:rsid w:val="0056599B"/>
    <w:rsid w:val="005670D4"/>
    <w:rsid w:val="005707CB"/>
    <w:rsid w:val="0057147D"/>
    <w:rsid w:val="005735A7"/>
    <w:rsid w:val="00574A0C"/>
    <w:rsid w:val="00576453"/>
    <w:rsid w:val="005777E8"/>
    <w:rsid w:val="00580526"/>
    <w:rsid w:val="005807A9"/>
    <w:rsid w:val="005816BD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606"/>
    <w:rsid w:val="005A6F8E"/>
    <w:rsid w:val="005A7FA4"/>
    <w:rsid w:val="005B017B"/>
    <w:rsid w:val="005B0DFD"/>
    <w:rsid w:val="005B1F57"/>
    <w:rsid w:val="005B7298"/>
    <w:rsid w:val="005B7510"/>
    <w:rsid w:val="005B786C"/>
    <w:rsid w:val="005C0170"/>
    <w:rsid w:val="005C03DC"/>
    <w:rsid w:val="005C09B3"/>
    <w:rsid w:val="005C1DA8"/>
    <w:rsid w:val="005C778D"/>
    <w:rsid w:val="005D4B33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28A"/>
    <w:rsid w:val="00625DE9"/>
    <w:rsid w:val="00627226"/>
    <w:rsid w:val="006309C6"/>
    <w:rsid w:val="00631C59"/>
    <w:rsid w:val="006335C1"/>
    <w:rsid w:val="00633855"/>
    <w:rsid w:val="006342B1"/>
    <w:rsid w:val="00634C64"/>
    <w:rsid w:val="00636FC9"/>
    <w:rsid w:val="00640B14"/>
    <w:rsid w:val="006410C4"/>
    <w:rsid w:val="00642218"/>
    <w:rsid w:val="0064241F"/>
    <w:rsid w:val="00644FD3"/>
    <w:rsid w:val="006466CF"/>
    <w:rsid w:val="00646EF5"/>
    <w:rsid w:val="00647AB8"/>
    <w:rsid w:val="00647D2F"/>
    <w:rsid w:val="006514E8"/>
    <w:rsid w:val="00651913"/>
    <w:rsid w:val="00655782"/>
    <w:rsid w:val="00656474"/>
    <w:rsid w:val="006607E6"/>
    <w:rsid w:val="0066237B"/>
    <w:rsid w:val="00662521"/>
    <w:rsid w:val="006643EE"/>
    <w:rsid w:val="0066638B"/>
    <w:rsid w:val="0066738F"/>
    <w:rsid w:val="00670768"/>
    <w:rsid w:val="00670D6B"/>
    <w:rsid w:val="0067370D"/>
    <w:rsid w:val="00675475"/>
    <w:rsid w:val="0068247E"/>
    <w:rsid w:val="00683655"/>
    <w:rsid w:val="00683861"/>
    <w:rsid w:val="00684FC8"/>
    <w:rsid w:val="0069056E"/>
    <w:rsid w:val="0069231E"/>
    <w:rsid w:val="00692734"/>
    <w:rsid w:val="006940EF"/>
    <w:rsid w:val="00695BF0"/>
    <w:rsid w:val="00695DBA"/>
    <w:rsid w:val="006960B4"/>
    <w:rsid w:val="0069649C"/>
    <w:rsid w:val="00697167"/>
    <w:rsid w:val="006974F3"/>
    <w:rsid w:val="006A41FD"/>
    <w:rsid w:val="006B0CD3"/>
    <w:rsid w:val="006B11F3"/>
    <w:rsid w:val="006B2947"/>
    <w:rsid w:val="006B3BBB"/>
    <w:rsid w:val="006B4B0B"/>
    <w:rsid w:val="006B7399"/>
    <w:rsid w:val="006C5FA4"/>
    <w:rsid w:val="006C72C5"/>
    <w:rsid w:val="006D5B53"/>
    <w:rsid w:val="006D6854"/>
    <w:rsid w:val="006D79FE"/>
    <w:rsid w:val="006E0A4B"/>
    <w:rsid w:val="006E1297"/>
    <w:rsid w:val="006E1A83"/>
    <w:rsid w:val="006E24C1"/>
    <w:rsid w:val="006E3210"/>
    <w:rsid w:val="006E4126"/>
    <w:rsid w:val="006E7AFC"/>
    <w:rsid w:val="006F1771"/>
    <w:rsid w:val="006F2957"/>
    <w:rsid w:val="006F2FFC"/>
    <w:rsid w:val="006F71AA"/>
    <w:rsid w:val="006F73C0"/>
    <w:rsid w:val="007025D4"/>
    <w:rsid w:val="00703169"/>
    <w:rsid w:val="007043E0"/>
    <w:rsid w:val="00704D59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62D9"/>
    <w:rsid w:val="00757611"/>
    <w:rsid w:val="007577A9"/>
    <w:rsid w:val="007615EE"/>
    <w:rsid w:val="007623DE"/>
    <w:rsid w:val="00764A3C"/>
    <w:rsid w:val="00765987"/>
    <w:rsid w:val="00766A1C"/>
    <w:rsid w:val="0076741F"/>
    <w:rsid w:val="00771104"/>
    <w:rsid w:val="00771188"/>
    <w:rsid w:val="00771FE9"/>
    <w:rsid w:val="007721FC"/>
    <w:rsid w:val="007764B7"/>
    <w:rsid w:val="00780BFD"/>
    <w:rsid w:val="00785D5D"/>
    <w:rsid w:val="007912B2"/>
    <w:rsid w:val="00793883"/>
    <w:rsid w:val="00794442"/>
    <w:rsid w:val="007952BA"/>
    <w:rsid w:val="0079781A"/>
    <w:rsid w:val="007A3451"/>
    <w:rsid w:val="007A43A6"/>
    <w:rsid w:val="007A7573"/>
    <w:rsid w:val="007B14A5"/>
    <w:rsid w:val="007B38FC"/>
    <w:rsid w:val="007B568C"/>
    <w:rsid w:val="007C62C4"/>
    <w:rsid w:val="007C666A"/>
    <w:rsid w:val="007D14B3"/>
    <w:rsid w:val="007D286E"/>
    <w:rsid w:val="007D2AC9"/>
    <w:rsid w:val="007D5C0B"/>
    <w:rsid w:val="007E0B29"/>
    <w:rsid w:val="007E0E3B"/>
    <w:rsid w:val="007E6E72"/>
    <w:rsid w:val="007E7423"/>
    <w:rsid w:val="007F22CE"/>
    <w:rsid w:val="007F760C"/>
    <w:rsid w:val="00801C2A"/>
    <w:rsid w:val="00802C7F"/>
    <w:rsid w:val="00803EBC"/>
    <w:rsid w:val="0081009B"/>
    <w:rsid w:val="008103AE"/>
    <w:rsid w:val="00813D7E"/>
    <w:rsid w:val="0081762A"/>
    <w:rsid w:val="00817663"/>
    <w:rsid w:val="008205A1"/>
    <w:rsid w:val="0082598F"/>
    <w:rsid w:val="0083067D"/>
    <w:rsid w:val="00831756"/>
    <w:rsid w:val="008351D5"/>
    <w:rsid w:val="008362FE"/>
    <w:rsid w:val="00837A42"/>
    <w:rsid w:val="00840644"/>
    <w:rsid w:val="0084186B"/>
    <w:rsid w:val="0084198C"/>
    <w:rsid w:val="00841A4C"/>
    <w:rsid w:val="008425A5"/>
    <w:rsid w:val="00843213"/>
    <w:rsid w:val="008440AB"/>
    <w:rsid w:val="00844A20"/>
    <w:rsid w:val="008451AF"/>
    <w:rsid w:val="00847FE9"/>
    <w:rsid w:val="00851135"/>
    <w:rsid w:val="008556E5"/>
    <w:rsid w:val="0086329F"/>
    <w:rsid w:val="00863C10"/>
    <w:rsid w:val="0087146B"/>
    <w:rsid w:val="00874AEA"/>
    <w:rsid w:val="0087569B"/>
    <w:rsid w:val="00876062"/>
    <w:rsid w:val="008824D4"/>
    <w:rsid w:val="008838ED"/>
    <w:rsid w:val="00887FE1"/>
    <w:rsid w:val="0089057A"/>
    <w:rsid w:val="008918E2"/>
    <w:rsid w:val="008920AB"/>
    <w:rsid w:val="00892FB9"/>
    <w:rsid w:val="00893DD9"/>
    <w:rsid w:val="00895879"/>
    <w:rsid w:val="00896BDA"/>
    <w:rsid w:val="00897061"/>
    <w:rsid w:val="008A0092"/>
    <w:rsid w:val="008A1724"/>
    <w:rsid w:val="008A20D0"/>
    <w:rsid w:val="008A6B9B"/>
    <w:rsid w:val="008B184F"/>
    <w:rsid w:val="008B4B15"/>
    <w:rsid w:val="008B4DBF"/>
    <w:rsid w:val="008B508E"/>
    <w:rsid w:val="008B7279"/>
    <w:rsid w:val="008C290F"/>
    <w:rsid w:val="008C2D91"/>
    <w:rsid w:val="008C51E0"/>
    <w:rsid w:val="008D2D25"/>
    <w:rsid w:val="008D3111"/>
    <w:rsid w:val="008D41CF"/>
    <w:rsid w:val="008D4379"/>
    <w:rsid w:val="008D5FC2"/>
    <w:rsid w:val="008D648A"/>
    <w:rsid w:val="008D6F0A"/>
    <w:rsid w:val="008D79FC"/>
    <w:rsid w:val="008E2FB5"/>
    <w:rsid w:val="008E4EBD"/>
    <w:rsid w:val="008E4ED3"/>
    <w:rsid w:val="008E517C"/>
    <w:rsid w:val="008E5519"/>
    <w:rsid w:val="008E7DD2"/>
    <w:rsid w:val="008F0AD4"/>
    <w:rsid w:val="008F11B2"/>
    <w:rsid w:val="008F17C5"/>
    <w:rsid w:val="008F5B20"/>
    <w:rsid w:val="008F6289"/>
    <w:rsid w:val="008F656E"/>
    <w:rsid w:val="00901B70"/>
    <w:rsid w:val="009052CF"/>
    <w:rsid w:val="00906026"/>
    <w:rsid w:val="0091111C"/>
    <w:rsid w:val="00911951"/>
    <w:rsid w:val="00913E17"/>
    <w:rsid w:val="009156F3"/>
    <w:rsid w:val="00917DCB"/>
    <w:rsid w:val="009200FF"/>
    <w:rsid w:val="00920786"/>
    <w:rsid w:val="009207F7"/>
    <w:rsid w:val="00920A97"/>
    <w:rsid w:val="00922E6B"/>
    <w:rsid w:val="009270B4"/>
    <w:rsid w:val="00927131"/>
    <w:rsid w:val="009334BB"/>
    <w:rsid w:val="00933F81"/>
    <w:rsid w:val="00934533"/>
    <w:rsid w:val="0093563F"/>
    <w:rsid w:val="00935F74"/>
    <w:rsid w:val="009367FD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5795A"/>
    <w:rsid w:val="00960B25"/>
    <w:rsid w:val="009612DA"/>
    <w:rsid w:val="00961539"/>
    <w:rsid w:val="0096156C"/>
    <w:rsid w:val="00962449"/>
    <w:rsid w:val="009633D3"/>
    <w:rsid w:val="00965D82"/>
    <w:rsid w:val="00965FEB"/>
    <w:rsid w:val="00967F94"/>
    <w:rsid w:val="00970CD9"/>
    <w:rsid w:val="009716B3"/>
    <w:rsid w:val="0097198F"/>
    <w:rsid w:val="00972E71"/>
    <w:rsid w:val="009757DD"/>
    <w:rsid w:val="00976204"/>
    <w:rsid w:val="0097745A"/>
    <w:rsid w:val="00982C33"/>
    <w:rsid w:val="00983011"/>
    <w:rsid w:val="00983039"/>
    <w:rsid w:val="009842D7"/>
    <w:rsid w:val="00984484"/>
    <w:rsid w:val="009846D5"/>
    <w:rsid w:val="00984E81"/>
    <w:rsid w:val="00985AA0"/>
    <w:rsid w:val="00986664"/>
    <w:rsid w:val="0098705E"/>
    <w:rsid w:val="00987CEB"/>
    <w:rsid w:val="00990B18"/>
    <w:rsid w:val="00992B04"/>
    <w:rsid w:val="00994871"/>
    <w:rsid w:val="00996AEB"/>
    <w:rsid w:val="009A0A76"/>
    <w:rsid w:val="009A191C"/>
    <w:rsid w:val="009A2237"/>
    <w:rsid w:val="009A226F"/>
    <w:rsid w:val="009A2305"/>
    <w:rsid w:val="009A3AD0"/>
    <w:rsid w:val="009A4A1D"/>
    <w:rsid w:val="009A6070"/>
    <w:rsid w:val="009A79A2"/>
    <w:rsid w:val="009B08DA"/>
    <w:rsid w:val="009B1134"/>
    <w:rsid w:val="009B5033"/>
    <w:rsid w:val="009B5C6A"/>
    <w:rsid w:val="009B5EFF"/>
    <w:rsid w:val="009B69F4"/>
    <w:rsid w:val="009B77D9"/>
    <w:rsid w:val="009C20EC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1F8"/>
    <w:rsid w:val="009D5915"/>
    <w:rsid w:val="009E03AE"/>
    <w:rsid w:val="009E1B43"/>
    <w:rsid w:val="009E1CAE"/>
    <w:rsid w:val="009E22D6"/>
    <w:rsid w:val="009E2F67"/>
    <w:rsid w:val="009E5B35"/>
    <w:rsid w:val="009F10CA"/>
    <w:rsid w:val="009F5362"/>
    <w:rsid w:val="009F5CF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0B3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6ECE"/>
    <w:rsid w:val="00A37B57"/>
    <w:rsid w:val="00A40888"/>
    <w:rsid w:val="00A4111A"/>
    <w:rsid w:val="00A417BC"/>
    <w:rsid w:val="00A41936"/>
    <w:rsid w:val="00A41E39"/>
    <w:rsid w:val="00A44D44"/>
    <w:rsid w:val="00A45389"/>
    <w:rsid w:val="00A473A5"/>
    <w:rsid w:val="00A56E37"/>
    <w:rsid w:val="00A604C3"/>
    <w:rsid w:val="00A616B9"/>
    <w:rsid w:val="00A62316"/>
    <w:rsid w:val="00A64B5E"/>
    <w:rsid w:val="00A67640"/>
    <w:rsid w:val="00A71E42"/>
    <w:rsid w:val="00A72174"/>
    <w:rsid w:val="00A75D23"/>
    <w:rsid w:val="00A765F2"/>
    <w:rsid w:val="00A80008"/>
    <w:rsid w:val="00A82055"/>
    <w:rsid w:val="00A82179"/>
    <w:rsid w:val="00A85310"/>
    <w:rsid w:val="00A903F0"/>
    <w:rsid w:val="00A9081D"/>
    <w:rsid w:val="00A90B1A"/>
    <w:rsid w:val="00A9374E"/>
    <w:rsid w:val="00A93B5D"/>
    <w:rsid w:val="00A93C2A"/>
    <w:rsid w:val="00A93E02"/>
    <w:rsid w:val="00A93EAC"/>
    <w:rsid w:val="00A94C16"/>
    <w:rsid w:val="00A96F85"/>
    <w:rsid w:val="00AA4C3E"/>
    <w:rsid w:val="00AA534C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3579"/>
    <w:rsid w:val="00AE597C"/>
    <w:rsid w:val="00AE6E8D"/>
    <w:rsid w:val="00AF11DB"/>
    <w:rsid w:val="00AF166B"/>
    <w:rsid w:val="00AF39FC"/>
    <w:rsid w:val="00AF3A30"/>
    <w:rsid w:val="00AF4B8E"/>
    <w:rsid w:val="00B00174"/>
    <w:rsid w:val="00B00AFE"/>
    <w:rsid w:val="00B0148D"/>
    <w:rsid w:val="00B02080"/>
    <w:rsid w:val="00B042BF"/>
    <w:rsid w:val="00B06CDE"/>
    <w:rsid w:val="00B06E2A"/>
    <w:rsid w:val="00B15CC7"/>
    <w:rsid w:val="00B22140"/>
    <w:rsid w:val="00B227BD"/>
    <w:rsid w:val="00B23C27"/>
    <w:rsid w:val="00B2521D"/>
    <w:rsid w:val="00B27173"/>
    <w:rsid w:val="00B27A99"/>
    <w:rsid w:val="00B31BFE"/>
    <w:rsid w:val="00B3271A"/>
    <w:rsid w:val="00B32D79"/>
    <w:rsid w:val="00B35940"/>
    <w:rsid w:val="00B3764F"/>
    <w:rsid w:val="00B37EC8"/>
    <w:rsid w:val="00B40A0C"/>
    <w:rsid w:val="00B40E09"/>
    <w:rsid w:val="00B433ED"/>
    <w:rsid w:val="00B45DF6"/>
    <w:rsid w:val="00B4691E"/>
    <w:rsid w:val="00B55BB8"/>
    <w:rsid w:val="00B56996"/>
    <w:rsid w:val="00B56B65"/>
    <w:rsid w:val="00B637B2"/>
    <w:rsid w:val="00B63856"/>
    <w:rsid w:val="00B65FFA"/>
    <w:rsid w:val="00B664EF"/>
    <w:rsid w:val="00B67D7E"/>
    <w:rsid w:val="00B70182"/>
    <w:rsid w:val="00B7254F"/>
    <w:rsid w:val="00B7423D"/>
    <w:rsid w:val="00B83D01"/>
    <w:rsid w:val="00B91100"/>
    <w:rsid w:val="00B92FF6"/>
    <w:rsid w:val="00B93946"/>
    <w:rsid w:val="00B941AB"/>
    <w:rsid w:val="00B94D25"/>
    <w:rsid w:val="00B95919"/>
    <w:rsid w:val="00B959BC"/>
    <w:rsid w:val="00B966F8"/>
    <w:rsid w:val="00B96771"/>
    <w:rsid w:val="00B97939"/>
    <w:rsid w:val="00B97D80"/>
    <w:rsid w:val="00B97EFF"/>
    <w:rsid w:val="00BA1935"/>
    <w:rsid w:val="00BA248D"/>
    <w:rsid w:val="00BA397D"/>
    <w:rsid w:val="00BA3D27"/>
    <w:rsid w:val="00BA4794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066F"/>
    <w:rsid w:val="00BC4532"/>
    <w:rsid w:val="00BC4B62"/>
    <w:rsid w:val="00BC58E8"/>
    <w:rsid w:val="00BC6228"/>
    <w:rsid w:val="00BC7FE2"/>
    <w:rsid w:val="00BD16FC"/>
    <w:rsid w:val="00BD1C02"/>
    <w:rsid w:val="00BD1CDE"/>
    <w:rsid w:val="00BD30D5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06492"/>
    <w:rsid w:val="00C10900"/>
    <w:rsid w:val="00C12922"/>
    <w:rsid w:val="00C14C0E"/>
    <w:rsid w:val="00C15A77"/>
    <w:rsid w:val="00C17156"/>
    <w:rsid w:val="00C20855"/>
    <w:rsid w:val="00C22DB9"/>
    <w:rsid w:val="00C233E1"/>
    <w:rsid w:val="00C233F4"/>
    <w:rsid w:val="00C24A77"/>
    <w:rsid w:val="00C252B1"/>
    <w:rsid w:val="00C25E3A"/>
    <w:rsid w:val="00C27C7E"/>
    <w:rsid w:val="00C31DE9"/>
    <w:rsid w:val="00C32087"/>
    <w:rsid w:val="00C3356E"/>
    <w:rsid w:val="00C34E26"/>
    <w:rsid w:val="00C35966"/>
    <w:rsid w:val="00C369DA"/>
    <w:rsid w:val="00C379B9"/>
    <w:rsid w:val="00C40050"/>
    <w:rsid w:val="00C40793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6B0F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3264"/>
    <w:rsid w:val="00C7470D"/>
    <w:rsid w:val="00C74E9F"/>
    <w:rsid w:val="00C77CE7"/>
    <w:rsid w:val="00C81021"/>
    <w:rsid w:val="00C81FC1"/>
    <w:rsid w:val="00C845E8"/>
    <w:rsid w:val="00C85072"/>
    <w:rsid w:val="00C8547E"/>
    <w:rsid w:val="00C85481"/>
    <w:rsid w:val="00C86F5E"/>
    <w:rsid w:val="00C87E8A"/>
    <w:rsid w:val="00C9079C"/>
    <w:rsid w:val="00C920F8"/>
    <w:rsid w:val="00C96A34"/>
    <w:rsid w:val="00C96AED"/>
    <w:rsid w:val="00C97AB3"/>
    <w:rsid w:val="00CA0C23"/>
    <w:rsid w:val="00CA1B41"/>
    <w:rsid w:val="00CA1B44"/>
    <w:rsid w:val="00CA2A87"/>
    <w:rsid w:val="00CA2ADA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B5966"/>
    <w:rsid w:val="00CC32CF"/>
    <w:rsid w:val="00CC67D4"/>
    <w:rsid w:val="00CD0370"/>
    <w:rsid w:val="00CD0E35"/>
    <w:rsid w:val="00CD2311"/>
    <w:rsid w:val="00CD2550"/>
    <w:rsid w:val="00CD5E4E"/>
    <w:rsid w:val="00CD6428"/>
    <w:rsid w:val="00CE360C"/>
    <w:rsid w:val="00CE3F06"/>
    <w:rsid w:val="00CE4D30"/>
    <w:rsid w:val="00CE4D52"/>
    <w:rsid w:val="00CF06AC"/>
    <w:rsid w:val="00CF118C"/>
    <w:rsid w:val="00CF1A8B"/>
    <w:rsid w:val="00CF2A95"/>
    <w:rsid w:val="00CF4CAA"/>
    <w:rsid w:val="00CF5398"/>
    <w:rsid w:val="00CF6C36"/>
    <w:rsid w:val="00D00805"/>
    <w:rsid w:val="00D02551"/>
    <w:rsid w:val="00D045A5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149D"/>
    <w:rsid w:val="00D33326"/>
    <w:rsid w:val="00D33821"/>
    <w:rsid w:val="00D33B4A"/>
    <w:rsid w:val="00D40064"/>
    <w:rsid w:val="00D41D86"/>
    <w:rsid w:val="00D42454"/>
    <w:rsid w:val="00D437C5"/>
    <w:rsid w:val="00D44450"/>
    <w:rsid w:val="00D44D71"/>
    <w:rsid w:val="00D4516E"/>
    <w:rsid w:val="00D472C5"/>
    <w:rsid w:val="00D4733F"/>
    <w:rsid w:val="00D47A61"/>
    <w:rsid w:val="00D47D91"/>
    <w:rsid w:val="00D47E23"/>
    <w:rsid w:val="00D524BB"/>
    <w:rsid w:val="00D5414E"/>
    <w:rsid w:val="00D557CA"/>
    <w:rsid w:val="00D55F79"/>
    <w:rsid w:val="00D572E6"/>
    <w:rsid w:val="00D63C6A"/>
    <w:rsid w:val="00D65D42"/>
    <w:rsid w:val="00D7154B"/>
    <w:rsid w:val="00D72B0C"/>
    <w:rsid w:val="00D731AE"/>
    <w:rsid w:val="00D73AF1"/>
    <w:rsid w:val="00D73CD2"/>
    <w:rsid w:val="00D7522C"/>
    <w:rsid w:val="00D76363"/>
    <w:rsid w:val="00D81035"/>
    <w:rsid w:val="00D810B3"/>
    <w:rsid w:val="00D8405D"/>
    <w:rsid w:val="00D8486C"/>
    <w:rsid w:val="00D90595"/>
    <w:rsid w:val="00D94588"/>
    <w:rsid w:val="00D9496E"/>
    <w:rsid w:val="00D97388"/>
    <w:rsid w:val="00D97A86"/>
    <w:rsid w:val="00DA4477"/>
    <w:rsid w:val="00DA74FB"/>
    <w:rsid w:val="00DA794E"/>
    <w:rsid w:val="00DB10E9"/>
    <w:rsid w:val="00DB1175"/>
    <w:rsid w:val="00DB372A"/>
    <w:rsid w:val="00DB5EDD"/>
    <w:rsid w:val="00DB6731"/>
    <w:rsid w:val="00DB6A05"/>
    <w:rsid w:val="00DC19BE"/>
    <w:rsid w:val="00DC1AEB"/>
    <w:rsid w:val="00DC1DDD"/>
    <w:rsid w:val="00DC3C9A"/>
    <w:rsid w:val="00DC7A83"/>
    <w:rsid w:val="00DD08D7"/>
    <w:rsid w:val="00DD0B91"/>
    <w:rsid w:val="00DD2702"/>
    <w:rsid w:val="00DD2916"/>
    <w:rsid w:val="00DE086F"/>
    <w:rsid w:val="00DE0875"/>
    <w:rsid w:val="00DE11F2"/>
    <w:rsid w:val="00DE125B"/>
    <w:rsid w:val="00DE3071"/>
    <w:rsid w:val="00DE30C6"/>
    <w:rsid w:val="00DE46C6"/>
    <w:rsid w:val="00DF5328"/>
    <w:rsid w:val="00DF64B9"/>
    <w:rsid w:val="00E00C04"/>
    <w:rsid w:val="00E03EAB"/>
    <w:rsid w:val="00E04424"/>
    <w:rsid w:val="00E0534F"/>
    <w:rsid w:val="00E0619F"/>
    <w:rsid w:val="00E069CA"/>
    <w:rsid w:val="00E072D0"/>
    <w:rsid w:val="00E112FF"/>
    <w:rsid w:val="00E127EE"/>
    <w:rsid w:val="00E12E82"/>
    <w:rsid w:val="00E13F24"/>
    <w:rsid w:val="00E1405E"/>
    <w:rsid w:val="00E14FA8"/>
    <w:rsid w:val="00E162B2"/>
    <w:rsid w:val="00E22536"/>
    <w:rsid w:val="00E2332F"/>
    <w:rsid w:val="00E23814"/>
    <w:rsid w:val="00E241EF"/>
    <w:rsid w:val="00E24B16"/>
    <w:rsid w:val="00E2748C"/>
    <w:rsid w:val="00E306D9"/>
    <w:rsid w:val="00E30D35"/>
    <w:rsid w:val="00E320A4"/>
    <w:rsid w:val="00E3333F"/>
    <w:rsid w:val="00E37C94"/>
    <w:rsid w:val="00E4190E"/>
    <w:rsid w:val="00E43038"/>
    <w:rsid w:val="00E465E0"/>
    <w:rsid w:val="00E46FCB"/>
    <w:rsid w:val="00E4717E"/>
    <w:rsid w:val="00E5294B"/>
    <w:rsid w:val="00E53456"/>
    <w:rsid w:val="00E53750"/>
    <w:rsid w:val="00E5479A"/>
    <w:rsid w:val="00E54A82"/>
    <w:rsid w:val="00E552E8"/>
    <w:rsid w:val="00E554A1"/>
    <w:rsid w:val="00E55F2F"/>
    <w:rsid w:val="00E5663B"/>
    <w:rsid w:val="00E56669"/>
    <w:rsid w:val="00E57461"/>
    <w:rsid w:val="00E61596"/>
    <w:rsid w:val="00E615CC"/>
    <w:rsid w:val="00E63051"/>
    <w:rsid w:val="00E63053"/>
    <w:rsid w:val="00E6312A"/>
    <w:rsid w:val="00E634A2"/>
    <w:rsid w:val="00E634A9"/>
    <w:rsid w:val="00E6504A"/>
    <w:rsid w:val="00E6607F"/>
    <w:rsid w:val="00E67BE8"/>
    <w:rsid w:val="00E700C5"/>
    <w:rsid w:val="00E712CA"/>
    <w:rsid w:val="00E72DD9"/>
    <w:rsid w:val="00E744D1"/>
    <w:rsid w:val="00E746A1"/>
    <w:rsid w:val="00E76868"/>
    <w:rsid w:val="00E77CC6"/>
    <w:rsid w:val="00E81ADA"/>
    <w:rsid w:val="00E82B73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5F4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21F"/>
    <w:rsid w:val="00EC3527"/>
    <w:rsid w:val="00EC78C3"/>
    <w:rsid w:val="00EC7B6F"/>
    <w:rsid w:val="00ED099E"/>
    <w:rsid w:val="00ED268B"/>
    <w:rsid w:val="00ED4049"/>
    <w:rsid w:val="00ED5666"/>
    <w:rsid w:val="00ED73DB"/>
    <w:rsid w:val="00ED7C0D"/>
    <w:rsid w:val="00EE0805"/>
    <w:rsid w:val="00EE0E7D"/>
    <w:rsid w:val="00EE0FEA"/>
    <w:rsid w:val="00EE1831"/>
    <w:rsid w:val="00EE2FA0"/>
    <w:rsid w:val="00EE6EA2"/>
    <w:rsid w:val="00EF0270"/>
    <w:rsid w:val="00EF4E18"/>
    <w:rsid w:val="00EF615C"/>
    <w:rsid w:val="00F02EAF"/>
    <w:rsid w:val="00F02F49"/>
    <w:rsid w:val="00F067F4"/>
    <w:rsid w:val="00F10F87"/>
    <w:rsid w:val="00F117C0"/>
    <w:rsid w:val="00F12A75"/>
    <w:rsid w:val="00F16DE7"/>
    <w:rsid w:val="00F212E4"/>
    <w:rsid w:val="00F23B53"/>
    <w:rsid w:val="00F23C9D"/>
    <w:rsid w:val="00F24752"/>
    <w:rsid w:val="00F25075"/>
    <w:rsid w:val="00F255B5"/>
    <w:rsid w:val="00F269B2"/>
    <w:rsid w:val="00F3042D"/>
    <w:rsid w:val="00F3053A"/>
    <w:rsid w:val="00F316AA"/>
    <w:rsid w:val="00F31B27"/>
    <w:rsid w:val="00F31C9A"/>
    <w:rsid w:val="00F325B5"/>
    <w:rsid w:val="00F34934"/>
    <w:rsid w:val="00F367D1"/>
    <w:rsid w:val="00F41CDC"/>
    <w:rsid w:val="00F45F0B"/>
    <w:rsid w:val="00F46B46"/>
    <w:rsid w:val="00F50014"/>
    <w:rsid w:val="00F5092A"/>
    <w:rsid w:val="00F536AA"/>
    <w:rsid w:val="00F539EF"/>
    <w:rsid w:val="00F5467B"/>
    <w:rsid w:val="00F54705"/>
    <w:rsid w:val="00F554AA"/>
    <w:rsid w:val="00F576BC"/>
    <w:rsid w:val="00F618EA"/>
    <w:rsid w:val="00F63471"/>
    <w:rsid w:val="00F63D2D"/>
    <w:rsid w:val="00F66227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CC4"/>
    <w:rsid w:val="00F86FE4"/>
    <w:rsid w:val="00F87A85"/>
    <w:rsid w:val="00F90738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1E47"/>
    <w:rsid w:val="00FA2571"/>
    <w:rsid w:val="00FA523C"/>
    <w:rsid w:val="00FA6CF0"/>
    <w:rsid w:val="00FB0ACE"/>
    <w:rsid w:val="00FB38EE"/>
    <w:rsid w:val="00FB51EA"/>
    <w:rsid w:val="00FB57B2"/>
    <w:rsid w:val="00FB6627"/>
    <w:rsid w:val="00FC090B"/>
    <w:rsid w:val="00FC70BF"/>
    <w:rsid w:val="00FD1F4F"/>
    <w:rsid w:val="00FD2691"/>
    <w:rsid w:val="00FD501D"/>
    <w:rsid w:val="00FD54E7"/>
    <w:rsid w:val="00FD6D88"/>
    <w:rsid w:val="00FD6E9C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54A7"/>
    <w:rsid w:val="00FE7682"/>
    <w:rsid w:val="00FF04CC"/>
    <w:rsid w:val="00FF3811"/>
    <w:rsid w:val="00FF3FB0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AE8BF-6851-4D6C-8561-92571ED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352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4E435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4E435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E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4352"/>
    <w:rPr>
      <w:rFonts w:ascii="Calibri" w:eastAsia="Calibri" w:hAnsi="Calibri" w:cs="Times New Roman"/>
    </w:rPr>
  </w:style>
  <w:style w:type="paragraph" w:customStyle="1" w:styleId="Default">
    <w:name w:val="Default"/>
    <w:rsid w:val="00D8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Katarzyna Templin</cp:lastModifiedBy>
  <cp:revision>3</cp:revision>
  <cp:lastPrinted>2017-09-29T05:53:00Z</cp:lastPrinted>
  <dcterms:created xsi:type="dcterms:W3CDTF">2017-10-19T12:34:00Z</dcterms:created>
  <dcterms:modified xsi:type="dcterms:W3CDTF">2017-10-19T12:36:00Z</dcterms:modified>
</cp:coreProperties>
</file>