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525940">
            <w:pPr>
              <w:jc w:val="center"/>
              <w:rPr>
                <w:b/>
                <w:bCs/>
              </w:rPr>
            </w:pPr>
            <w:r w:rsidRPr="004C22B6">
              <w:rPr>
                <w:b/>
                <w:bCs/>
              </w:rPr>
              <w:t xml:space="preserve">Lista projektów, które zostały zakwalifikowane do etapu oceny </w:t>
            </w:r>
            <w:r w:rsidR="00203B1B">
              <w:rPr>
                <w:b/>
                <w:bCs/>
              </w:rPr>
              <w:t>formalnej</w:t>
            </w:r>
            <w:r w:rsidRPr="004C22B6">
              <w:rPr>
                <w:b/>
                <w:bCs/>
              </w:rPr>
              <w:t xml:space="preserve"> w r</w:t>
            </w:r>
            <w:r w:rsidR="00E21637">
              <w:rPr>
                <w:b/>
                <w:bCs/>
              </w:rPr>
              <w:t xml:space="preserve">amach konkursu </w:t>
            </w:r>
            <w:r w:rsidR="00DE0144">
              <w:rPr>
                <w:b/>
                <w:bCs/>
              </w:rPr>
              <w:t xml:space="preserve">zamkniętego </w:t>
            </w:r>
            <w:r w:rsidR="00E21637">
              <w:rPr>
                <w:b/>
                <w:bCs/>
              </w:rPr>
              <w:t xml:space="preserve">nr </w:t>
            </w:r>
            <w:r w:rsidR="00525940">
              <w:rPr>
                <w:b/>
                <w:bCs/>
              </w:rPr>
              <w:t>RPWM.11.02.05-IZ.00-28-002</w:t>
            </w:r>
            <w:r w:rsidR="00E21637" w:rsidRPr="00E21637">
              <w:rPr>
                <w:b/>
                <w:bCs/>
              </w:rPr>
              <w:t>/17</w:t>
            </w:r>
          </w:p>
        </w:tc>
      </w:tr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525940">
            <w:pPr>
              <w:jc w:val="center"/>
              <w:rPr>
                <w:b/>
                <w:bCs/>
              </w:rPr>
            </w:pPr>
          </w:p>
        </w:tc>
      </w:tr>
    </w:tbl>
    <w:p w:rsidR="000E0051" w:rsidRDefault="000E0051" w:rsidP="00525940">
      <w:pPr>
        <w:jc w:val="center"/>
      </w:pPr>
    </w:p>
    <w:p w:rsidR="004C22B6" w:rsidRDefault="004C22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041"/>
        <w:gridCol w:w="4288"/>
        <w:gridCol w:w="4379"/>
        <w:gridCol w:w="1720"/>
      </w:tblGrid>
      <w:tr w:rsidR="004C22B6" w:rsidRPr="004C22B6" w:rsidTr="00DE0144">
        <w:trPr>
          <w:trHeight w:val="794"/>
          <w:jc w:val="center"/>
        </w:trPr>
        <w:tc>
          <w:tcPr>
            <w:tcW w:w="253" w:type="pct"/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LP</w:t>
            </w:r>
          </w:p>
        </w:tc>
        <w:tc>
          <w:tcPr>
            <w:tcW w:w="1075" w:type="pct"/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Nr wniosku w LSI</w:t>
            </w:r>
          </w:p>
        </w:tc>
        <w:tc>
          <w:tcPr>
            <w:tcW w:w="1516" w:type="pct"/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Siedziba Wnioskodawcy</w:t>
            </w:r>
          </w:p>
        </w:tc>
      </w:tr>
      <w:tr w:rsidR="00867BCF" w:rsidRPr="004C22B6" w:rsidTr="006A10A7">
        <w:trPr>
          <w:trHeight w:val="123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bookmarkStart w:id="0" w:name="_GoBack" w:colFirst="0" w:colLast="4"/>
            <w:r w:rsidRPr="00867BCF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RPWM.11.02.05-28-0004/17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Powiat Ełcki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Razem przeciwko wykluczeniu społecznemu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67BCF">
              <w:rPr>
                <w:rFonts w:eastAsia="Times New Roman" w:cs="Calibri"/>
                <w:color w:val="000000"/>
                <w:szCs w:val="20"/>
                <w:lang w:eastAsia="pl-PL"/>
              </w:rPr>
              <w:t>Ełk</w:t>
            </w:r>
          </w:p>
        </w:tc>
      </w:tr>
      <w:tr w:rsidR="00867BCF" w:rsidRPr="004C22B6" w:rsidTr="006A10A7">
        <w:trPr>
          <w:trHeight w:val="132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67BCF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RPWM.11.02.05-28-0005/17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Human Lex Instytut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To Jest Moje Miejsce Bo Kocham To Miejsce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Ełk</w:t>
            </w:r>
          </w:p>
        </w:tc>
      </w:tr>
      <w:tr w:rsidR="00867BCF" w:rsidRPr="004C22B6" w:rsidTr="006A10A7">
        <w:trPr>
          <w:trHeight w:val="108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67BCF">
              <w:rPr>
                <w:rFonts w:eastAsia="Times New Roman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RPWM.11.02.05-28-0006/17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Stowarzyszenie "Alternatywa"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LOKALNE PERSPEKTYWY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Ełk</w:t>
            </w:r>
          </w:p>
        </w:tc>
      </w:tr>
      <w:tr w:rsidR="00867BCF" w:rsidRPr="004C22B6" w:rsidTr="006A10A7">
        <w:trPr>
          <w:trHeight w:val="108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67BCF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RPWM.11.02.05-28-0007/17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Zbór Kościoła Chrześcijan Baptystów w Ełku (</w:t>
            </w:r>
            <w:proofErr w:type="spellStart"/>
            <w:r w:rsidRPr="00867BCF">
              <w:rPr>
                <w:rFonts w:cs="Arial"/>
                <w:szCs w:val="20"/>
              </w:rPr>
              <w:t>ZKChB</w:t>
            </w:r>
            <w:proofErr w:type="spellEnd"/>
            <w:r w:rsidRPr="00867BCF">
              <w:rPr>
                <w:rFonts w:cs="Arial"/>
                <w:szCs w:val="20"/>
              </w:rPr>
              <w:t xml:space="preserve"> w Ełku)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CF" w:rsidRPr="00867BCF" w:rsidRDefault="00867BCF" w:rsidP="006A10A7">
            <w:pPr>
              <w:jc w:val="center"/>
              <w:rPr>
                <w:rFonts w:cs="Arial"/>
                <w:szCs w:val="20"/>
              </w:rPr>
            </w:pPr>
            <w:r w:rsidRPr="00867BCF">
              <w:rPr>
                <w:rFonts w:cs="Arial"/>
                <w:szCs w:val="20"/>
              </w:rPr>
              <w:t>Dzielnica Dobra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67BCF" w:rsidRPr="00867BCF" w:rsidRDefault="00867BCF" w:rsidP="006A10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Ełk</w:t>
            </w:r>
          </w:p>
        </w:tc>
      </w:tr>
      <w:bookmarkEnd w:id="0"/>
    </w:tbl>
    <w:p w:rsidR="004C22B6" w:rsidRDefault="004C22B6"/>
    <w:sectPr w:rsidR="004C22B6" w:rsidSect="004C22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EF" w:rsidRDefault="00FA74EF" w:rsidP="004C22B6">
      <w:pPr>
        <w:spacing w:after="0" w:line="240" w:lineRule="auto"/>
      </w:pPr>
      <w:r>
        <w:separator/>
      </w:r>
    </w:p>
  </w:endnote>
  <w:endnote w:type="continuationSeparator" w:id="0">
    <w:p w:rsidR="00FA74EF" w:rsidRDefault="00FA74EF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EF" w:rsidRDefault="00FA74EF" w:rsidP="004C22B6">
      <w:pPr>
        <w:spacing w:after="0" w:line="240" w:lineRule="auto"/>
      </w:pPr>
      <w:r>
        <w:separator/>
      </w:r>
    </w:p>
  </w:footnote>
  <w:footnote w:type="continuationSeparator" w:id="0">
    <w:p w:rsidR="00FA74EF" w:rsidRDefault="00FA74EF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B6" w:rsidRDefault="004C22B6" w:rsidP="00DB5746">
    <w:pPr>
      <w:jc w:val="center"/>
    </w:pPr>
    <w:r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B6"/>
    <w:rsid w:val="000E0051"/>
    <w:rsid w:val="00132A95"/>
    <w:rsid w:val="00203B1B"/>
    <w:rsid w:val="003A0421"/>
    <w:rsid w:val="0043274D"/>
    <w:rsid w:val="00463916"/>
    <w:rsid w:val="00484F1D"/>
    <w:rsid w:val="004C22B6"/>
    <w:rsid w:val="00525940"/>
    <w:rsid w:val="00605356"/>
    <w:rsid w:val="00654052"/>
    <w:rsid w:val="006653B7"/>
    <w:rsid w:val="006A10A7"/>
    <w:rsid w:val="006E0A4B"/>
    <w:rsid w:val="006E1846"/>
    <w:rsid w:val="00803B7E"/>
    <w:rsid w:val="00816492"/>
    <w:rsid w:val="00867BCF"/>
    <w:rsid w:val="008726D4"/>
    <w:rsid w:val="00873164"/>
    <w:rsid w:val="008D014E"/>
    <w:rsid w:val="0090781B"/>
    <w:rsid w:val="00937570"/>
    <w:rsid w:val="009A7AFF"/>
    <w:rsid w:val="00A45BB5"/>
    <w:rsid w:val="00A5045E"/>
    <w:rsid w:val="00AF4854"/>
    <w:rsid w:val="00B27490"/>
    <w:rsid w:val="00C2188C"/>
    <w:rsid w:val="00C23294"/>
    <w:rsid w:val="00DB5746"/>
    <w:rsid w:val="00DE0144"/>
    <w:rsid w:val="00E21637"/>
    <w:rsid w:val="00E75C75"/>
    <w:rsid w:val="00E86374"/>
    <w:rsid w:val="00E87722"/>
    <w:rsid w:val="00EB0DDD"/>
    <w:rsid w:val="00EE2F48"/>
    <w:rsid w:val="00F451DC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6B747"/>
  <w15:docId w15:val="{C571A349-6627-4DA6-9659-30DC56FD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Artur Sobczak</cp:lastModifiedBy>
  <cp:revision>49</cp:revision>
  <cp:lastPrinted>2016-05-23T06:26:00Z</cp:lastPrinted>
  <dcterms:created xsi:type="dcterms:W3CDTF">2016-11-03T13:22:00Z</dcterms:created>
  <dcterms:modified xsi:type="dcterms:W3CDTF">2017-12-15T10:34:00Z</dcterms:modified>
</cp:coreProperties>
</file>