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192" w:rsidRDefault="00592192" w:rsidP="00592192">
      <w:pPr>
        <w:rPr>
          <w:i/>
          <w:iCs/>
          <w:noProof/>
        </w:rPr>
      </w:pPr>
    </w:p>
    <w:p w:rsidR="00080251" w:rsidRDefault="00080251" w:rsidP="00592192">
      <w:pPr>
        <w:rPr>
          <w:i/>
          <w:iCs/>
          <w:noProof/>
        </w:rPr>
      </w:pPr>
    </w:p>
    <w:p w:rsidR="00080251" w:rsidRDefault="00080251" w:rsidP="00592192">
      <w:pPr>
        <w:rPr>
          <w:i/>
          <w:iCs/>
          <w:noProof/>
        </w:rPr>
      </w:pPr>
    </w:p>
    <w:p w:rsidR="00080251" w:rsidRDefault="00080251" w:rsidP="00592192">
      <w:pPr>
        <w:rPr>
          <w:i/>
          <w:iCs/>
          <w:noProof/>
        </w:rPr>
      </w:pPr>
      <w:r>
        <w:rPr>
          <w:noProof/>
          <w:lang w:eastAsia="pl-PL"/>
        </w:rPr>
        <w:drawing>
          <wp:inline distT="0" distB="0" distL="0" distR="0">
            <wp:extent cx="5760720" cy="773689"/>
            <wp:effectExtent l="0" t="0" r="0" b="7620"/>
            <wp:docPr id="1" name="Obraz 1" descr="cid:image001.jpg@01D36D9E.54D8A1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2" descr="cid:image001.jpg@01D36D9E.54D8A1A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3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192" w:rsidRPr="00E614F9" w:rsidRDefault="00592192" w:rsidP="00592192">
      <w:pPr>
        <w:jc w:val="center"/>
        <w:rPr>
          <w:i/>
        </w:rPr>
      </w:pPr>
      <w:r w:rsidRPr="00860BF2">
        <w:rPr>
          <w:i/>
          <w:iCs/>
        </w:rPr>
        <w:t>Zakup dofinansowany ze środków Unii  Europejskiej w  ramach:</w:t>
      </w:r>
      <w:r>
        <w:rPr>
          <w:i/>
          <w:iCs/>
        </w:rPr>
        <w:t xml:space="preserve">                                                                </w:t>
      </w:r>
      <w:r w:rsidRPr="00E614F9">
        <w:rPr>
          <w:i/>
        </w:rPr>
        <w:t>Europejskiego Funduszu Społecznego – Regionalny Program Operacyjny Województwa Warmińsko-Mazurskiego na lata 2014-2020 – Pomoc Techniczna</w:t>
      </w:r>
    </w:p>
    <w:p w:rsidR="00BB7356" w:rsidRDefault="00BB7356" w:rsidP="003318CD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color w:val="000000"/>
          <w:sz w:val="24"/>
          <w:szCs w:val="24"/>
        </w:rPr>
      </w:pPr>
    </w:p>
    <w:p w:rsidR="00BB7356" w:rsidRDefault="00BB7356" w:rsidP="003318CD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color w:val="000000"/>
          <w:sz w:val="24"/>
          <w:szCs w:val="24"/>
        </w:rPr>
      </w:pPr>
    </w:p>
    <w:p w:rsidR="003318CD" w:rsidRDefault="006200D2" w:rsidP="003318CD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Olsztyn, 20.12.2017r.</w:t>
      </w:r>
    </w:p>
    <w:p w:rsidR="003318CD" w:rsidRDefault="006A1501" w:rsidP="003318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O-VI.272.23</w:t>
      </w:r>
      <w:r w:rsidR="00724BFD">
        <w:rPr>
          <w:rFonts w:ascii="ArialMT" w:hAnsi="ArialMT" w:cs="ArialMT"/>
          <w:color w:val="000000"/>
          <w:sz w:val="24"/>
          <w:szCs w:val="24"/>
        </w:rPr>
        <w:t>.2017</w:t>
      </w:r>
    </w:p>
    <w:p w:rsidR="003318CD" w:rsidRDefault="003318CD" w:rsidP="003318CD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</w:pPr>
    </w:p>
    <w:p w:rsidR="003318CD" w:rsidRDefault="003318CD" w:rsidP="003318CD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</w:pPr>
    </w:p>
    <w:p w:rsidR="003318CD" w:rsidRDefault="003318CD" w:rsidP="003318CD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>OGŁOSZENIE O ZAPYTANIU OFERTOWYM</w:t>
      </w:r>
    </w:p>
    <w:p w:rsidR="00592192" w:rsidRDefault="00592192" w:rsidP="003318CD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</w:pPr>
    </w:p>
    <w:p w:rsidR="00C37A01" w:rsidRDefault="003318CD" w:rsidP="007E5BC8">
      <w:pPr>
        <w:pStyle w:val="Akapitzlist"/>
        <w:spacing w:after="0" w:line="276" w:lineRule="auto"/>
        <w:jc w:val="both"/>
        <w:rPr>
          <w:sz w:val="20"/>
          <w:szCs w:val="20"/>
        </w:rPr>
      </w:pPr>
      <w:r w:rsidRPr="007E5BC8">
        <w:rPr>
          <w:rFonts w:ascii="Arial" w:hAnsi="Arial" w:cs="Arial"/>
          <w:color w:val="000000"/>
          <w:sz w:val="24"/>
          <w:szCs w:val="24"/>
        </w:rPr>
        <w:t>Departament Organizacyjny Urzędu Marszałkowskiego Województwa Warmińsko-Mazurskiego w Olsztynie</w:t>
      </w:r>
      <w:r w:rsidR="006A1501">
        <w:rPr>
          <w:rFonts w:ascii="Arial" w:hAnsi="Arial" w:cs="Arial"/>
          <w:color w:val="000000"/>
          <w:sz w:val="24"/>
          <w:szCs w:val="24"/>
        </w:rPr>
        <w:t xml:space="preserve"> zaprasza do złożenia oferty na </w:t>
      </w:r>
      <w:r w:rsidR="006A1501" w:rsidRPr="006A1501">
        <w:rPr>
          <w:rFonts w:ascii="Arial" w:hAnsi="Arial" w:cs="Arial"/>
          <w:color w:val="000000"/>
          <w:sz w:val="24"/>
          <w:szCs w:val="24"/>
        </w:rPr>
        <w:t>ś</w:t>
      </w:r>
      <w:r w:rsidR="006A1501" w:rsidRPr="006A1501">
        <w:rPr>
          <w:rFonts w:ascii="Arial" w:hAnsi="Arial" w:cs="Arial"/>
          <w:bCs/>
          <w:sz w:val="24"/>
          <w:szCs w:val="24"/>
        </w:rPr>
        <w:t>wiadczenie usług tłumaczenia ustnego konsekutywnego oraz szeptanego z języka angielskiego na język polski i z języka polskiego na język angielski</w:t>
      </w:r>
      <w:r w:rsidR="00C37A01" w:rsidRPr="006A1501">
        <w:rPr>
          <w:rFonts w:ascii="Arial" w:hAnsi="Arial" w:cs="Arial"/>
          <w:sz w:val="24"/>
          <w:szCs w:val="24"/>
        </w:rPr>
        <w:t>.</w:t>
      </w:r>
      <w:r w:rsidR="00C37A01" w:rsidRPr="006A1501">
        <w:rPr>
          <w:rFonts w:ascii="Arial" w:hAnsi="Arial" w:cs="Arial"/>
          <w:sz w:val="20"/>
          <w:szCs w:val="20"/>
        </w:rPr>
        <w:t xml:space="preserve"> </w:t>
      </w:r>
    </w:p>
    <w:p w:rsidR="003318CD" w:rsidRDefault="003318CD" w:rsidP="003318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3318CD" w:rsidRDefault="003318CD" w:rsidP="003318C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I. NAZWA I ADRES ZAMAWIAJĄCEGO</w:t>
      </w:r>
    </w:p>
    <w:p w:rsidR="003318CD" w:rsidRDefault="003318CD" w:rsidP="003318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Województwo Warmińsko-Mazurskie z siedzibą w Olsztynie</w:t>
      </w:r>
    </w:p>
    <w:p w:rsidR="003318CD" w:rsidRDefault="003318CD" w:rsidP="003318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ul. Emilii Plater 1, 10-562 Olsztyn,</w:t>
      </w:r>
    </w:p>
    <w:p w:rsidR="003318CD" w:rsidRDefault="003318CD" w:rsidP="003318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NIP </w:t>
      </w:r>
      <w:r w:rsidR="00860B00">
        <w:rPr>
          <w:rFonts w:ascii="ArialMT" w:hAnsi="ArialMT" w:cs="ArialMT"/>
          <w:color w:val="000000"/>
          <w:sz w:val="24"/>
          <w:szCs w:val="24"/>
        </w:rPr>
        <w:t>739-389-04-47</w:t>
      </w:r>
    </w:p>
    <w:p w:rsidR="007E5BC8" w:rsidRDefault="007E5BC8" w:rsidP="003318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3318CD" w:rsidRDefault="003318CD" w:rsidP="003318C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II. OPIS PRZEDMIOTU ZAMÓWIENIA</w:t>
      </w:r>
    </w:p>
    <w:p w:rsidR="006A1501" w:rsidRDefault="003318CD" w:rsidP="00A64C47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Przedmiotem zamówienia jest wykonanie usługi polegającej na </w:t>
      </w:r>
      <w:r w:rsidR="000E371F">
        <w:rPr>
          <w:rFonts w:ascii="Arial" w:hAnsi="Arial" w:cs="Arial"/>
          <w:color w:val="000000"/>
          <w:sz w:val="24"/>
          <w:szCs w:val="24"/>
        </w:rPr>
        <w:t xml:space="preserve">świadczeniu </w:t>
      </w:r>
      <w:r w:rsidR="006A1501" w:rsidRPr="006A1501">
        <w:rPr>
          <w:rFonts w:ascii="Arial" w:hAnsi="Arial" w:cs="Arial"/>
          <w:bCs/>
          <w:sz w:val="24"/>
          <w:szCs w:val="24"/>
        </w:rPr>
        <w:t>usług tłumaczenia ustnego konsekutywnego oraz szeptanego z języka angielskiego na język polski i z języka polskiego na język angielski</w:t>
      </w:r>
      <w:r w:rsidR="006A1501">
        <w:rPr>
          <w:rFonts w:ascii="Arial" w:hAnsi="Arial" w:cs="Arial"/>
          <w:sz w:val="24"/>
          <w:szCs w:val="24"/>
        </w:rPr>
        <w:t xml:space="preserve"> podczas niżej wymienionych wydarzeń: </w:t>
      </w:r>
    </w:p>
    <w:p w:rsidR="006A1501" w:rsidRPr="006A1501" w:rsidRDefault="006A1501" w:rsidP="00A64C47">
      <w:pPr>
        <w:numPr>
          <w:ilvl w:val="0"/>
          <w:numId w:val="7"/>
        </w:numPr>
        <w:tabs>
          <w:tab w:val="left" w:pos="709"/>
        </w:tabs>
        <w:spacing w:after="0" w:line="276" w:lineRule="auto"/>
        <w:ind w:left="709" w:hanging="425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A150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posiedzeń Komitetu Monitorującego Regionalny Program Operacyjny Województwa Warmińsko-Mazurskiego na lata 2014-2020 (KM RPO </w:t>
      </w:r>
      <w:proofErr w:type="spellStart"/>
      <w:r w:rsidRPr="006A1501">
        <w:rPr>
          <w:rFonts w:ascii="Arial" w:eastAsia="Times New Roman" w:hAnsi="Arial" w:cs="Arial"/>
          <w:bCs/>
          <w:sz w:val="24"/>
          <w:szCs w:val="24"/>
          <w:lang w:eastAsia="pl-PL"/>
        </w:rPr>
        <w:t>WiM</w:t>
      </w:r>
      <w:proofErr w:type="spellEnd"/>
      <w:r w:rsidRPr="006A150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2014-2020), w tym: </w:t>
      </w:r>
    </w:p>
    <w:p w:rsidR="006A1501" w:rsidRPr="006A1501" w:rsidRDefault="006A1501" w:rsidP="00A64C47">
      <w:pPr>
        <w:spacing w:after="0" w:line="276" w:lineRule="auto"/>
        <w:ind w:left="709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150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a) </w:t>
      </w:r>
      <w:r w:rsidRPr="006A1501">
        <w:rPr>
          <w:rFonts w:ascii="Arial" w:eastAsia="Times New Roman" w:hAnsi="Arial" w:cs="Arial"/>
          <w:sz w:val="24"/>
          <w:szCs w:val="24"/>
          <w:lang w:eastAsia="pl-PL"/>
        </w:rPr>
        <w:t xml:space="preserve">posiedzeń jednodniowych KM RPO </w:t>
      </w:r>
      <w:proofErr w:type="spellStart"/>
      <w:r w:rsidRPr="006A1501">
        <w:rPr>
          <w:rFonts w:ascii="Arial" w:eastAsia="Times New Roman" w:hAnsi="Arial" w:cs="Arial"/>
          <w:sz w:val="24"/>
          <w:szCs w:val="24"/>
          <w:lang w:eastAsia="pl-PL"/>
        </w:rPr>
        <w:t>WiM</w:t>
      </w:r>
      <w:proofErr w:type="spellEnd"/>
      <w:r w:rsidRPr="006A1501">
        <w:rPr>
          <w:rFonts w:ascii="Arial" w:eastAsia="Times New Roman" w:hAnsi="Arial" w:cs="Arial"/>
          <w:sz w:val="24"/>
          <w:szCs w:val="24"/>
          <w:lang w:eastAsia="pl-PL"/>
        </w:rPr>
        <w:t xml:space="preserve"> 2014-2020</w:t>
      </w:r>
    </w:p>
    <w:p w:rsidR="006A1501" w:rsidRPr="006A1501" w:rsidRDefault="006A1501" w:rsidP="00A64C47">
      <w:pPr>
        <w:spacing w:after="0" w:line="276" w:lineRule="auto"/>
        <w:ind w:left="709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1501"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</w:p>
    <w:p w:rsidR="006A1501" w:rsidRPr="006A1501" w:rsidRDefault="006A1501" w:rsidP="00A64C47">
      <w:pPr>
        <w:spacing w:after="0" w:line="276" w:lineRule="auto"/>
        <w:ind w:left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A1501">
        <w:rPr>
          <w:rFonts w:ascii="Arial" w:eastAsia="Times New Roman" w:hAnsi="Arial" w:cs="Arial"/>
          <w:sz w:val="24"/>
          <w:szCs w:val="24"/>
          <w:lang w:eastAsia="pl-PL"/>
        </w:rPr>
        <w:t xml:space="preserve">b) posiedzeń dwudniowych KM RPO </w:t>
      </w:r>
      <w:proofErr w:type="spellStart"/>
      <w:r w:rsidRPr="006A1501">
        <w:rPr>
          <w:rFonts w:ascii="Arial" w:eastAsia="Times New Roman" w:hAnsi="Arial" w:cs="Arial"/>
          <w:sz w:val="24"/>
          <w:szCs w:val="24"/>
          <w:lang w:eastAsia="pl-PL"/>
        </w:rPr>
        <w:t>WiM</w:t>
      </w:r>
      <w:proofErr w:type="spellEnd"/>
      <w:r w:rsidRPr="006A1501">
        <w:rPr>
          <w:rFonts w:ascii="Arial" w:eastAsia="Times New Roman" w:hAnsi="Arial" w:cs="Arial"/>
          <w:sz w:val="24"/>
          <w:szCs w:val="24"/>
          <w:lang w:eastAsia="pl-PL"/>
        </w:rPr>
        <w:t xml:space="preserve"> 2014-2020</w:t>
      </w:r>
      <w:r w:rsidRPr="006A150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</w:t>
      </w:r>
    </w:p>
    <w:p w:rsidR="006A1501" w:rsidRPr="006A1501" w:rsidRDefault="006A1501" w:rsidP="00A64C47">
      <w:pPr>
        <w:numPr>
          <w:ilvl w:val="0"/>
          <w:numId w:val="7"/>
        </w:numPr>
        <w:tabs>
          <w:tab w:val="left" w:pos="709"/>
        </w:tabs>
        <w:spacing w:after="0" w:line="276" w:lineRule="auto"/>
        <w:ind w:left="709" w:hanging="425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A150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spotkań przedstawicieli Instytucji Zarządzającej RPO </w:t>
      </w:r>
      <w:proofErr w:type="spellStart"/>
      <w:r w:rsidRPr="006A1501">
        <w:rPr>
          <w:rFonts w:ascii="Arial" w:eastAsia="Times New Roman" w:hAnsi="Arial" w:cs="Arial"/>
          <w:bCs/>
          <w:sz w:val="24"/>
          <w:szCs w:val="24"/>
          <w:lang w:eastAsia="pl-PL"/>
        </w:rPr>
        <w:t>WiM</w:t>
      </w:r>
      <w:proofErr w:type="spellEnd"/>
      <w:r w:rsidRPr="006A150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2014-2020                                               z przedstawicielami Komisji Europejskiej, towarzyszącym posiedzeniom  KM RPO </w:t>
      </w:r>
      <w:proofErr w:type="spellStart"/>
      <w:r w:rsidRPr="006A1501">
        <w:rPr>
          <w:rFonts w:ascii="Arial" w:eastAsia="Times New Roman" w:hAnsi="Arial" w:cs="Arial"/>
          <w:bCs/>
          <w:sz w:val="24"/>
          <w:szCs w:val="24"/>
          <w:lang w:eastAsia="pl-PL"/>
        </w:rPr>
        <w:t>WiM</w:t>
      </w:r>
      <w:proofErr w:type="spellEnd"/>
      <w:r w:rsidRPr="006A150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2014-2020,</w:t>
      </w:r>
    </w:p>
    <w:p w:rsidR="006A1501" w:rsidRPr="006A1501" w:rsidRDefault="006A1501" w:rsidP="00A64C47">
      <w:pPr>
        <w:numPr>
          <w:ilvl w:val="0"/>
          <w:numId w:val="7"/>
        </w:numPr>
        <w:tabs>
          <w:tab w:val="left" w:pos="709"/>
        </w:tabs>
        <w:spacing w:after="0" w:line="276" w:lineRule="auto"/>
        <w:ind w:left="284" w:firstLine="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A150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spotkania rocznego z Komisją Europejską (RPO), </w:t>
      </w:r>
    </w:p>
    <w:p w:rsidR="006A1501" w:rsidRDefault="006A1501" w:rsidP="00A64C47">
      <w:pPr>
        <w:pStyle w:val="Akapitzlist"/>
        <w:spacing w:after="0" w:line="240" w:lineRule="auto"/>
        <w:ind w:left="709" w:hanging="425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4) </w:t>
      </w:r>
      <w:r w:rsidRPr="006A1501">
        <w:rPr>
          <w:rFonts w:ascii="Arial" w:eastAsia="Times New Roman" w:hAnsi="Arial" w:cs="Arial"/>
          <w:bCs/>
          <w:sz w:val="24"/>
          <w:szCs w:val="24"/>
          <w:lang w:eastAsia="pl-PL"/>
        </w:rPr>
        <w:t>spotkań, których uczestnikami będą anglojęzyczni przedstawiciele Komisji Europejskiej lub inni  anglojęzyczni uczestnicy.</w:t>
      </w:r>
      <w:r>
        <w:rPr>
          <w:rFonts w:ascii="Calibri" w:eastAsia="Times New Roman" w:hAnsi="Calibri" w:cs="Times New Roman"/>
          <w:bCs/>
          <w:lang w:eastAsia="pl-PL"/>
        </w:rPr>
        <w:t xml:space="preserve"> </w:t>
      </w:r>
    </w:p>
    <w:p w:rsidR="00E601A0" w:rsidRDefault="00E601A0" w:rsidP="006A1501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E5BC8" w:rsidRDefault="007E5BC8" w:rsidP="007B676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E5BC8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 xml:space="preserve"> </w:t>
      </w:r>
    </w:p>
    <w:p w:rsidR="003318CD" w:rsidRDefault="003318CD" w:rsidP="007B676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6A1501" w:rsidRDefault="006A1501" w:rsidP="007B676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6A1501" w:rsidRDefault="006A1501" w:rsidP="007B676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3318CD" w:rsidRDefault="003318CD" w:rsidP="00A64C4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Szczegółowy opis przedmiotu zamówienia zawarty został w Załączniku nr 1 </w:t>
      </w:r>
      <w:r w:rsidR="0049059A">
        <w:rPr>
          <w:rFonts w:ascii="ArialMT" w:hAnsi="ArialMT" w:cs="ArialMT"/>
          <w:color w:val="000000"/>
          <w:sz w:val="24"/>
          <w:szCs w:val="24"/>
        </w:rPr>
        <w:t xml:space="preserve">                            </w:t>
      </w:r>
      <w:r>
        <w:rPr>
          <w:rFonts w:ascii="ArialMT" w:hAnsi="ArialMT" w:cs="ArialMT"/>
          <w:color w:val="000000"/>
          <w:sz w:val="24"/>
          <w:szCs w:val="24"/>
        </w:rPr>
        <w:t>do niniejszego zapytania.</w:t>
      </w:r>
    </w:p>
    <w:p w:rsidR="003318CD" w:rsidRDefault="003318CD" w:rsidP="003318C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3318CD" w:rsidRDefault="003318CD" w:rsidP="003241CB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III. TERMIN REALIZACJI / WYKONANIA PRZEDMIOTU ZAMÓWIENIA</w:t>
      </w:r>
    </w:p>
    <w:p w:rsidR="003318CD" w:rsidRDefault="004D040F" w:rsidP="00A64C4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D4BD7">
        <w:rPr>
          <w:rFonts w:ascii="Arial" w:hAnsi="Arial" w:cs="Arial"/>
          <w:sz w:val="24"/>
          <w:szCs w:val="24"/>
        </w:rPr>
        <w:t>od dnia zawarcia umowy do dnia 31 grudnia 2018r.</w:t>
      </w:r>
      <w:r w:rsidR="006F76C6">
        <w:rPr>
          <w:rFonts w:ascii="Arial" w:hAnsi="Arial" w:cs="Arial"/>
          <w:sz w:val="24"/>
          <w:szCs w:val="24"/>
        </w:rPr>
        <w:t xml:space="preserve"> </w:t>
      </w:r>
    </w:p>
    <w:p w:rsidR="006F76C6" w:rsidRDefault="006F76C6" w:rsidP="003241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0A13" w:rsidRDefault="001D1F0A" w:rsidP="00860B0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1D1F0A">
        <w:rPr>
          <w:rFonts w:ascii="Arial-BoldMT" w:hAnsi="Arial-BoldMT" w:cs="Arial-BoldMT"/>
          <w:b/>
          <w:bCs/>
          <w:color w:val="000000"/>
          <w:sz w:val="24"/>
          <w:szCs w:val="24"/>
        </w:rPr>
        <w:t>IV.</w:t>
      </w:r>
      <w:r w:rsidR="00CA0A13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WARUNKI UDZIAŁU W ZAPYTANIU OFERTOWYM </w:t>
      </w:r>
    </w:p>
    <w:p w:rsidR="00383D73" w:rsidRDefault="00CA0A13" w:rsidP="005E7CCC">
      <w:pPr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9059A">
        <w:rPr>
          <w:rFonts w:ascii="Arial" w:hAnsi="Arial" w:cs="Arial"/>
          <w:sz w:val="24"/>
          <w:szCs w:val="24"/>
        </w:rPr>
        <w:t xml:space="preserve">Warunkiem  udziału w zapytaniu ofertowym </w:t>
      </w:r>
      <w:r w:rsidR="00383D73" w:rsidRPr="00383D73">
        <w:rPr>
          <w:rFonts w:ascii="Arial" w:hAnsi="Arial" w:cs="Arial"/>
          <w:sz w:val="24"/>
          <w:szCs w:val="24"/>
        </w:rPr>
        <w:t>jest  dysponowanie co najmniej</w:t>
      </w:r>
      <w:r w:rsidR="0049059A">
        <w:rPr>
          <w:rFonts w:ascii="Arial" w:hAnsi="Arial" w:cs="Arial"/>
          <w:sz w:val="24"/>
          <w:szCs w:val="24"/>
        </w:rPr>
        <w:t xml:space="preserve"> 1 osobą będącą tłumaczem języka angielsk</w:t>
      </w:r>
      <w:r w:rsidR="00B93E45">
        <w:rPr>
          <w:rFonts w:ascii="Arial" w:hAnsi="Arial" w:cs="Arial"/>
          <w:sz w:val="24"/>
          <w:szCs w:val="24"/>
        </w:rPr>
        <w:t xml:space="preserve">iego, skierowaną przez Wykonawcę do realizacji zamówienia, która: </w:t>
      </w:r>
    </w:p>
    <w:p w:rsidR="005E7CCC" w:rsidRPr="005E7CCC" w:rsidRDefault="005E7CCC" w:rsidP="005E7CCC">
      <w:pPr>
        <w:pStyle w:val="Default"/>
        <w:numPr>
          <w:ilvl w:val="1"/>
          <w:numId w:val="14"/>
        </w:numPr>
        <w:tabs>
          <w:tab w:val="clear" w:pos="1440"/>
          <w:tab w:val="num" w:pos="426"/>
        </w:tabs>
        <w:ind w:left="993" w:hanging="284"/>
        <w:jc w:val="both"/>
        <w:rPr>
          <w:rFonts w:ascii="Arial" w:hAnsi="Arial" w:cs="Arial"/>
          <w:color w:val="auto"/>
        </w:rPr>
      </w:pPr>
      <w:r w:rsidRPr="005E7CCC">
        <w:rPr>
          <w:rFonts w:ascii="Arial" w:hAnsi="Arial" w:cs="Arial"/>
          <w:color w:val="auto"/>
        </w:rPr>
        <w:t>posiada wykształcenie wyższe filologiczne lub lingwistyczne właściwe dla języka angielskiego</w:t>
      </w:r>
      <w:r>
        <w:rPr>
          <w:rFonts w:ascii="Arial" w:hAnsi="Arial" w:cs="Arial"/>
          <w:color w:val="auto"/>
        </w:rPr>
        <w:t>,</w:t>
      </w:r>
    </w:p>
    <w:p w:rsidR="005E7CCC" w:rsidRPr="005E7CCC" w:rsidRDefault="005E7CCC" w:rsidP="000E371F">
      <w:pPr>
        <w:pStyle w:val="Default"/>
        <w:tabs>
          <w:tab w:val="num" w:pos="709"/>
        </w:tabs>
        <w:ind w:left="1134" w:hanging="142"/>
        <w:jc w:val="both"/>
        <w:rPr>
          <w:rFonts w:ascii="Arial" w:hAnsi="Arial" w:cs="Arial"/>
          <w:color w:val="auto"/>
        </w:rPr>
      </w:pPr>
      <w:r w:rsidRPr="005E7CCC">
        <w:rPr>
          <w:rFonts w:ascii="Arial" w:hAnsi="Arial" w:cs="Arial"/>
          <w:color w:val="auto"/>
        </w:rPr>
        <w:t xml:space="preserve">lub    </w:t>
      </w:r>
    </w:p>
    <w:p w:rsidR="005E7CCC" w:rsidRPr="005E7CCC" w:rsidRDefault="005E7CCC" w:rsidP="005E7CCC">
      <w:pPr>
        <w:pStyle w:val="Default"/>
        <w:numPr>
          <w:ilvl w:val="1"/>
          <w:numId w:val="14"/>
        </w:numPr>
        <w:tabs>
          <w:tab w:val="clear" w:pos="1440"/>
          <w:tab w:val="num" w:pos="993"/>
        </w:tabs>
        <w:ind w:left="993" w:hanging="284"/>
        <w:jc w:val="both"/>
        <w:rPr>
          <w:rFonts w:ascii="Arial" w:hAnsi="Arial" w:cs="Arial"/>
          <w:color w:val="auto"/>
        </w:rPr>
      </w:pPr>
      <w:r w:rsidRPr="005E7CCC">
        <w:rPr>
          <w:rFonts w:ascii="Arial" w:hAnsi="Arial" w:cs="Arial"/>
          <w:color w:val="auto"/>
        </w:rPr>
        <w:t>posiada ukończone studia podyplomowe z zakresu tłumaczeń właściwe dla języka angielskiego</w:t>
      </w:r>
      <w:r>
        <w:rPr>
          <w:rFonts w:ascii="Arial" w:hAnsi="Arial" w:cs="Arial"/>
          <w:color w:val="auto"/>
        </w:rPr>
        <w:t>,</w:t>
      </w:r>
    </w:p>
    <w:p w:rsidR="005E7CCC" w:rsidRPr="005E7CCC" w:rsidRDefault="005E7CCC" w:rsidP="000E371F">
      <w:pPr>
        <w:pStyle w:val="Default"/>
        <w:tabs>
          <w:tab w:val="num" w:pos="709"/>
        </w:tabs>
        <w:ind w:left="1134" w:hanging="142"/>
        <w:jc w:val="both"/>
        <w:rPr>
          <w:rFonts w:ascii="Arial" w:hAnsi="Arial" w:cs="Arial"/>
          <w:color w:val="auto"/>
        </w:rPr>
      </w:pPr>
      <w:r w:rsidRPr="005E7CCC">
        <w:rPr>
          <w:rFonts w:ascii="Arial" w:hAnsi="Arial" w:cs="Arial"/>
          <w:color w:val="auto"/>
        </w:rPr>
        <w:t>lub</w:t>
      </w:r>
    </w:p>
    <w:p w:rsidR="005E7CCC" w:rsidRPr="005E7CCC" w:rsidRDefault="005E7CCC" w:rsidP="005E7CCC">
      <w:pPr>
        <w:pStyle w:val="Default"/>
        <w:numPr>
          <w:ilvl w:val="1"/>
          <w:numId w:val="14"/>
        </w:numPr>
        <w:tabs>
          <w:tab w:val="clear" w:pos="1440"/>
          <w:tab w:val="num" w:pos="993"/>
        </w:tabs>
        <w:ind w:left="993" w:hanging="284"/>
        <w:jc w:val="both"/>
        <w:rPr>
          <w:rFonts w:ascii="Arial" w:hAnsi="Arial" w:cs="Arial"/>
          <w:color w:val="auto"/>
        </w:rPr>
      </w:pPr>
      <w:r w:rsidRPr="005E7CCC">
        <w:rPr>
          <w:rFonts w:ascii="Arial" w:hAnsi="Arial" w:cs="Arial"/>
          <w:color w:val="auto"/>
        </w:rPr>
        <w:t xml:space="preserve">posiada certyfikat potwierdzający znajomość języka angielskiego na poziomie </w:t>
      </w:r>
      <w:proofErr w:type="spellStart"/>
      <w:r w:rsidRPr="005E7CCC">
        <w:rPr>
          <w:rFonts w:ascii="Arial" w:hAnsi="Arial" w:cs="Arial"/>
          <w:color w:val="auto"/>
        </w:rPr>
        <w:t>Proficiency</w:t>
      </w:r>
      <w:proofErr w:type="spellEnd"/>
      <w:r w:rsidRPr="005E7CCC">
        <w:rPr>
          <w:rFonts w:ascii="Arial" w:hAnsi="Arial" w:cs="Arial"/>
          <w:color w:val="auto"/>
        </w:rPr>
        <w:t xml:space="preserve"> (zgodnie z systemem Cambridge English)</w:t>
      </w:r>
      <w:r>
        <w:rPr>
          <w:rFonts w:ascii="Arial" w:hAnsi="Arial" w:cs="Arial"/>
          <w:color w:val="auto"/>
        </w:rPr>
        <w:t>,</w:t>
      </w:r>
      <w:r w:rsidRPr="005E7CCC">
        <w:rPr>
          <w:rFonts w:ascii="Arial" w:hAnsi="Arial" w:cs="Arial"/>
          <w:color w:val="auto"/>
        </w:rPr>
        <w:t xml:space="preserve"> </w:t>
      </w:r>
    </w:p>
    <w:p w:rsidR="005E7CCC" w:rsidRPr="005E7CCC" w:rsidRDefault="005E7CCC" w:rsidP="000E371F">
      <w:pPr>
        <w:pStyle w:val="Default"/>
        <w:tabs>
          <w:tab w:val="num" w:pos="709"/>
        </w:tabs>
        <w:ind w:left="1134" w:hanging="142"/>
        <w:jc w:val="both"/>
        <w:rPr>
          <w:rFonts w:ascii="Arial" w:hAnsi="Arial" w:cs="Arial"/>
          <w:color w:val="auto"/>
        </w:rPr>
      </w:pPr>
      <w:r w:rsidRPr="005E7CCC">
        <w:rPr>
          <w:rFonts w:ascii="Arial" w:hAnsi="Arial" w:cs="Arial"/>
          <w:color w:val="auto"/>
        </w:rPr>
        <w:t>lub</w:t>
      </w:r>
    </w:p>
    <w:p w:rsidR="005E7CCC" w:rsidRPr="005E7CCC" w:rsidRDefault="005E7CCC" w:rsidP="005E7CCC">
      <w:pPr>
        <w:pStyle w:val="Default"/>
        <w:numPr>
          <w:ilvl w:val="1"/>
          <w:numId w:val="14"/>
        </w:numPr>
        <w:tabs>
          <w:tab w:val="clear" w:pos="1440"/>
          <w:tab w:val="num" w:pos="993"/>
        </w:tabs>
        <w:ind w:left="993" w:hanging="284"/>
        <w:jc w:val="both"/>
        <w:rPr>
          <w:rFonts w:ascii="Arial" w:hAnsi="Arial" w:cs="Arial"/>
          <w:color w:val="auto"/>
        </w:rPr>
      </w:pPr>
      <w:r w:rsidRPr="005E7CCC">
        <w:rPr>
          <w:rFonts w:ascii="Arial" w:hAnsi="Arial" w:cs="Arial"/>
          <w:color w:val="auto"/>
        </w:rPr>
        <w:t>posiada uprawnienia tłumacza przysięgłego dla języka angielskiego</w:t>
      </w:r>
      <w:r>
        <w:rPr>
          <w:rFonts w:ascii="Arial" w:hAnsi="Arial" w:cs="Arial"/>
          <w:color w:val="auto"/>
        </w:rPr>
        <w:t>,</w:t>
      </w:r>
    </w:p>
    <w:p w:rsidR="005E7CCC" w:rsidRPr="005E7CCC" w:rsidRDefault="005E7CCC" w:rsidP="000E371F">
      <w:pPr>
        <w:pStyle w:val="Default"/>
        <w:tabs>
          <w:tab w:val="num" w:pos="709"/>
        </w:tabs>
        <w:ind w:left="1134" w:hanging="142"/>
        <w:jc w:val="both"/>
        <w:rPr>
          <w:rFonts w:ascii="Arial" w:hAnsi="Arial" w:cs="Arial"/>
          <w:color w:val="auto"/>
        </w:rPr>
      </w:pPr>
      <w:r w:rsidRPr="005E7CCC">
        <w:rPr>
          <w:rFonts w:ascii="Arial" w:hAnsi="Arial" w:cs="Arial"/>
          <w:color w:val="auto"/>
        </w:rPr>
        <w:t>lub</w:t>
      </w:r>
    </w:p>
    <w:p w:rsidR="005E7CCC" w:rsidRPr="005E7CCC" w:rsidRDefault="005E7CCC" w:rsidP="005E7CCC">
      <w:pPr>
        <w:pStyle w:val="Default"/>
        <w:numPr>
          <w:ilvl w:val="1"/>
          <w:numId w:val="14"/>
        </w:numPr>
        <w:tabs>
          <w:tab w:val="clear" w:pos="1440"/>
          <w:tab w:val="num" w:pos="709"/>
        </w:tabs>
        <w:ind w:left="993" w:hanging="284"/>
        <w:jc w:val="both"/>
        <w:rPr>
          <w:rFonts w:ascii="Arial" w:hAnsi="Arial" w:cs="Arial"/>
          <w:b/>
          <w:color w:val="auto"/>
        </w:rPr>
      </w:pPr>
      <w:r w:rsidRPr="005E7CCC">
        <w:rPr>
          <w:rFonts w:ascii="Arial" w:hAnsi="Arial" w:cs="Arial"/>
          <w:color w:val="auto"/>
        </w:rPr>
        <w:t>posługuje się językiem angielskim jako językiem ojczystym przy jednoczesnej biegłej znajomości języka polskiego</w:t>
      </w:r>
      <w:r>
        <w:rPr>
          <w:rFonts w:ascii="Arial" w:hAnsi="Arial" w:cs="Arial"/>
          <w:color w:val="auto"/>
        </w:rPr>
        <w:t>,</w:t>
      </w:r>
    </w:p>
    <w:p w:rsidR="005E7CCC" w:rsidRPr="005E7CCC" w:rsidRDefault="005E7CCC" w:rsidP="005E7CCC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426" w:firstLine="283"/>
        <w:contextualSpacing w:val="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5E7CCC">
        <w:rPr>
          <w:rFonts w:ascii="Arial" w:hAnsi="Arial" w:cs="Arial"/>
          <w:b/>
          <w:sz w:val="24"/>
          <w:szCs w:val="24"/>
        </w:rPr>
        <w:t xml:space="preserve">oraz </w:t>
      </w:r>
    </w:p>
    <w:p w:rsidR="00383D73" w:rsidRPr="00383D73" w:rsidRDefault="005E7CCC" w:rsidP="005E7CCC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5E7CCC">
        <w:rPr>
          <w:rFonts w:ascii="Arial" w:hAnsi="Arial" w:cs="Arial"/>
          <w:sz w:val="24"/>
          <w:szCs w:val="24"/>
        </w:rPr>
        <w:t xml:space="preserve">w okresie ostatnich trzech lat przed upływem terminu składania ofert wykonała co najmniej jedno tłumaczenie ustne konsekutywne/szeptane </w:t>
      </w:r>
      <w:r w:rsidRPr="005E7CCC">
        <w:rPr>
          <w:rFonts w:ascii="Arial" w:hAnsi="Arial" w:cs="Arial"/>
          <w:bCs/>
          <w:sz w:val="24"/>
          <w:szCs w:val="24"/>
        </w:rPr>
        <w:t>z języka angielskiego na język polski i/lub z języka polskiego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5E7CCC">
        <w:rPr>
          <w:rFonts w:ascii="Arial" w:hAnsi="Arial" w:cs="Arial"/>
          <w:bCs/>
          <w:sz w:val="24"/>
          <w:szCs w:val="24"/>
        </w:rPr>
        <w:t xml:space="preserve">na język angielski </w:t>
      </w:r>
      <w:r w:rsidRPr="005E7CCC">
        <w:rPr>
          <w:rFonts w:ascii="Arial" w:hAnsi="Arial" w:cs="Arial"/>
          <w:sz w:val="24"/>
          <w:szCs w:val="24"/>
        </w:rPr>
        <w:t>podczas konferencji/spotkań międzynarodowych o tematyce przynajmniej jednej</w:t>
      </w:r>
      <w:r>
        <w:rPr>
          <w:rFonts w:ascii="Arial" w:hAnsi="Arial" w:cs="Arial"/>
          <w:sz w:val="24"/>
          <w:szCs w:val="24"/>
        </w:rPr>
        <w:t xml:space="preserve"> </w:t>
      </w:r>
      <w:r w:rsidRPr="005E7CCC">
        <w:rPr>
          <w:rFonts w:ascii="Arial" w:hAnsi="Arial" w:cs="Arial"/>
          <w:sz w:val="24"/>
          <w:szCs w:val="24"/>
        </w:rPr>
        <w:t>z dziedzin: gospodarczych, międzynarodowych, unijnych, prawnych, samorządowych, rozwoju regionalnego, programów regionalnych.</w:t>
      </w:r>
      <w:r w:rsidR="00B93E45">
        <w:rPr>
          <w:rFonts w:ascii="Arial" w:hAnsi="Arial" w:cs="Arial"/>
          <w:sz w:val="24"/>
          <w:szCs w:val="24"/>
        </w:rPr>
        <w:t xml:space="preserve">     </w:t>
      </w:r>
    </w:p>
    <w:p w:rsidR="00CA0A13" w:rsidRPr="00CA0A13" w:rsidRDefault="00CA0A13" w:rsidP="007B676C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A64C47" w:rsidRDefault="00CA0A13" w:rsidP="00A64C47">
      <w:pPr>
        <w:pStyle w:val="Akapitzlist"/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CA0A13">
        <w:rPr>
          <w:rFonts w:ascii="Arial" w:hAnsi="Arial" w:cs="Arial"/>
          <w:sz w:val="24"/>
          <w:szCs w:val="24"/>
        </w:rPr>
        <w:t xml:space="preserve">Wykonawca może w celu potwierdzenia spełniania warunków udziału w </w:t>
      </w:r>
      <w:r>
        <w:rPr>
          <w:rFonts w:ascii="Arial" w:hAnsi="Arial" w:cs="Arial"/>
          <w:sz w:val="24"/>
          <w:szCs w:val="24"/>
        </w:rPr>
        <w:t xml:space="preserve">zapytaniu ofertowym </w:t>
      </w:r>
      <w:r w:rsidR="00E80A86">
        <w:rPr>
          <w:rFonts w:ascii="Arial" w:hAnsi="Arial" w:cs="Arial"/>
          <w:sz w:val="24"/>
          <w:szCs w:val="24"/>
        </w:rPr>
        <w:t xml:space="preserve">polegać na doświadczeniu </w:t>
      </w:r>
      <w:r w:rsidRPr="00CA0A13">
        <w:rPr>
          <w:rFonts w:ascii="Arial" w:hAnsi="Arial" w:cs="Arial"/>
          <w:sz w:val="24"/>
          <w:szCs w:val="24"/>
        </w:rPr>
        <w:t>innych podmiotów, niezależnie od charakteru prawnego łączących go z nim stosunków prawnych.</w:t>
      </w:r>
      <w:r w:rsidR="00A64C47">
        <w:rPr>
          <w:rFonts w:ascii="Arial" w:hAnsi="Arial" w:cs="Arial"/>
          <w:sz w:val="24"/>
          <w:szCs w:val="24"/>
        </w:rPr>
        <w:t xml:space="preserve"> </w:t>
      </w:r>
    </w:p>
    <w:p w:rsidR="00A64C47" w:rsidRDefault="00A64C47" w:rsidP="00A64C47">
      <w:pPr>
        <w:pStyle w:val="Akapitzlist"/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A0A13" w:rsidRPr="00CA0A13">
        <w:rPr>
          <w:rFonts w:ascii="Arial" w:hAnsi="Arial" w:cs="Arial"/>
          <w:sz w:val="24"/>
          <w:szCs w:val="24"/>
        </w:rPr>
        <w:t xml:space="preserve"> </w:t>
      </w:r>
      <w:r w:rsidR="000E371F">
        <w:rPr>
          <w:rFonts w:ascii="Arial" w:hAnsi="Arial" w:cs="Arial"/>
          <w:sz w:val="24"/>
          <w:szCs w:val="24"/>
        </w:rPr>
        <w:t xml:space="preserve">Wykonawca, który polega na doświadczeniu </w:t>
      </w:r>
      <w:r w:rsidRPr="00CA0A13">
        <w:rPr>
          <w:rFonts w:ascii="Arial" w:hAnsi="Arial" w:cs="Arial"/>
          <w:sz w:val="24"/>
          <w:szCs w:val="24"/>
        </w:rPr>
        <w:t xml:space="preserve">innych podmiotów, </w:t>
      </w:r>
      <w:r w:rsidRPr="00CA0A13">
        <w:rPr>
          <w:rFonts w:ascii="Arial" w:hAnsi="Arial" w:cs="Arial"/>
          <w:b/>
          <w:sz w:val="24"/>
          <w:szCs w:val="24"/>
        </w:rPr>
        <w:t>musi udowodnić</w:t>
      </w:r>
      <w:r w:rsidRPr="00CA0A13">
        <w:rPr>
          <w:rFonts w:ascii="Arial" w:hAnsi="Arial" w:cs="Arial"/>
          <w:sz w:val="24"/>
          <w:szCs w:val="24"/>
        </w:rPr>
        <w:t xml:space="preserve"> Zamawiającemu, że realizując zamówienie będzie dysponował niezbędnymi zasobami tych podmiotów, w szczególności </w:t>
      </w:r>
      <w:r w:rsidRPr="00CA0A13">
        <w:rPr>
          <w:rFonts w:ascii="Arial" w:hAnsi="Arial" w:cs="Arial"/>
          <w:b/>
          <w:sz w:val="24"/>
          <w:szCs w:val="24"/>
        </w:rPr>
        <w:t>przedstawiając zobowiązanie</w:t>
      </w:r>
      <w:r w:rsidRPr="00CA0A13">
        <w:rPr>
          <w:rFonts w:ascii="Arial" w:hAnsi="Arial" w:cs="Arial"/>
          <w:sz w:val="24"/>
          <w:szCs w:val="24"/>
        </w:rPr>
        <w:t xml:space="preserve"> tych podmiotów do oddania mu do dyspozycji niezbędnych zasobów na potrzeby realizacji zamówienia.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64C47" w:rsidRDefault="00A64C47" w:rsidP="00A64C47">
      <w:pPr>
        <w:pStyle w:val="Akapitzlist"/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CA0A13">
        <w:rPr>
          <w:rFonts w:ascii="Arial" w:hAnsi="Arial" w:cs="Arial"/>
          <w:sz w:val="24"/>
          <w:szCs w:val="24"/>
        </w:rPr>
        <w:t>Zamawiający oceni, czy udostępnian</w:t>
      </w:r>
      <w:r w:rsidR="000E371F">
        <w:rPr>
          <w:rFonts w:ascii="Arial" w:hAnsi="Arial" w:cs="Arial"/>
          <w:sz w:val="24"/>
          <w:szCs w:val="24"/>
        </w:rPr>
        <w:t xml:space="preserve">e wykonawcy przez inne podmioty doświadczenie </w:t>
      </w:r>
      <w:r w:rsidRPr="00CA0A13">
        <w:rPr>
          <w:rFonts w:ascii="Arial" w:hAnsi="Arial" w:cs="Arial"/>
          <w:sz w:val="24"/>
          <w:szCs w:val="24"/>
        </w:rPr>
        <w:t xml:space="preserve">pozwalają na wykazanie przez wykonawcę spełniania warunków udziału w </w:t>
      </w:r>
      <w:r>
        <w:rPr>
          <w:rFonts w:ascii="Arial" w:hAnsi="Arial" w:cs="Arial"/>
          <w:sz w:val="24"/>
          <w:szCs w:val="24"/>
        </w:rPr>
        <w:t>zapytaniu ofertowym</w:t>
      </w:r>
      <w:r w:rsidRPr="00CA0A1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64C47" w:rsidRDefault="00A64C47" w:rsidP="000E371F">
      <w:pPr>
        <w:pStyle w:val="Akapitzlist"/>
        <w:tabs>
          <w:tab w:val="left" w:pos="709"/>
        </w:tabs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CA0A13">
        <w:rPr>
          <w:rFonts w:ascii="Arial" w:hAnsi="Arial" w:cs="Arial"/>
          <w:sz w:val="24"/>
          <w:szCs w:val="24"/>
        </w:rPr>
        <w:t>W</w:t>
      </w:r>
      <w:r w:rsidR="000E371F">
        <w:rPr>
          <w:rFonts w:ascii="Arial" w:hAnsi="Arial" w:cs="Arial"/>
          <w:sz w:val="24"/>
          <w:szCs w:val="24"/>
        </w:rPr>
        <w:t xml:space="preserve"> odniesieniu do warunku </w:t>
      </w:r>
      <w:r w:rsidRPr="00CA0A13">
        <w:rPr>
          <w:rFonts w:ascii="Arial" w:hAnsi="Arial" w:cs="Arial"/>
          <w:sz w:val="24"/>
          <w:szCs w:val="24"/>
        </w:rPr>
        <w:t>dotycząc</w:t>
      </w:r>
      <w:r w:rsidR="000E371F">
        <w:rPr>
          <w:rFonts w:ascii="Arial" w:hAnsi="Arial" w:cs="Arial"/>
          <w:sz w:val="24"/>
          <w:szCs w:val="24"/>
        </w:rPr>
        <w:t xml:space="preserve">ego </w:t>
      </w:r>
      <w:r w:rsidRPr="00CA0A13">
        <w:rPr>
          <w:rFonts w:ascii="Arial" w:hAnsi="Arial" w:cs="Arial"/>
          <w:sz w:val="24"/>
          <w:szCs w:val="24"/>
        </w:rPr>
        <w:t>doświadczenia, Wykonawcy mogą polegać na zdolnościach</w:t>
      </w:r>
      <w:r w:rsidR="000E371F">
        <w:rPr>
          <w:rFonts w:ascii="Arial" w:hAnsi="Arial" w:cs="Arial"/>
          <w:sz w:val="24"/>
          <w:szCs w:val="24"/>
        </w:rPr>
        <w:t xml:space="preserve"> </w:t>
      </w:r>
      <w:r w:rsidRPr="00CA0A13">
        <w:rPr>
          <w:rFonts w:ascii="Arial" w:hAnsi="Arial" w:cs="Arial"/>
          <w:sz w:val="24"/>
          <w:szCs w:val="24"/>
        </w:rPr>
        <w:t>innych</w:t>
      </w:r>
      <w:r>
        <w:rPr>
          <w:rFonts w:ascii="Arial" w:hAnsi="Arial" w:cs="Arial"/>
          <w:sz w:val="24"/>
          <w:szCs w:val="24"/>
        </w:rPr>
        <w:t xml:space="preserve"> </w:t>
      </w:r>
      <w:r w:rsidRPr="00CA0A13">
        <w:rPr>
          <w:rFonts w:ascii="Arial" w:hAnsi="Arial" w:cs="Arial"/>
          <w:sz w:val="24"/>
          <w:szCs w:val="24"/>
        </w:rPr>
        <w:t>podmiotów, jeśli</w:t>
      </w:r>
      <w:r>
        <w:rPr>
          <w:rFonts w:ascii="Arial" w:hAnsi="Arial" w:cs="Arial"/>
          <w:sz w:val="24"/>
          <w:szCs w:val="24"/>
        </w:rPr>
        <w:t xml:space="preserve"> podmioty te zrealizują </w:t>
      </w:r>
      <w:r w:rsidRPr="00CA0A13">
        <w:rPr>
          <w:rFonts w:ascii="Arial" w:hAnsi="Arial" w:cs="Arial"/>
          <w:sz w:val="24"/>
          <w:szCs w:val="24"/>
        </w:rPr>
        <w:t>usługi do realizacji których te zdolności są wymagane.</w:t>
      </w:r>
    </w:p>
    <w:p w:rsidR="000E371F" w:rsidRDefault="00CA0A13" w:rsidP="005E7CCC">
      <w:pPr>
        <w:pStyle w:val="Akapitzlist"/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5E7CCC">
        <w:rPr>
          <w:rFonts w:ascii="Arial" w:hAnsi="Arial" w:cs="Arial"/>
          <w:sz w:val="24"/>
          <w:szCs w:val="24"/>
        </w:rPr>
        <w:t xml:space="preserve"> </w:t>
      </w:r>
      <w:r w:rsidRPr="00CA0A13">
        <w:rPr>
          <w:rFonts w:ascii="Arial" w:hAnsi="Arial" w:cs="Arial"/>
          <w:sz w:val="24"/>
          <w:szCs w:val="24"/>
        </w:rPr>
        <w:t>W przypadku Wykonawców wspólnie ubiegających się o udzielenie</w:t>
      </w:r>
      <w:r w:rsidR="005E7CCC">
        <w:rPr>
          <w:rFonts w:ascii="Arial" w:hAnsi="Arial" w:cs="Arial"/>
          <w:sz w:val="24"/>
          <w:szCs w:val="24"/>
        </w:rPr>
        <w:t xml:space="preserve"> zamówienia publicznego w ramach niniejszego </w:t>
      </w:r>
      <w:r>
        <w:rPr>
          <w:rFonts w:ascii="Arial" w:hAnsi="Arial" w:cs="Arial"/>
          <w:sz w:val="24"/>
          <w:szCs w:val="24"/>
        </w:rPr>
        <w:t xml:space="preserve">zapytania ofertowego </w:t>
      </w:r>
      <w:r w:rsidRPr="00CA0A13">
        <w:rPr>
          <w:rFonts w:ascii="Arial" w:hAnsi="Arial" w:cs="Arial"/>
          <w:sz w:val="24"/>
          <w:szCs w:val="24"/>
        </w:rPr>
        <w:t>warunki określone</w:t>
      </w:r>
    </w:p>
    <w:p w:rsidR="000E371F" w:rsidRDefault="000E371F" w:rsidP="005E7CCC">
      <w:pPr>
        <w:pStyle w:val="Akapitzlist"/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</w:p>
    <w:p w:rsidR="000E371F" w:rsidRDefault="000E371F" w:rsidP="005E7CCC">
      <w:pPr>
        <w:pStyle w:val="Akapitzlist"/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</w:p>
    <w:p w:rsidR="000E371F" w:rsidRDefault="000E371F" w:rsidP="005E7CCC">
      <w:pPr>
        <w:pStyle w:val="Akapitzlist"/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</w:p>
    <w:p w:rsidR="00CA0A13" w:rsidRPr="00CA0A13" w:rsidRDefault="00CA0A13" w:rsidP="000E371F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CA0A13">
        <w:rPr>
          <w:rFonts w:ascii="Arial" w:hAnsi="Arial" w:cs="Arial"/>
          <w:sz w:val="24"/>
          <w:szCs w:val="24"/>
        </w:rPr>
        <w:t xml:space="preserve"> w ust. 1 winien spełnić co najmniej jeden z Wykonawców wspólnie ubiegających się o udzielenie zamówienia.</w:t>
      </w:r>
    </w:p>
    <w:p w:rsidR="00CA0A13" w:rsidRDefault="00CA0A13" w:rsidP="00860B0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3318CD" w:rsidRDefault="00F57744" w:rsidP="00A64C4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V. </w:t>
      </w:r>
      <w:r w:rsidR="003318CD">
        <w:rPr>
          <w:rFonts w:ascii="Arial-BoldMT" w:hAnsi="Arial-BoldMT" w:cs="Arial-BoldMT"/>
          <w:b/>
          <w:bCs/>
          <w:color w:val="000000"/>
          <w:sz w:val="24"/>
          <w:szCs w:val="24"/>
        </w:rPr>
        <w:t>INFORMACJE O</w:t>
      </w:r>
      <w:r w:rsidR="00860B00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 w:rsidR="003318CD">
        <w:rPr>
          <w:rFonts w:ascii="Arial-BoldMT" w:hAnsi="Arial-BoldMT" w:cs="Arial-BoldMT"/>
          <w:b/>
          <w:bCs/>
          <w:color w:val="000000"/>
          <w:sz w:val="24"/>
          <w:szCs w:val="24"/>
        </w:rPr>
        <w:t>DOKUMENTACH JAKIE MUSZĄ BYĆ DOŁĄCZONE DO OFERTY</w:t>
      </w:r>
    </w:p>
    <w:p w:rsidR="003318CD" w:rsidRDefault="003318CD" w:rsidP="00060C3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1. Sporządzony prz</w:t>
      </w:r>
      <w:r w:rsidR="00CA0A13">
        <w:rPr>
          <w:rFonts w:ascii="ArialMT" w:hAnsi="ArialMT" w:cs="ArialMT"/>
          <w:color w:val="000000"/>
          <w:sz w:val="24"/>
          <w:szCs w:val="24"/>
        </w:rPr>
        <w:t>ez Wykonawcę formularz ofertowy</w:t>
      </w:r>
      <w:r w:rsidR="005E7CCC">
        <w:rPr>
          <w:rFonts w:ascii="ArialMT" w:hAnsi="ArialMT" w:cs="ArialMT"/>
          <w:color w:val="000000"/>
          <w:sz w:val="24"/>
          <w:szCs w:val="24"/>
        </w:rPr>
        <w:t>.</w:t>
      </w:r>
      <w:r w:rsidR="00CA0A13">
        <w:rPr>
          <w:rFonts w:ascii="ArialMT" w:hAnsi="ArialMT" w:cs="ArialMT"/>
          <w:color w:val="000000"/>
          <w:sz w:val="24"/>
          <w:szCs w:val="24"/>
        </w:rPr>
        <w:t xml:space="preserve"> </w:t>
      </w:r>
    </w:p>
    <w:p w:rsidR="00CA0A13" w:rsidRDefault="00CA0A13" w:rsidP="00060C3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2. Oświadczenie o spełnianiu warunków udziału w zapytaniu ofertowym.</w:t>
      </w:r>
    </w:p>
    <w:p w:rsidR="003318CD" w:rsidRDefault="001075C3" w:rsidP="00060C3D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3</w:t>
      </w:r>
      <w:r w:rsidR="003318CD">
        <w:rPr>
          <w:rFonts w:ascii="ArialMT" w:hAnsi="ArialMT" w:cs="ArialMT"/>
          <w:color w:val="000000"/>
          <w:sz w:val="24"/>
          <w:szCs w:val="24"/>
        </w:rPr>
        <w:t>. Aktualny odpis z właściwego rejestru lub z centralnej ewidencji i informacji</w:t>
      </w:r>
      <w:r w:rsidR="001D1F0A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22666F">
        <w:rPr>
          <w:rFonts w:ascii="ArialMT" w:hAnsi="ArialMT" w:cs="ArialMT"/>
          <w:color w:val="000000"/>
          <w:sz w:val="24"/>
          <w:szCs w:val="24"/>
        </w:rPr>
        <w:t xml:space="preserve">                              </w:t>
      </w:r>
      <w:r w:rsidR="003318CD">
        <w:rPr>
          <w:rFonts w:ascii="ArialMT" w:hAnsi="ArialMT" w:cs="ArialMT"/>
          <w:color w:val="000000"/>
          <w:sz w:val="24"/>
          <w:szCs w:val="24"/>
        </w:rPr>
        <w:t>o działalności gospodarczej, jeżeli odrębne przepisy wymagają wpisu do rejestru lub</w:t>
      </w:r>
      <w:r w:rsidR="001D1F0A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3318CD">
        <w:rPr>
          <w:rFonts w:ascii="ArialMT" w:hAnsi="ArialMT" w:cs="ArialMT"/>
          <w:color w:val="000000"/>
          <w:sz w:val="24"/>
          <w:szCs w:val="24"/>
        </w:rPr>
        <w:t>ewidencji, wystawiony nie wcześniej niż 6 miesięcy przed upływem terminu składania</w:t>
      </w:r>
      <w:r w:rsidR="00A64C47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3318CD">
        <w:rPr>
          <w:rFonts w:ascii="ArialMT" w:hAnsi="ArialMT" w:cs="ArialMT"/>
          <w:color w:val="000000"/>
          <w:sz w:val="24"/>
          <w:szCs w:val="24"/>
        </w:rPr>
        <w:t>ofert.</w:t>
      </w:r>
    </w:p>
    <w:p w:rsidR="00592192" w:rsidRDefault="001075C3" w:rsidP="00060C3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4</w:t>
      </w:r>
      <w:r w:rsidR="003318CD">
        <w:rPr>
          <w:rFonts w:ascii="ArialMT" w:hAnsi="ArialMT" w:cs="ArialMT"/>
          <w:color w:val="000000"/>
          <w:sz w:val="24"/>
          <w:szCs w:val="24"/>
        </w:rPr>
        <w:t>.</w:t>
      </w:r>
      <w:r w:rsidR="00633411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3318CD">
        <w:rPr>
          <w:rFonts w:ascii="ArialMT" w:hAnsi="ArialMT" w:cs="ArialMT"/>
          <w:color w:val="000000"/>
          <w:sz w:val="24"/>
          <w:szCs w:val="24"/>
        </w:rPr>
        <w:t>Pełnomocnictwo do działania w imieniu Wykonawcy - jeżeli zostało udzielone.</w:t>
      </w:r>
    </w:p>
    <w:p w:rsidR="00592192" w:rsidRDefault="00592192" w:rsidP="001D1F0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3318CD" w:rsidRDefault="00860B00" w:rsidP="002F5B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V</w:t>
      </w:r>
      <w:r w:rsidR="00F57744">
        <w:rPr>
          <w:rFonts w:ascii="Arial-BoldMT" w:hAnsi="Arial-BoldMT" w:cs="Arial-BoldMT"/>
          <w:b/>
          <w:bCs/>
          <w:color w:val="000000"/>
          <w:sz w:val="24"/>
          <w:szCs w:val="24"/>
        </w:rPr>
        <w:t>I</w:t>
      </w:r>
      <w:r w:rsidR="003318CD">
        <w:rPr>
          <w:rFonts w:ascii="Arial-BoldMT" w:hAnsi="Arial-BoldMT" w:cs="Arial-BoldMT"/>
          <w:b/>
          <w:bCs/>
          <w:color w:val="000000"/>
          <w:sz w:val="24"/>
          <w:szCs w:val="24"/>
        </w:rPr>
        <w:t>. OPIS SPOSOBU PRZYGOTOWANIA OFERTY</w:t>
      </w:r>
    </w:p>
    <w:p w:rsidR="003318CD" w:rsidRDefault="003318CD" w:rsidP="00060C3D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1. Ofertę należy przygotować w języku polskim, na załączonym formularzu ofertowym</w:t>
      </w:r>
      <w:r w:rsidR="00B0788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stanowiącym załącznik nr 2 do niniejszego zapytania ofertowego.</w:t>
      </w:r>
    </w:p>
    <w:p w:rsidR="003318CD" w:rsidRDefault="003318CD" w:rsidP="00060C3D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2. Oferta musi być podpisana przez osobę lub osoby uprawnione do występowania</w:t>
      </w:r>
      <w:r w:rsidR="00B0788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w obrocie prawnym w imieniu Wykonawcy, przy czym podpis powinien być czytelny</w:t>
      </w:r>
      <w:r w:rsidR="00B0788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lub</w:t>
      </w:r>
      <w:r w:rsidR="00A64C47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opisany pieczątkami imiennymi. W przypadku, gdy upoważnienie do podpisania</w:t>
      </w:r>
      <w:r w:rsidR="00B0788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oferty nie wynika bezpośrednio z odpisu z właściwego rejestru do oferty należy</w:t>
      </w:r>
      <w:r w:rsidR="00B0788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dołączyć stosowne pełnomocnictwo.</w:t>
      </w:r>
      <w:r w:rsidR="00592192">
        <w:rPr>
          <w:rFonts w:ascii="ArialMT" w:hAnsi="ArialMT" w:cs="ArialMT"/>
          <w:color w:val="000000"/>
          <w:sz w:val="24"/>
          <w:szCs w:val="24"/>
        </w:rPr>
        <w:t xml:space="preserve"> </w:t>
      </w:r>
    </w:p>
    <w:p w:rsidR="00592192" w:rsidRDefault="00592192" w:rsidP="00B0788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3318CD" w:rsidRDefault="00860B00" w:rsidP="002F5B4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VI</w:t>
      </w:r>
      <w:r w:rsidR="00F57744">
        <w:rPr>
          <w:rFonts w:ascii="Arial-BoldMT" w:hAnsi="Arial-BoldMT" w:cs="Arial-BoldMT"/>
          <w:b/>
          <w:bCs/>
          <w:color w:val="000000"/>
          <w:sz w:val="24"/>
          <w:szCs w:val="24"/>
        </w:rPr>
        <w:t>I</w:t>
      </w:r>
      <w:r w:rsidR="00060C3D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. </w:t>
      </w:r>
      <w:r w:rsidR="003318CD">
        <w:rPr>
          <w:rFonts w:ascii="Arial-BoldMT" w:hAnsi="Arial-BoldMT" w:cs="Arial-BoldMT"/>
          <w:b/>
          <w:bCs/>
          <w:color w:val="000000"/>
          <w:sz w:val="24"/>
          <w:szCs w:val="24"/>
        </w:rPr>
        <w:t>WYJAŚNIANIE TREŚCI OFERT, OŚWIADCZEŃ I DOKUMENTÓW,</w:t>
      </w:r>
      <w:r w:rsidR="002F5B45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 w:rsidR="003318CD">
        <w:rPr>
          <w:rFonts w:ascii="Arial-BoldMT" w:hAnsi="Arial-BoldMT" w:cs="Arial-BoldMT"/>
          <w:b/>
          <w:bCs/>
          <w:color w:val="000000"/>
          <w:sz w:val="24"/>
          <w:szCs w:val="24"/>
        </w:rPr>
        <w:t>UZUPEŁNIANIE</w:t>
      </w:r>
      <w:r w:rsidR="00B07880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 w:rsidR="003318CD">
        <w:rPr>
          <w:rFonts w:ascii="Arial-BoldMT" w:hAnsi="Arial-BoldMT" w:cs="Arial-BoldMT"/>
          <w:b/>
          <w:bCs/>
          <w:color w:val="000000"/>
          <w:sz w:val="24"/>
          <w:szCs w:val="24"/>
        </w:rPr>
        <w:t>OŚWIADCZEŃ, DOKUMENTÓW I PEŁNOMOCNICTW,</w:t>
      </w:r>
      <w:r w:rsidR="002F5B45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 w:rsidR="003318CD">
        <w:rPr>
          <w:rFonts w:ascii="Arial-BoldMT" w:hAnsi="Arial-BoldMT" w:cs="Arial-BoldMT"/>
          <w:b/>
          <w:bCs/>
          <w:color w:val="000000"/>
          <w:sz w:val="24"/>
          <w:szCs w:val="24"/>
        </w:rPr>
        <w:t>SKŁADANIE OFERT</w:t>
      </w:r>
      <w:r w:rsidR="00B07880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 w:rsidR="003318CD">
        <w:rPr>
          <w:rFonts w:ascii="Arial-BoldMT" w:hAnsi="Arial-BoldMT" w:cs="Arial-BoldMT"/>
          <w:b/>
          <w:bCs/>
          <w:color w:val="000000"/>
          <w:sz w:val="24"/>
          <w:szCs w:val="24"/>
        </w:rPr>
        <w:t>DODATKOWYCH</w:t>
      </w:r>
    </w:p>
    <w:p w:rsidR="003318CD" w:rsidRDefault="003318CD" w:rsidP="002F5B4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1. Zamawiający ma prawo żądać od Wykonawców złożenia, w wyznaczonym terminie,</w:t>
      </w:r>
      <w:r w:rsidR="00B0788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wyjaśnień dotyczących treści złożonych ofert.</w:t>
      </w:r>
    </w:p>
    <w:p w:rsidR="003318CD" w:rsidRDefault="003318CD" w:rsidP="002F5B4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2. Zamawiający ma prawo żądać od Wykonawców złożenia, w wyznaczonym terminie,</w:t>
      </w:r>
      <w:r w:rsidR="00B0788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oświadczeń, dokumentów lub pełnomocnictw jeżeli Wykonawca wraz z ofertą nie</w:t>
      </w:r>
      <w:r w:rsidR="00B0788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złożył wymaganych oświadczeń, dokumentów lub pełnomocnictw, lub złożył</w:t>
      </w:r>
      <w:r w:rsidR="00B0788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oświadczenia, dokumenty zawierające błędy lub wadliwe pełnomocnictwa, chyba że</w:t>
      </w:r>
      <w:r w:rsidR="00B0788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mimo ich złożenia oferta Wykonawcy nie będzie rozpatrywana albo konieczne będzie</w:t>
      </w:r>
      <w:r w:rsidR="00B0788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unieważnienie</w:t>
      </w:r>
      <w:r w:rsidR="00D615AD">
        <w:rPr>
          <w:rFonts w:ascii="ArialMT" w:hAnsi="ArialMT" w:cs="ArialMT"/>
          <w:color w:val="000000"/>
          <w:sz w:val="24"/>
          <w:szCs w:val="24"/>
        </w:rPr>
        <w:t xml:space="preserve"> zapytania ofertowego</w:t>
      </w:r>
      <w:r>
        <w:rPr>
          <w:rFonts w:ascii="ArialMT" w:hAnsi="ArialMT" w:cs="ArialMT"/>
          <w:color w:val="000000"/>
          <w:sz w:val="24"/>
          <w:szCs w:val="24"/>
        </w:rPr>
        <w:t>.</w:t>
      </w:r>
    </w:p>
    <w:p w:rsidR="003318CD" w:rsidRDefault="003318CD" w:rsidP="002F5B4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3. W okolicznościach określonych w ust. 2 Zamawiający zażąda złożenia wymaganych</w:t>
      </w:r>
      <w:r w:rsidR="00B0788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dokumentów od Wykonawcy, którego ofercie przyznano największą liczbę punktów</w:t>
      </w:r>
      <w:r w:rsidR="00B0788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spośród ofert nie podlegających odrzuceniu.</w:t>
      </w:r>
    </w:p>
    <w:p w:rsidR="003318CD" w:rsidRDefault="003318CD" w:rsidP="002F5B4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4. Jeżeli Wykonawca, o którym mowa w ust. 3 nie złoży na wezwanie Zamawiającego,</w:t>
      </w:r>
      <w:r w:rsidR="00B0788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w wyznaczonym terminie, wymaganych dokumentów, lub uchyla się od zawarcia</w:t>
      </w:r>
      <w:r w:rsidR="00B0788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umowy w sprawie zamówienia publicznego, Zamawiający może wybrać kolejnego</w:t>
      </w:r>
      <w:r w:rsidR="00B0788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Wykonawcę, którego ofercie przyznano największą liczę punktów</w:t>
      </w:r>
      <w:r w:rsidR="0022666F">
        <w:rPr>
          <w:rFonts w:ascii="ArialMT" w:hAnsi="ArialMT" w:cs="ArialMT"/>
          <w:color w:val="000000"/>
          <w:sz w:val="24"/>
          <w:szCs w:val="24"/>
        </w:rPr>
        <w:t xml:space="preserve">, </w:t>
      </w:r>
      <w:r>
        <w:rPr>
          <w:rFonts w:ascii="ArialMT" w:hAnsi="ArialMT" w:cs="ArialMT"/>
          <w:color w:val="000000"/>
          <w:sz w:val="24"/>
          <w:szCs w:val="24"/>
        </w:rPr>
        <w:t>ust. 3 stosuje się</w:t>
      </w:r>
      <w:r w:rsidR="00B0788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odpowiednio.</w:t>
      </w:r>
    </w:p>
    <w:p w:rsidR="003318CD" w:rsidRDefault="003318CD" w:rsidP="002F5B45">
      <w:pPr>
        <w:autoSpaceDE w:val="0"/>
        <w:autoSpaceDN w:val="0"/>
        <w:adjustRightInd w:val="0"/>
        <w:spacing w:after="0" w:line="240" w:lineRule="auto"/>
        <w:ind w:left="284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5. Zamawiający poprawia w ofercie:</w:t>
      </w:r>
    </w:p>
    <w:p w:rsidR="003318CD" w:rsidRDefault="003318CD" w:rsidP="002F5B45">
      <w:pPr>
        <w:autoSpaceDE w:val="0"/>
        <w:autoSpaceDN w:val="0"/>
        <w:adjustRightInd w:val="0"/>
        <w:spacing w:after="0" w:line="240" w:lineRule="auto"/>
        <w:ind w:left="567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1) oczywiste omyłki pisarskie,</w:t>
      </w:r>
    </w:p>
    <w:p w:rsidR="003318CD" w:rsidRDefault="003318CD" w:rsidP="002F5B45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2) oczywiste omyłki rachunkowe, z uwzględnieniem konsekwencji rachunkowych</w:t>
      </w:r>
      <w:r w:rsidR="00B0788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dokonanych poprawek,</w:t>
      </w:r>
      <w:r w:rsidR="00D615AD">
        <w:rPr>
          <w:rFonts w:ascii="ArialMT" w:hAnsi="ArialMT" w:cs="ArialMT"/>
          <w:color w:val="000000"/>
          <w:sz w:val="24"/>
          <w:szCs w:val="24"/>
        </w:rPr>
        <w:t xml:space="preserve"> </w:t>
      </w:r>
    </w:p>
    <w:p w:rsidR="000D2DC0" w:rsidRDefault="003318CD" w:rsidP="002F5B45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3) inne omyłki polegające na niezgodności oferty z treścią ogłoszenia</w:t>
      </w:r>
      <w:r w:rsidR="00B0788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o</w:t>
      </w:r>
      <w:r w:rsidR="00D615AD">
        <w:rPr>
          <w:rFonts w:ascii="ArialMT" w:hAnsi="ArialMT" w:cs="ArialMT"/>
          <w:color w:val="000000"/>
          <w:sz w:val="24"/>
          <w:szCs w:val="24"/>
        </w:rPr>
        <w:t xml:space="preserve"> zapytaniu ofertowym</w:t>
      </w:r>
      <w:r>
        <w:rPr>
          <w:rFonts w:ascii="ArialMT" w:hAnsi="ArialMT" w:cs="ArialMT"/>
          <w:color w:val="000000"/>
          <w:sz w:val="24"/>
          <w:szCs w:val="24"/>
        </w:rPr>
        <w:t xml:space="preserve">, niepowodujące istotnych zmian w treści oferty </w:t>
      </w:r>
      <w:r w:rsidR="00B07880">
        <w:rPr>
          <w:rFonts w:ascii="ArialMT" w:hAnsi="ArialMT" w:cs="ArialMT"/>
          <w:color w:val="000000"/>
          <w:sz w:val="24"/>
          <w:szCs w:val="24"/>
        </w:rPr>
        <w:t>–</w:t>
      </w:r>
      <w:r>
        <w:rPr>
          <w:rFonts w:ascii="ArialMT" w:hAnsi="ArialMT" w:cs="ArialMT"/>
          <w:color w:val="000000"/>
          <w:sz w:val="24"/>
          <w:szCs w:val="24"/>
        </w:rPr>
        <w:t xml:space="preserve"> niezwłocznie</w:t>
      </w:r>
      <w:r w:rsidR="00B0788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zawiadamiając o tym Wykonawcę, którego oferta została poprawiona.</w:t>
      </w:r>
      <w:r w:rsidR="00E66A2A">
        <w:rPr>
          <w:rFonts w:ascii="ArialMT" w:hAnsi="ArialMT" w:cs="ArialMT"/>
          <w:color w:val="000000"/>
          <w:sz w:val="24"/>
          <w:szCs w:val="24"/>
        </w:rPr>
        <w:t xml:space="preserve"> </w:t>
      </w:r>
    </w:p>
    <w:p w:rsidR="00E66A2A" w:rsidRDefault="00E66A2A" w:rsidP="002F5B45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E66A2A" w:rsidRDefault="00E66A2A" w:rsidP="002F5B45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E66A2A" w:rsidRDefault="00E66A2A" w:rsidP="002F5B45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592192" w:rsidRDefault="00592192" w:rsidP="00B0788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3318CD" w:rsidRDefault="00860B00" w:rsidP="003318C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VII</w:t>
      </w:r>
      <w:r w:rsidR="00F57744">
        <w:rPr>
          <w:rFonts w:ascii="Arial-BoldMT" w:hAnsi="Arial-BoldMT" w:cs="Arial-BoldMT"/>
          <w:b/>
          <w:bCs/>
          <w:color w:val="000000"/>
          <w:sz w:val="24"/>
          <w:szCs w:val="24"/>
        </w:rPr>
        <w:t>I</w:t>
      </w:r>
      <w:r w:rsidR="003318CD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. Z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ZAPYTANIA OFERTOWEGO</w:t>
      </w:r>
      <w:r w:rsidR="003318CD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WYKLUCZA SIĘ WYKONAWCÓW, KTÓRZY:</w:t>
      </w:r>
    </w:p>
    <w:p w:rsidR="003318CD" w:rsidRDefault="003318CD" w:rsidP="002F5B45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1. Złożyli nieprawdziwe informacje mające wpływ lub mogące mieć wpływ na wynik</w:t>
      </w:r>
      <w:r w:rsidR="00B0788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prowadzonego</w:t>
      </w:r>
      <w:r w:rsidR="00727177">
        <w:rPr>
          <w:rFonts w:ascii="ArialMT" w:hAnsi="ArialMT" w:cs="ArialMT"/>
          <w:color w:val="000000"/>
          <w:sz w:val="24"/>
          <w:szCs w:val="24"/>
        </w:rPr>
        <w:t xml:space="preserve"> zapytania ofertowego</w:t>
      </w:r>
      <w:r>
        <w:rPr>
          <w:rFonts w:ascii="ArialMT" w:hAnsi="ArialMT" w:cs="ArialMT"/>
          <w:color w:val="000000"/>
          <w:sz w:val="24"/>
          <w:szCs w:val="24"/>
        </w:rPr>
        <w:t>.</w:t>
      </w:r>
      <w:r w:rsidR="000D2DC0">
        <w:rPr>
          <w:rFonts w:ascii="ArialMT" w:hAnsi="ArialMT" w:cs="ArialMT"/>
          <w:color w:val="000000"/>
          <w:sz w:val="24"/>
          <w:szCs w:val="24"/>
        </w:rPr>
        <w:t xml:space="preserve"> </w:t>
      </w:r>
    </w:p>
    <w:p w:rsidR="00383D73" w:rsidRDefault="000D2DC0" w:rsidP="002F5B45">
      <w:pPr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2. Nie spełniają warunków udziału w zapytaniu ofertowym.</w:t>
      </w:r>
      <w:r w:rsidR="00383D73">
        <w:rPr>
          <w:rFonts w:ascii="ArialMT" w:hAnsi="ArialMT" w:cs="ArialMT"/>
          <w:color w:val="000000"/>
          <w:sz w:val="24"/>
          <w:szCs w:val="24"/>
        </w:rPr>
        <w:t xml:space="preserve"> </w:t>
      </w:r>
    </w:p>
    <w:p w:rsidR="00592192" w:rsidRDefault="00592192" w:rsidP="00B0788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860B00" w:rsidRDefault="00F57744" w:rsidP="00860B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IX</w:t>
      </w:r>
      <w:r w:rsidR="00A3123E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. </w:t>
      </w:r>
      <w:r w:rsidR="00860B00">
        <w:rPr>
          <w:rFonts w:ascii="Arial-BoldMT" w:hAnsi="Arial-BoldMT" w:cs="Arial-BoldMT"/>
          <w:b/>
          <w:bCs/>
          <w:color w:val="000000"/>
          <w:sz w:val="24"/>
          <w:szCs w:val="24"/>
        </w:rPr>
        <w:t>OKOLICZNOŚCI, W KTÓRYCH OFERTA ZOSTANIE ODRZUCONA:</w:t>
      </w:r>
    </w:p>
    <w:p w:rsidR="00860B00" w:rsidRDefault="00860B00" w:rsidP="002F5B4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Ofertę Wykonawcy wykluczonego z zapytania ofertowego uznaje się za odrzuconą.</w:t>
      </w:r>
    </w:p>
    <w:p w:rsidR="00592192" w:rsidRDefault="00592192" w:rsidP="003318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3318CD" w:rsidRDefault="003318CD" w:rsidP="003318C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X. OKOLICZNOŚCI, W KTÓRYCH OFERTA NIE PODLEGA ROZPATRZENIU</w:t>
      </w:r>
    </w:p>
    <w:p w:rsidR="003318CD" w:rsidRDefault="003318CD" w:rsidP="00405F18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1. Treść oferty nie odpowiada treści zapytania ofertowego, z zastrzeżeniem</w:t>
      </w:r>
      <w:r w:rsidR="00B07880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A3123E">
        <w:rPr>
          <w:rFonts w:ascii="ArialMT" w:hAnsi="ArialMT" w:cs="ArialMT"/>
          <w:color w:val="000000"/>
          <w:sz w:val="24"/>
          <w:szCs w:val="24"/>
        </w:rPr>
        <w:t>rozdziału V</w:t>
      </w:r>
      <w:r>
        <w:rPr>
          <w:rFonts w:ascii="ArialMT" w:hAnsi="ArialMT" w:cs="ArialMT"/>
          <w:color w:val="000000"/>
          <w:sz w:val="24"/>
          <w:szCs w:val="24"/>
        </w:rPr>
        <w:t>I</w:t>
      </w:r>
      <w:r w:rsidR="000D2DC0">
        <w:rPr>
          <w:rFonts w:ascii="ArialMT" w:hAnsi="ArialMT" w:cs="ArialMT"/>
          <w:color w:val="000000"/>
          <w:sz w:val="24"/>
          <w:szCs w:val="24"/>
        </w:rPr>
        <w:t>I</w:t>
      </w:r>
      <w:r>
        <w:rPr>
          <w:rFonts w:ascii="ArialMT" w:hAnsi="ArialMT" w:cs="ArialMT"/>
          <w:color w:val="000000"/>
          <w:sz w:val="24"/>
          <w:szCs w:val="24"/>
        </w:rPr>
        <w:t xml:space="preserve"> ust. 5 pkt 3) zapytania ofertowego.</w:t>
      </w:r>
    </w:p>
    <w:p w:rsidR="003318CD" w:rsidRDefault="003318CD" w:rsidP="00405F18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2. </w:t>
      </w:r>
      <w:r w:rsidR="00405F18">
        <w:rPr>
          <w:rFonts w:ascii="ArialMT" w:hAnsi="ArialMT" w:cs="ArialMT"/>
          <w:color w:val="000000"/>
          <w:sz w:val="24"/>
          <w:szCs w:val="24"/>
        </w:rPr>
        <w:t xml:space="preserve">  </w:t>
      </w:r>
      <w:r>
        <w:rPr>
          <w:rFonts w:ascii="ArialMT" w:hAnsi="ArialMT" w:cs="ArialMT"/>
          <w:color w:val="000000"/>
          <w:sz w:val="24"/>
          <w:szCs w:val="24"/>
        </w:rPr>
        <w:t>Zawiera błędy w obliczeniu ceny.</w:t>
      </w:r>
    </w:p>
    <w:p w:rsidR="003318CD" w:rsidRDefault="003318CD" w:rsidP="00405F18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3. Wykonawca w terminie od dnia d</w:t>
      </w:r>
      <w:r w:rsidR="00405F18">
        <w:rPr>
          <w:rFonts w:ascii="ArialMT" w:hAnsi="ArialMT" w:cs="ArialMT"/>
          <w:color w:val="000000"/>
          <w:sz w:val="24"/>
          <w:szCs w:val="24"/>
        </w:rPr>
        <w:t xml:space="preserve">oręczenia zawiadomienia do dnia </w:t>
      </w:r>
      <w:r>
        <w:rPr>
          <w:rFonts w:ascii="ArialMT" w:hAnsi="ArialMT" w:cs="ArialMT"/>
          <w:color w:val="000000"/>
          <w:sz w:val="24"/>
          <w:szCs w:val="24"/>
        </w:rPr>
        <w:t>wyznaczonego</w:t>
      </w:r>
      <w:r w:rsidR="00B0788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przez Zamawiającego nie zgodził się na poprawienie omyłki, o</w:t>
      </w:r>
      <w:r w:rsidR="00405F18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której mowa</w:t>
      </w:r>
      <w:r w:rsidR="001D1F0A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A3123E">
        <w:rPr>
          <w:rFonts w:ascii="ArialMT" w:hAnsi="ArialMT" w:cs="ArialMT"/>
          <w:color w:val="000000"/>
          <w:sz w:val="24"/>
          <w:szCs w:val="24"/>
        </w:rPr>
        <w:t>w rozdziale VI</w:t>
      </w:r>
      <w:r w:rsidR="000D2DC0">
        <w:rPr>
          <w:rFonts w:ascii="ArialMT" w:hAnsi="ArialMT" w:cs="ArialMT"/>
          <w:color w:val="000000"/>
          <w:sz w:val="24"/>
          <w:szCs w:val="24"/>
        </w:rPr>
        <w:t>I</w:t>
      </w:r>
      <w:r>
        <w:rPr>
          <w:rFonts w:ascii="ArialMT" w:hAnsi="ArialMT" w:cs="ArialMT"/>
          <w:color w:val="000000"/>
          <w:sz w:val="24"/>
          <w:szCs w:val="24"/>
        </w:rPr>
        <w:t xml:space="preserve"> ust. 5 pkt 3) zapytania ofertowego.</w:t>
      </w:r>
    </w:p>
    <w:p w:rsidR="003318CD" w:rsidRDefault="003318CD" w:rsidP="00405F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4. </w:t>
      </w:r>
      <w:r w:rsidR="00405F18">
        <w:rPr>
          <w:rFonts w:ascii="ArialMT" w:hAnsi="ArialMT" w:cs="ArialMT"/>
          <w:color w:val="000000"/>
          <w:sz w:val="24"/>
          <w:szCs w:val="24"/>
        </w:rPr>
        <w:t xml:space="preserve">  </w:t>
      </w:r>
      <w:r>
        <w:rPr>
          <w:rFonts w:ascii="ArialMT" w:hAnsi="ArialMT" w:cs="ArialMT"/>
          <w:color w:val="000000"/>
          <w:sz w:val="24"/>
          <w:szCs w:val="24"/>
        </w:rPr>
        <w:t>Nie zawiera formularza ofertowego.</w:t>
      </w:r>
      <w:r w:rsidR="007B676C">
        <w:rPr>
          <w:rFonts w:ascii="ArialMT" w:hAnsi="ArialMT" w:cs="ArialMT"/>
          <w:color w:val="000000"/>
          <w:sz w:val="24"/>
          <w:szCs w:val="24"/>
        </w:rPr>
        <w:t xml:space="preserve"> </w:t>
      </w:r>
    </w:p>
    <w:p w:rsidR="003318CD" w:rsidRDefault="007B676C" w:rsidP="00405F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5. </w:t>
      </w:r>
      <w:r w:rsidR="00405F18">
        <w:rPr>
          <w:rFonts w:ascii="ArialMT" w:hAnsi="ArialMT" w:cs="ArialMT"/>
          <w:color w:val="000000"/>
          <w:sz w:val="24"/>
          <w:szCs w:val="24"/>
        </w:rPr>
        <w:t xml:space="preserve">  </w:t>
      </w:r>
      <w:r w:rsidR="003318CD">
        <w:rPr>
          <w:rFonts w:ascii="ArialMT" w:hAnsi="ArialMT" w:cs="ArialMT"/>
          <w:color w:val="000000"/>
          <w:sz w:val="24"/>
          <w:szCs w:val="24"/>
        </w:rPr>
        <w:t>Składane dokumenty nie są czytelne.</w:t>
      </w:r>
    </w:p>
    <w:p w:rsidR="00BB5044" w:rsidRDefault="000D2DC0" w:rsidP="00405F18">
      <w:pPr>
        <w:autoSpaceDE w:val="0"/>
        <w:autoSpaceDN w:val="0"/>
        <w:adjustRightInd w:val="0"/>
        <w:spacing w:after="0" w:line="240" w:lineRule="auto"/>
        <w:ind w:left="284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6</w:t>
      </w:r>
      <w:r w:rsidR="003318CD">
        <w:rPr>
          <w:rFonts w:ascii="ArialMT" w:hAnsi="ArialMT" w:cs="ArialMT"/>
          <w:color w:val="000000"/>
          <w:sz w:val="24"/>
          <w:szCs w:val="24"/>
        </w:rPr>
        <w:t xml:space="preserve">. </w:t>
      </w:r>
      <w:r w:rsidR="00405F18">
        <w:rPr>
          <w:rFonts w:ascii="ArialMT" w:hAnsi="ArialMT" w:cs="ArialMT"/>
          <w:color w:val="000000"/>
          <w:sz w:val="24"/>
          <w:szCs w:val="24"/>
        </w:rPr>
        <w:t xml:space="preserve">  </w:t>
      </w:r>
      <w:r w:rsidR="003318CD">
        <w:rPr>
          <w:rFonts w:ascii="ArialMT" w:hAnsi="ArialMT" w:cs="ArialMT"/>
          <w:color w:val="000000"/>
          <w:sz w:val="24"/>
          <w:szCs w:val="24"/>
        </w:rPr>
        <w:t>Ofe</w:t>
      </w:r>
      <w:r w:rsidR="00B07880">
        <w:rPr>
          <w:rFonts w:ascii="ArialMT" w:hAnsi="ArialMT" w:cs="ArialMT"/>
          <w:color w:val="000000"/>
          <w:sz w:val="24"/>
          <w:szCs w:val="24"/>
        </w:rPr>
        <w:t>r</w:t>
      </w:r>
      <w:r w:rsidR="003318CD">
        <w:rPr>
          <w:rFonts w:ascii="ArialMT" w:hAnsi="ArialMT" w:cs="ArialMT"/>
          <w:color w:val="000000"/>
          <w:sz w:val="24"/>
          <w:szCs w:val="24"/>
        </w:rPr>
        <w:t>ta została złożona po terminie.</w:t>
      </w:r>
    </w:p>
    <w:p w:rsidR="000D2DC0" w:rsidRDefault="000D2DC0" w:rsidP="00405F18">
      <w:pPr>
        <w:autoSpaceDE w:val="0"/>
        <w:autoSpaceDN w:val="0"/>
        <w:adjustRightInd w:val="0"/>
        <w:spacing w:after="0" w:line="240" w:lineRule="auto"/>
        <w:ind w:left="284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7</w:t>
      </w:r>
      <w:r w:rsidR="003318CD">
        <w:rPr>
          <w:rFonts w:ascii="ArialMT" w:hAnsi="ArialMT" w:cs="ArialMT"/>
          <w:color w:val="000000"/>
          <w:sz w:val="24"/>
          <w:szCs w:val="24"/>
        </w:rPr>
        <w:t xml:space="preserve">. </w:t>
      </w:r>
      <w:r w:rsidR="00405F18">
        <w:rPr>
          <w:rFonts w:ascii="ArialMT" w:hAnsi="ArialMT" w:cs="ArialMT"/>
          <w:color w:val="000000"/>
          <w:sz w:val="24"/>
          <w:szCs w:val="24"/>
        </w:rPr>
        <w:t xml:space="preserve">  </w:t>
      </w:r>
      <w:r w:rsidR="003318CD">
        <w:rPr>
          <w:rFonts w:ascii="ArialMT" w:hAnsi="ArialMT" w:cs="ArialMT"/>
          <w:color w:val="000000"/>
          <w:sz w:val="24"/>
          <w:szCs w:val="24"/>
        </w:rPr>
        <w:t>Jest nieważna na podstawie odrębnych przepisów.</w:t>
      </w:r>
    </w:p>
    <w:p w:rsidR="003318CD" w:rsidRDefault="000D2DC0" w:rsidP="00405F18">
      <w:pPr>
        <w:autoSpaceDE w:val="0"/>
        <w:autoSpaceDN w:val="0"/>
        <w:adjustRightInd w:val="0"/>
        <w:spacing w:after="0" w:line="240" w:lineRule="auto"/>
        <w:ind w:left="284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8. </w:t>
      </w:r>
      <w:r w:rsidR="00405F18">
        <w:rPr>
          <w:rFonts w:ascii="ArialMT" w:hAnsi="ArialMT" w:cs="ArialMT"/>
          <w:color w:val="000000"/>
          <w:sz w:val="24"/>
          <w:szCs w:val="24"/>
        </w:rPr>
        <w:t xml:space="preserve">  </w:t>
      </w:r>
      <w:r>
        <w:rPr>
          <w:rFonts w:ascii="ArialMT" w:hAnsi="ArialMT" w:cs="ArialMT"/>
          <w:color w:val="000000"/>
          <w:sz w:val="24"/>
          <w:szCs w:val="24"/>
        </w:rPr>
        <w:t>Formularz ofertowy nie zawiera imienia i nazwiska trenera.</w:t>
      </w:r>
    </w:p>
    <w:p w:rsidR="00592192" w:rsidRDefault="00592192" w:rsidP="003318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3318CD" w:rsidRDefault="003318CD" w:rsidP="003318C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X</w:t>
      </w:r>
      <w:r w:rsidR="00F57744">
        <w:rPr>
          <w:rFonts w:ascii="Arial-BoldMT" w:hAnsi="Arial-BoldMT" w:cs="Arial-BoldMT"/>
          <w:b/>
          <w:bCs/>
          <w:color w:val="000000"/>
          <w:sz w:val="24"/>
          <w:szCs w:val="24"/>
        </w:rPr>
        <w:t>I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. SPOSÓB POROZUMIEWANIA</w:t>
      </w:r>
    </w:p>
    <w:p w:rsidR="003318CD" w:rsidRDefault="003318CD" w:rsidP="007F29EB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1. Oświadczenia, wnioski, zawiadomienia oraz informacje Zamawiający i Wykonawcy</w:t>
      </w:r>
      <w:r w:rsidR="00B0788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 xml:space="preserve">przekazują </w:t>
      </w:r>
      <w:r w:rsidR="0089687C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pisemnie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lub drogą mailową.</w:t>
      </w:r>
    </w:p>
    <w:p w:rsidR="003318CD" w:rsidRDefault="003318CD" w:rsidP="007F29EB">
      <w:pPr>
        <w:autoSpaceDE w:val="0"/>
        <w:autoSpaceDN w:val="0"/>
        <w:adjustRightInd w:val="0"/>
        <w:spacing w:after="0" w:line="240" w:lineRule="auto"/>
        <w:ind w:left="284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2.</w:t>
      </w:r>
      <w:r w:rsidR="007F29EB">
        <w:rPr>
          <w:rFonts w:ascii="ArialMT" w:hAnsi="ArialMT" w:cs="ArialMT"/>
          <w:color w:val="000000"/>
          <w:sz w:val="24"/>
          <w:szCs w:val="24"/>
        </w:rPr>
        <w:t xml:space="preserve">  </w:t>
      </w:r>
      <w:r>
        <w:rPr>
          <w:rFonts w:ascii="ArialMT" w:hAnsi="ArialMT" w:cs="ArialMT"/>
          <w:color w:val="000000"/>
          <w:sz w:val="24"/>
          <w:szCs w:val="24"/>
        </w:rPr>
        <w:t xml:space="preserve"> Zapytanie</w:t>
      </w:r>
      <w:r w:rsidR="00D615AD">
        <w:rPr>
          <w:rFonts w:ascii="ArialMT" w:hAnsi="ArialMT" w:cs="ArialMT"/>
          <w:color w:val="000000"/>
          <w:sz w:val="24"/>
          <w:szCs w:val="24"/>
        </w:rPr>
        <w:t xml:space="preserve"> ofertowe </w:t>
      </w:r>
      <w:r>
        <w:rPr>
          <w:rFonts w:ascii="ArialMT" w:hAnsi="ArialMT" w:cs="ArialMT"/>
          <w:color w:val="000000"/>
          <w:sz w:val="24"/>
          <w:szCs w:val="24"/>
        </w:rPr>
        <w:t>prowadzone jest w języku polskim.</w:t>
      </w:r>
    </w:p>
    <w:p w:rsidR="003318CD" w:rsidRDefault="003318CD" w:rsidP="007F29EB">
      <w:pPr>
        <w:autoSpaceDE w:val="0"/>
        <w:autoSpaceDN w:val="0"/>
        <w:adjustRightInd w:val="0"/>
        <w:spacing w:after="0" w:line="240" w:lineRule="auto"/>
        <w:ind w:left="709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Adres do korespondencji:</w:t>
      </w:r>
    </w:p>
    <w:p w:rsidR="003318CD" w:rsidRDefault="003318CD" w:rsidP="007F29E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Urząd Marszałkowski Województwa Warmińsko-Mazurskiego</w:t>
      </w:r>
      <w:r w:rsidR="00B07880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w Olsztynie, Departament Organizacyjn</w:t>
      </w:r>
      <w:r w:rsidR="00592192">
        <w:rPr>
          <w:rFonts w:ascii="Arial-BoldMT" w:hAnsi="Arial-BoldMT" w:cs="Arial-BoldMT"/>
          <w:b/>
          <w:bCs/>
          <w:color w:val="000000"/>
          <w:sz w:val="24"/>
          <w:szCs w:val="24"/>
        </w:rPr>
        <w:t>y, ul. Emilii Plater 1, pok. 140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,10-562 Olsztyn</w:t>
      </w:r>
    </w:p>
    <w:p w:rsidR="003318CD" w:rsidRDefault="003318CD" w:rsidP="007F29EB">
      <w:pPr>
        <w:autoSpaceDE w:val="0"/>
        <w:autoSpaceDN w:val="0"/>
        <w:adjustRightInd w:val="0"/>
        <w:spacing w:after="0" w:line="240" w:lineRule="auto"/>
        <w:ind w:left="709"/>
        <w:rPr>
          <w:rFonts w:ascii="ArialMT" w:hAnsi="ArialMT" w:cs="ArialMT"/>
          <w:color w:val="0000FF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Mail: </w:t>
      </w:r>
      <w:hyperlink r:id="rId9" w:history="1">
        <w:r w:rsidR="00592192" w:rsidRPr="0059576A">
          <w:rPr>
            <w:rStyle w:val="Hipercze"/>
            <w:rFonts w:ascii="ArialMT" w:hAnsi="ArialMT" w:cs="ArialMT"/>
            <w:sz w:val="24"/>
            <w:szCs w:val="24"/>
          </w:rPr>
          <w:t>m.nurczyk@warmia.mazury.pl</w:t>
        </w:r>
      </w:hyperlink>
      <w:r w:rsidR="00592192">
        <w:rPr>
          <w:rFonts w:ascii="ArialMT" w:hAnsi="ArialMT" w:cs="ArialMT"/>
          <w:color w:val="0000FF"/>
          <w:sz w:val="24"/>
          <w:szCs w:val="24"/>
        </w:rPr>
        <w:t xml:space="preserve"> </w:t>
      </w:r>
    </w:p>
    <w:p w:rsidR="00592192" w:rsidRDefault="00592192" w:rsidP="003318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4"/>
          <w:szCs w:val="24"/>
        </w:rPr>
      </w:pPr>
    </w:p>
    <w:p w:rsidR="003318CD" w:rsidRDefault="00A3123E" w:rsidP="003318C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XI</w:t>
      </w:r>
      <w:r w:rsidR="00F57744">
        <w:rPr>
          <w:rFonts w:ascii="Arial-BoldMT" w:hAnsi="Arial-BoldMT" w:cs="Arial-BoldMT"/>
          <w:b/>
          <w:bCs/>
          <w:color w:val="000000"/>
          <w:sz w:val="24"/>
          <w:szCs w:val="24"/>
        </w:rPr>
        <w:t>I</w:t>
      </w:r>
      <w:r w:rsidR="003318CD">
        <w:rPr>
          <w:rFonts w:ascii="Arial-BoldMT" w:hAnsi="Arial-BoldMT" w:cs="Arial-BoldMT"/>
          <w:b/>
          <w:bCs/>
          <w:color w:val="000000"/>
          <w:sz w:val="24"/>
          <w:szCs w:val="24"/>
        </w:rPr>
        <w:t>. TERMIN SKŁADANIA OFERT</w:t>
      </w:r>
    </w:p>
    <w:p w:rsidR="003318CD" w:rsidRDefault="003318CD" w:rsidP="007F29EB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1. Oferta powinn</w:t>
      </w:r>
      <w:r w:rsidR="00FB2B33">
        <w:rPr>
          <w:rFonts w:ascii="ArialMT" w:hAnsi="ArialMT" w:cs="ArialMT"/>
          <w:color w:val="000000"/>
          <w:sz w:val="24"/>
          <w:szCs w:val="24"/>
        </w:rPr>
        <w:t>a być złożona/przesłana do dnia 22.12.2017</w:t>
      </w:r>
      <w:bookmarkStart w:id="0" w:name="_GoBack"/>
      <w:bookmarkEnd w:id="0"/>
      <w:r>
        <w:rPr>
          <w:rFonts w:ascii="ArialMT" w:hAnsi="ArialMT" w:cs="ArialMT"/>
          <w:color w:val="000000"/>
          <w:sz w:val="24"/>
          <w:szCs w:val="24"/>
        </w:rPr>
        <w:t xml:space="preserve"> roku do godziny 10:00 w</w:t>
      </w:r>
      <w:r w:rsidR="00B0788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 xml:space="preserve">wersji elektronicznej na adres e-mail: </w:t>
      </w:r>
      <w:r w:rsidR="00B07880">
        <w:rPr>
          <w:rFonts w:ascii="ArialMT" w:hAnsi="ArialMT" w:cs="ArialMT"/>
          <w:color w:val="0000FF"/>
          <w:sz w:val="24"/>
          <w:szCs w:val="24"/>
        </w:rPr>
        <w:t>m.nurczyk</w:t>
      </w:r>
      <w:r>
        <w:rPr>
          <w:rFonts w:ascii="ArialMT" w:hAnsi="ArialMT" w:cs="ArialMT"/>
          <w:color w:val="0000FF"/>
          <w:sz w:val="24"/>
          <w:szCs w:val="24"/>
        </w:rPr>
        <w:t>@warmia.mazury.pl</w:t>
      </w:r>
      <w:r>
        <w:rPr>
          <w:rFonts w:ascii="ArialMT" w:hAnsi="ArialMT" w:cs="ArialMT"/>
          <w:color w:val="000000"/>
          <w:sz w:val="24"/>
          <w:szCs w:val="24"/>
        </w:rPr>
        <w:t>, lub pisemnie na adres: Urząd</w:t>
      </w:r>
      <w:r w:rsidR="00B0788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Marszałkowski Województwa Warmińsko-Mazurskiego w Olsztynie Departament</w:t>
      </w:r>
      <w:r w:rsidR="00B0788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Organizacyjny ul. Emilii Plater 1, 10-562 Olsztyn.</w:t>
      </w:r>
    </w:p>
    <w:p w:rsidR="003318CD" w:rsidRDefault="003318CD" w:rsidP="007F29EB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2. O dotrzymaniu terminu decyduje data</w:t>
      </w:r>
      <w:r w:rsidR="00E80A86">
        <w:rPr>
          <w:rFonts w:ascii="ArialMT" w:hAnsi="ArialMT" w:cs="ArialMT"/>
          <w:color w:val="000000"/>
          <w:sz w:val="24"/>
          <w:szCs w:val="24"/>
        </w:rPr>
        <w:t xml:space="preserve"> i godzina </w:t>
      </w:r>
      <w:r>
        <w:rPr>
          <w:rFonts w:ascii="ArialMT" w:hAnsi="ArialMT" w:cs="ArialMT"/>
          <w:color w:val="000000"/>
          <w:sz w:val="24"/>
          <w:szCs w:val="24"/>
        </w:rPr>
        <w:t>wpływu oferty do siedziby Zamawiającego.</w:t>
      </w:r>
      <w:r w:rsidR="00B0788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Oferty złożone po upływie terminu nie będą rozpatrywane. Zamawiający nie ponosi</w:t>
      </w:r>
      <w:r w:rsidR="00B0788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odpowiedzialności za termin dostarczenia ofert wysyłanych za pośrednictwem poczty</w:t>
      </w:r>
      <w:r w:rsidR="00B0788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lub kuriera. Oferty które wpłyną po ww. terminie nie będą brane pod uwagę.</w:t>
      </w:r>
    </w:p>
    <w:p w:rsidR="00E66A2A" w:rsidRDefault="003318CD" w:rsidP="00E66A2A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3. </w:t>
      </w:r>
      <w:r w:rsidR="007F29EB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O dotrzymaniu terminu złożenia oferty w formie elektronicznej decyduje data</w:t>
      </w:r>
      <w:r w:rsidR="00E80A86">
        <w:rPr>
          <w:rFonts w:ascii="ArialMT" w:hAnsi="ArialMT" w:cs="ArialMT"/>
          <w:color w:val="000000"/>
          <w:sz w:val="24"/>
          <w:szCs w:val="24"/>
        </w:rPr>
        <w:t xml:space="preserve"> i godzina </w:t>
      </w:r>
      <w:r w:rsidR="00B07880">
        <w:rPr>
          <w:rFonts w:ascii="ArialMT" w:hAnsi="ArialMT" w:cs="ArialMT"/>
          <w:color w:val="000000"/>
          <w:sz w:val="24"/>
          <w:szCs w:val="24"/>
        </w:rPr>
        <w:t>w</w:t>
      </w:r>
      <w:r>
        <w:rPr>
          <w:rFonts w:ascii="ArialMT" w:hAnsi="ArialMT" w:cs="ArialMT"/>
          <w:color w:val="000000"/>
          <w:sz w:val="24"/>
          <w:szCs w:val="24"/>
        </w:rPr>
        <w:t>pływu</w:t>
      </w:r>
      <w:r w:rsidR="007F29EB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oferty na serwer Zamawiającego i możliwość odczytania jej treści</w:t>
      </w:r>
      <w:r w:rsidR="00E66A2A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 xml:space="preserve"> przez</w:t>
      </w:r>
      <w:r w:rsidR="00B0788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Zamawiającego. Oferty złożone po upływie terminu nie będą rozpatrywane.</w:t>
      </w:r>
      <w:r w:rsidR="00E66A2A">
        <w:rPr>
          <w:rFonts w:ascii="ArialMT" w:hAnsi="ArialMT" w:cs="ArialMT"/>
          <w:color w:val="000000"/>
          <w:sz w:val="24"/>
          <w:szCs w:val="24"/>
        </w:rPr>
        <w:t xml:space="preserve"> </w:t>
      </w:r>
    </w:p>
    <w:p w:rsidR="00E66A2A" w:rsidRDefault="00E66A2A" w:rsidP="00E66A2A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E66A2A" w:rsidRDefault="00E66A2A" w:rsidP="00E66A2A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E66A2A" w:rsidRDefault="00E66A2A" w:rsidP="00E66A2A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E66A2A" w:rsidRDefault="00E66A2A" w:rsidP="00E66A2A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D615AD" w:rsidRDefault="00D615AD" w:rsidP="00E66A2A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 </w:t>
      </w:r>
    </w:p>
    <w:p w:rsidR="00A3123E" w:rsidRDefault="00B07880" w:rsidP="00D615A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 </w:t>
      </w:r>
    </w:p>
    <w:p w:rsidR="003318CD" w:rsidRDefault="003318CD" w:rsidP="007F29E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Zamawiający nie ponosi odpowiedzialności za termin dostarczenia ofert wysyłanych</w:t>
      </w:r>
      <w:r w:rsidR="00B0788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za pośrednictwem poczty elektronicznej. Oferty które wpłyną po ww. terminie nie będą</w:t>
      </w:r>
      <w:r w:rsidR="00D615AD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brane pod uwagę.</w:t>
      </w:r>
      <w:r w:rsidR="00592192">
        <w:rPr>
          <w:rFonts w:ascii="ArialMT" w:hAnsi="ArialMT" w:cs="ArialMT"/>
          <w:color w:val="000000"/>
          <w:sz w:val="24"/>
          <w:szCs w:val="24"/>
        </w:rPr>
        <w:t xml:space="preserve"> </w:t>
      </w:r>
    </w:p>
    <w:p w:rsidR="00592192" w:rsidRDefault="00592192" w:rsidP="00B0788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3318CD" w:rsidRDefault="00AA12EE" w:rsidP="003318C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XII</w:t>
      </w:r>
      <w:r w:rsidR="00F57744">
        <w:rPr>
          <w:rFonts w:ascii="Arial-BoldMT" w:hAnsi="Arial-BoldMT" w:cs="Arial-BoldMT"/>
          <w:b/>
          <w:bCs/>
          <w:color w:val="000000"/>
          <w:sz w:val="24"/>
          <w:szCs w:val="24"/>
        </w:rPr>
        <w:t>I</w:t>
      </w:r>
      <w:r w:rsidR="003318CD">
        <w:rPr>
          <w:rFonts w:ascii="Arial-BoldMT" w:hAnsi="Arial-BoldMT" w:cs="Arial-BoldMT"/>
          <w:b/>
          <w:bCs/>
          <w:color w:val="000000"/>
          <w:sz w:val="24"/>
          <w:szCs w:val="24"/>
        </w:rPr>
        <w:t>. KRYTERIA OCENY OFERTY</w:t>
      </w:r>
    </w:p>
    <w:p w:rsidR="00383D73" w:rsidRPr="00383D73" w:rsidRDefault="00272695" w:rsidP="00272695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7F29EB">
        <w:rPr>
          <w:rFonts w:ascii="Arial" w:hAnsi="Arial" w:cs="Arial"/>
          <w:color w:val="000000"/>
          <w:sz w:val="24"/>
          <w:szCs w:val="24"/>
        </w:rPr>
        <w:t xml:space="preserve"> </w:t>
      </w:r>
      <w:r w:rsidR="003318CD" w:rsidRPr="00383D73">
        <w:rPr>
          <w:rFonts w:ascii="Arial" w:hAnsi="Arial" w:cs="Arial"/>
          <w:color w:val="000000"/>
          <w:sz w:val="24"/>
          <w:szCs w:val="24"/>
        </w:rPr>
        <w:t xml:space="preserve">1. </w:t>
      </w:r>
      <w:r w:rsidR="00383D73" w:rsidRPr="00383D73">
        <w:rPr>
          <w:rFonts w:ascii="Arial" w:hAnsi="Arial" w:cs="Arial"/>
          <w:b/>
          <w:sz w:val="24"/>
          <w:szCs w:val="24"/>
        </w:rPr>
        <w:t>Kryterium wyboru oferty i ich znaczenie:</w:t>
      </w:r>
    </w:p>
    <w:p w:rsidR="00383D73" w:rsidRPr="00383D73" w:rsidRDefault="00383D73" w:rsidP="000E5F14">
      <w:pPr>
        <w:numPr>
          <w:ilvl w:val="0"/>
          <w:numId w:val="18"/>
        </w:numPr>
        <w:tabs>
          <w:tab w:val="left" w:pos="709"/>
          <w:tab w:val="left" w:pos="1134"/>
        </w:tabs>
        <w:spacing w:after="0" w:line="24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 w:rsidRPr="00383D73">
        <w:rPr>
          <w:rFonts w:ascii="Arial" w:hAnsi="Arial" w:cs="Arial"/>
          <w:b/>
          <w:sz w:val="24"/>
          <w:szCs w:val="24"/>
        </w:rPr>
        <w:t>Cena</w:t>
      </w:r>
      <w:r w:rsidRPr="00383D73">
        <w:rPr>
          <w:rFonts w:ascii="Arial" w:hAnsi="Arial" w:cs="Arial"/>
          <w:sz w:val="24"/>
          <w:szCs w:val="24"/>
        </w:rPr>
        <w:t xml:space="preserve"> – znaczenie kryterium – </w:t>
      </w:r>
      <w:r w:rsidR="00D615AD">
        <w:rPr>
          <w:rFonts w:ascii="Arial" w:hAnsi="Arial" w:cs="Arial"/>
          <w:sz w:val="24"/>
          <w:szCs w:val="24"/>
        </w:rPr>
        <w:t>6</w:t>
      </w:r>
      <w:r w:rsidRPr="00383D73">
        <w:rPr>
          <w:rFonts w:ascii="Arial" w:hAnsi="Arial" w:cs="Arial"/>
          <w:sz w:val="24"/>
          <w:szCs w:val="24"/>
        </w:rPr>
        <w:t>0%</w:t>
      </w:r>
    </w:p>
    <w:p w:rsidR="00383D73" w:rsidRDefault="00D615AD" w:rsidP="000E5F14">
      <w:pPr>
        <w:numPr>
          <w:ilvl w:val="0"/>
          <w:numId w:val="18"/>
        </w:numPr>
        <w:tabs>
          <w:tab w:val="left" w:pos="709"/>
          <w:tab w:val="left" w:pos="1134"/>
        </w:tabs>
        <w:spacing w:after="0" w:line="24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Doświadczenie tłumacza </w:t>
      </w:r>
      <w:r w:rsidR="00383D73" w:rsidRPr="00383D73">
        <w:rPr>
          <w:rFonts w:ascii="Arial" w:hAnsi="Arial" w:cs="Arial"/>
          <w:sz w:val="24"/>
          <w:szCs w:val="24"/>
        </w:rPr>
        <w:t xml:space="preserve">– znaczenie kryterium - </w:t>
      </w:r>
      <w:r>
        <w:rPr>
          <w:rFonts w:ascii="Arial" w:hAnsi="Arial" w:cs="Arial"/>
          <w:sz w:val="24"/>
          <w:szCs w:val="24"/>
        </w:rPr>
        <w:t xml:space="preserve">40% </w:t>
      </w:r>
    </w:p>
    <w:p w:rsidR="000E5F14" w:rsidRPr="000E5F14" w:rsidRDefault="007F29EB" w:rsidP="000E5F14">
      <w:p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="000E5F14">
        <w:rPr>
          <w:rFonts w:ascii="Arial" w:eastAsia="Calibri" w:hAnsi="Arial" w:cs="Arial"/>
          <w:bCs/>
          <w:sz w:val="24"/>
          <w:szCs w:val="24"/>
        </w:rPr>
        <w:t xml:space="preserve">2. </w:t>
      </w:r>
      <w:r w:rsidR="000E5F14" w:rsidRPr="000E5F14">
        <w:rPr>
          <w:rFonts w:ascii="Arial" w:eastAsia="Calibri" w:hAnsi="Arial" w:cs="Arial"/>
          <w:bCs/>
          <w:sz w:val="24"/>
          <w:szCs w:val="24"/>
        </w:rPr>
        <w:t>Sposób oceny oferty:</w:t>
      </w:r>
    </w:p>
    <w:p w:rsidR="000E5F14" w:rsidRPr="000E5F14" w:rsidRDefault="000E5F14" w:rsidP="000E5F14">
      <w:pPr>
        <w:numPr>
          <w:ilvl w:val="0"/>
          <w:numId w:val="12"/>
        </w:numPr>
        <w:tabs>
          <w:tab w:val="left" w:pos="1134"/>
        </w:tabs>
        <w:spacing w:after="0" w:line="276" w:lineRule="auto"/>
        <w:ind w:left="709" w:firstLine="0"/>
        <w:rPr>
          <w:rFonts w:ascii="Arial" w:hAnsi="Arial" w:cs="Arial"/>
          <w:sz w:val="24"/>
          <w:szCs w:val="24"/>
        </w:rPr>
      </w:pPr>
      <w:r w:rsidRPr="000E5F14">
        <w:rPr>
          <w:rFonts w:ascii="Arial" w:hAnsi="Arial" w:cs="Arial"/>
          <w:b/>
          <w:sz w:val="24"/>
          <w:szCs w:val="24"/>
        </w:rPr>
        <w:t>Cena:</w:t>
      </w:r>
    </w:p>
    <w:p w:rsidR="000E5F14" w:rsidRPr="000E5F14" w:rsidRDefault="000E5F14" w:rsidP="000E5F14">
      <w:pPr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0E5F14" w:rsidRPr="000E5F14" w:rsidRDefault="000E5F14" w:rsidP="007F29EB">
      <w:pPr>
        <w:spacing w:line="276" w:lineRule="auto"/>
        <w:ind w:left="1134"/>
        <w:rPr>
          <w:rFonts w:ascii="Arial" w:hAnsi="Arial" w:cs="Arial"/>
          <w:sz w:val="24"/>
          <w:szCs w:val="24"/>
        </w:rPr>
      </w:pPr>
      <w:r w:rsidRPr="000E5F14">
        <w:rPr>
          <w:rFonts w:ascii="Arial" w:eastAsia="Calibri" w:hAnsi="Arial" w:cs="Arial"/>
          <w:color w:val="000000"/>
          <w:sz w:val="24"/>
          <w:szCs w:val="24"/>
        </w:rPr>
        <w:t>Punkty w tym kryterium obliczone zostaną według wzoru:</w:t>
      </w:r>
    </w:p>
    <w:p w:rsidR="000E5F14" w:rsidRPr="000E5F14" w:rsidRDefault="000E5F14" w:rsidP="000E5F14">
      <w:pPr>
        <w:spacing w:line="276" w:lineRule="auto"/>
        <w:rPr>
          <w:rFonts w:ascii="Arial" w:hAnsi="Arial" w:cs="Arial"/>
          <w:sz w:val="24"/>
          <w:szCs w:val="24"/>
        </w:rPr>
      </w:pPr>
    </w:p>
    <w:p w:rsidR="000E5F14" w:rsidRPr="000E5F14" w:rsidRDefault="000E5F14" w:rsidP="000E5F14">
      <w:pPr>
        <w:spacing w:line="276" w:lineRule="auto"/>
        <w:ind w:left="3540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E5F14">
        <w:rPr>
          <w:rFonts w:ascii="Arial" w:hAnsi="Arial" w:cs="Arial"/>
          <w:color w:val="000000"/>
          <w:sz w:val="24"/>
          <w:szCs w:val="24"/>
        </w:rPr>
        <w:t>najniższa cena brutto spośród badanych ofert</w:t>
      </w:r>
    </w:p>
    <w:p w:rsidR="000E5F14" w:rsidRPr="000E5F14" w:rsidRDefault="000E5F14" w:rsidP="000E5F14">
      <w:pPr>
        <w:spacing w:line="276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E5F14">
        <w:rPr>
          <w:rFonts w:ascii="Arial" w:hAnsi="Arial" w:cs="Arial"/>
          <w:color w:val="000000"/>
          <w:sz w:val="24"/>
          <w:szCs w:val="24"/>
        </w:rPr>
        <w:t>ilość uzyskanych punktów = ---------------------------------------------------</w:t>
      </w:r>
      <w:r>
        <w:rPr>
          <w:rFonts w:ascii="Arial" w:hAnsi="Arial" w:cs="Arial"/>
          <w:color w:val="000000"/>
          <w:sz w:val="24"/>
          <w:szCs w:val="24"/>
        </w:rPr>
        <w:t>------</w:t>
      </w:r>
      <w:r w:rsidRPr="000E5F14">
        <w:rPr>
          <w:rFonts w:ascii="Arial" w:hAnsi="Arial" w:cs="Arial"/>
          <w:color w:val="000000"/>
          <w:sz w:val="24"/>
          <w:szCs w:val="24"/>
        </w:rPr>
        <w:t>---- x 60</w:t>
      </w:r>
    </w:p>
    <w:p w:rsidR="000E5F14" w:rsidRPr="000E5F14" w:rsidRDefault="000E5F14" w:rsidP="000E5F14">
      <w:pPr>
        <w:spacing w:line="276" w:lineRule="auto"/>
        <w:ind w:left="4248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E5F14">
        <w:rPr>
          <w:rFonts w:ascii="Arial" w:hAnsi="Arial" w:cs="Arial"/>
          <w:color w:val="000000"/>
          <w:sz w:val="24"/>
          <w:szCs w:val="24"/>
        </w:rPr>
        <w:t>cena brutto badanej oferty</w:t>
      </w:r>
    </w:p>
    <w:p w:rsidR="000E5F14" w:rsidRDefault="000E5F14" w:rsidP="000E5F14">
      <w:pPr>
        <w:suppressAutoHyphens/>
        <w:spacing w:line="276" w:lineRule="auto"/>
        <w:ind w:left="708"/>
        <w:rPr>
          <w:rFonts w:ascii="Arial" w:hAnsi="Arial" w:cs="Arial"/>
          <w:color w:val="000000"/>
          <w:sz w:val="24"/>
          <w:szCs w:val="24"/>
          <w:lang w:val="x-none" w:eastAsia="ar-SA"/>
        </w:rPr>
      </w:pPr>
    </w:p>
    <w:p w:rsidR="000E5F14" w:rsidRPr="000E5F14" w:rsidRDefault="000E5F14" w:rsidP="007F29EB">
      <w:pPr>
        <w:suppressAutoHyphens/>
        <w:spacing w:line="276" w:lineRule="auto"/>
        <w:ind w:left="1134"/>
        <w:rPr>
          <w:rFonts w:ascii="Arial" w:hAnsi="Arial" w:cs="Arial"/>
          <w:sz w:val="24"/>
          <w:szCs w:val="24"/>
          <w:lang w:eastAsia="ar-SA"/>
        </w:rPr>
      </w:pPr>
      <w:r w:rsidRPr="000E5F14">
        <w:rPr>
          <w:rFonts w:ascii="Arial" w:hAnsi="Arial" w:cs="Arial"/>
          <w:color w:val="000000"/>
          <w:sz w:val="24"/>
          <w:szCs w:val="24"/>
          <w:lang w:val="x-none" w:eastAsia="ar-SA"/>
        </w:rPr>
        <w:t>Wynik działania zostanie zaokrąglony do 2 miejsc po przecinku,</w:t>
      </w:r>
      <w:r w:rsidRPr="000E5F14">
        <w:rPr>
          <w:rFonts w:ascii="Arial" w:hAnsi="Arial" w:cs="Arial"/>
          <w:sz w:val="24"/>
          <w:szCs w:val="24"/>
          <w:lang w:val="x-none" w:eastAsia="ar-SA"/>
        </w:rPr>
        <w:t xml:space="preserve"> maksymalna liczba punktów jaką można</w:t>
      </w:r>
      <w:r w:rsidRPr="000E5F14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0E5F14">
        <w:rPr>
          <w:rFonts w:ascii="Arial" w:hAnsi="Arial" w:cs="Arial"/>
          <w:sz w:val="24"/>
          <w:szCs w:val="24"/>
          <w:lang w:val="x-none" w:eastAsia="ar-SA"/>
        </w:rPr>
        <w:t xml:space="preserve">uzyskać – </w:t>
      </w:r>
      <w:r w:rsidRPr="000E5F14">
        <w:rPr>
          <w:rFonts w:ascii="Arial" w:hAnsi="Arial" w:cs="Arial"/>
          <w:sz w:val="24"/>
          <w:szCs w:val="24"/>
          <w:lang w:eastAsia="ar-SA"/>
        </w:rPr>
        <w:t>60.</w:t>
      </w:r>
    </w:p>
    <w:p w:rsidR="000E5F14" w:rsidRPr="000E5F14" w:rsidRDefault="000E5F14" w:rsidP="000E5F14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:rsidR="000E5F14" w:rsidRPr="000E5F14" w:rsidRDefault="000E5F14" w:rsidP="000E5F14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65"/>
        <w:rPr>
          <w:rFonts w:ascii="Arial" w:hAnsi="Arial" w:cs="Arial"/>
          <w:color w:val="000000"/>
          <w:sz w:val="24"/>
          <w:szCs w:val="24"/>
        </w:rPr>
      </w:pPr>
      <w:r w:rsidRPr="000E5F14">
        <w:rPr>
          <w:rFonts w:ascii="Arial" w:hAnsi="Arial" w:cs="Arial"/>
          <w:b/>
          <w:sz w:val="24"/>
          <w:szCs w:val="24"/>
          <w:lang w:val="cs-CZ"/>
        </w:rPr>
        <w:t>Doświadczenie tłumacza:</w:t>
      </w:r>
    </w:p>
    <w:p w:rsidR="000E5F14" w:rsidRPr="000E5F14" w:rsidRDefault="000E5F14" w:rsidP="000E5F14">
      <w:pPr>
        <w:spacing w:line="276" w:lineRule="auto"/>
        <w:rPr>
          <w:rFonts w:ascii="Arial" w:hAnsi="Arial" w:cs="Arial"/>
          <w:color w:val="000000"/>
          <w:sz w:val="24"/>
          <w:szCs w:val="24"/>
          <w:lang w:val="cs-CZ"/>
        </w:rPr>
      </w:pPr>
    </w:p>
    <w:p w:rsidR="000E5F14" w:rsidRPr="000E5F14" w:rsidRDefault="000E5F14" w:rsidP="007F29EB">
      <w:pPr>
        <w:spacing w:line="276" w:lineRule="auto"/>
        <w:ind w:firstLine="1134"/>
        <w:rPr>
          <w:rFonts w:ascii="Arial" w:hAnsi="Arial" w:cs="Arial"/>
          <w:color w:val="000000"/>
          <w:sz w:val="24"/>
          <w:szCs w:val="24"/>
          <w:lang w:val="cs-CZ"/>
        </w:rPr>
      </w:pPr>
      <w:r w:rsidRPr="000E5F14">
        <w:rPr>
          <w:rFonts w:ascii="Arial" w:hAnsi="Arial" w:cs="Arial"/>
          <w:color w:val="000000"/>
          <w:sz w:val="24"/>
          <w:szCs w:val="24"/>
          <w:lang w:val="cs-CZ"/>
        </w:rPr>
        <w:t>Punkty w tym kryterium obliczone zostaną według wzoru:</w:t>
      </w:r>
    </w:p>
    <w:p w:rsidR="000E5F14" w:rsidRPr="000E5F14" w:rsidRDefault="000E5F14" w:rsidP="000E5F14">
      <w:pPr>
        <w:spacing w:line="276" w:lineRule="auto"/>
        <w:rPr>
          <w:rFonts w:ascii="Arial" w:hAnsi="Arial" w:cs="Arial"/>
          <w:color w:val="000000"/>
          <w:sz w:val="24"/>
          <w:szCs w:val="24"/>
          <w:lang w:val="cs-CZ"/>
        </w:rPr>
      </w:pPr>
    </w:p>
    <w:p w:rsidR="000E5F14" w:rsidRPr="000E5F14" w:rsidRDefault="000E5F14" w:rsidP="000E5F14">
      <w:pPr>
        <w:suppressAutoHyphens/>
        <w:spacing w:line="276" w:lineRule="auto"/>
        <w:ind w:left="3780" w:firstLine="468"/>
        <w:rPr>
          <w:rFonts w:ascii="Arial" w:hAnsi="Arial" w:cs="Arial"/>
          <w:sz w:val="24"/>
          <w:szCs w:val="24"/>
          <w:lang w:eastAsia="ar-SA"/>
        </w:rPr>
      </w:pPr>
      <w:r w:rsidRPr="000E5F14">
        <w:rPr>
          <w:rFonts w:ascii="Arial" w:hAnsi="Arial" w:cs="Arial"/>
          <w:sz w:val="24"/>
          <w:szCs w:val="24"/>
          <w:lang w:val="x-none" w:eastAsia="ar-SA"/>
        </w:rPr>
        <w:t>liczba punktów przyznanych badanej ofercie</w:t>
      </w:r>
    </w:p>
    <w:p w:rsidR="000E5F14" w:rsidRPr="000E5F14" w:rsidRDefault="000E5F14" w:rsidP="000E5F14">
      <w:pPr>
        <w:suppressAutoHyphens/>
        <w:spacing w:line="276" w:lineRule="auto"/>
        <w:ind w:firstLine="708"/>
        <w:rPr>
          <w:rFonts w:ascii="Arial" w:hAnsi="Arial" w:cs="Arial"/>
          <w:sz w:val="24"/>
          <w:szCs w:val="24"/>
          <w:lang w:eastAsia="ar-SA"/>
        </w:rPr>
      </w:pPr>
      <w:r w:rsidRPr="000E5F14">
        <w:rPr>
          <w:rFonts w:ascii="Arial" w:hAnsi="Arial" w:cs="Arial"/>
          <w:sz w:val="24"/>
          <w:szCs w:val="24"/>
          <w:lang w:val="x-none" w:eastAsia="ar-SA"/>
        </w:rPr>
        <w:t xml:space="preserve">ilość uzyskanych punktów = </w:t>
      </w:r>
      <w:r w:rsidRPr="000E5F14">
        <w:rPr>
          <w:rFonts w:ascii="Arial" w:hAnsi="Arial" w:cs="Arial"/>
          <w:color w:val="000000"/>
          <w:sz w:val="24"/>
          <w:szCs w:val="24"/>
          <w:lang w:val="x-none" w:eastAsia="ar-SA"/>
        </w:rPr>
        <w:t>----------------------------------</w:t>
      </w:r>
      <w:r>
        <w:rPr>
          <w:rFonts w:ascii="Arial" w:hAnsi="Arial" w:cs="Arial"/>
          <w:color w:val="000000"/>
          <w:sz w:val="24"/>
          <w:szCs w:val="24"/>
          <w:lang w:val="x-none" w:eastAsia="ar-SA"/>
        </w:rPr>
        <w:t>--------------</w:t>
      </w:r>
      <w:r w:rsidRPr="000E5F14">
        <w:rPr>
          <w:rFonts w:ascii="Arial" w:hAnsi="Arial" w:cs="Arial"/>
          <w:color w:val="000000"/>
          <w:sz w:val="24"/>
          <w:szCs w:val="24"/>
          <w:lang w:val="x-none" w:eastAsia="ar-SA"/>
        </w:rPr>
        <w:t xml:space="preserve">------------ </w:t>
      </w:r>
      <w:r w:rsidRPr="000E5F14">
        <w:rPr>
          <w:rFonts w:ascii="Arial" w:hAnsi="Arial" w:cs="Arial"/>
          <w:sz w:val="24"/>
          <w:szCs w:val="24"/>
          <w:lang w:val="x-none" w:eastAsia="ar-SA"/>
        </w:rPr>
        <w:t xml:space="preserve">x </w:t>
      </w:r>
      <w:r w:rsidRPr="000E5F14">
        <w:rPr>
          <w:rFonts w:ascii="Arial" w:hAnsi="Arial" w:cs="Arial"/>
          <w:sz w:val="24"/>
          <w:szCs w:val="24"/>
          <w:lang w:eastAsia="ar-SA"/>
        </w:rPr>
        <w:t>40</w:t>
      </w:r>
    </w:p>
    <w:p w:rsidR="000E5F14" w:rsidRPr="000E5F14" w:rsidRDefault="000E5F14" w:rsidP="000E5F14">
      <w:pPr>
        <w:suppressAutoHyphens/>
        <w:spacing w:line="276" w:lineRule="auto"/>
        <w:ind w:left="4111" w:hanging="567"/>
        <w:rPr>
          <w:rFonts w:ascii="Arial" w:hAnsi="Arial" w:cs="Arial"/>
          <w:sz w:val="24"/>
          <w:szCs w:val="24"/>
          <w:lang w:val="x-none" w:eastAsia="ar-SA"/>
        </w:rPr>
      </w:pPr>
      <w:r w:rsidRPr="000E5F14">
        <w:rPr>
          <w:rFonts w:ascii="Arial" w:hAnsi="Arial" w:cs="Arial"/>
          <w:sz w:val="24"/>
          <w:szCs w:val="24"/>
          <w:lang w:val="x-none" w:eastAsia="ar-SA"/>
        </w:rPr>
        <w:t>najwyższa liczba przyznanych punktów spośród badanych ofert</w:t>
      </w:r>
    </w:p>
    <w:p w:rsidR="000E5F14" w:rsidRPr="000E5F14" w:rsidRDefault="000E5F14" w:rsidP="000E5F14">
      <w:pPr>
        <w:suppressAutoHyphens/>
        <w:spacing w:line="276" w:lineRule="auto"/>
        <w:rPr>
          <w:rFonts w:ascii="Arial" w:hAnsi="Arial" w:cs="Arial"/>
          <w:b/>
          <w:sz w:val="24"/>
          <w:szCs w:val="24"/>
          <w:lang w:val="x-none" w:eastAsia="ar-SA"/>
        </w:rPr>
      </w:pPr>
    </w:p>
    <w:p w:rsidR="000E5F14" w:rsidRPr="000E5F14" w:rsidRDefault="000E5F14" w:rsidP="007F29EB">
      <w:pPr>
        <w:suppressAutoHyphens/>
        <w:spacing w:line="276" w:lineRule="auto"/>
        <w:ind w:left="1134"/>
        <w:rPr>
          <w:rFonts w:ascii="Arial" w:hAnsi="Arial" w:cs="Arial"/>
          <w:sz w:val="24"/>
          <w:szCs w:val="24"/>
          <w:lang w:eastAsia="ar-SA"/>
        </w:rPr>
      </w:pPr>
      <w:r w:rsidRPr="000E5F14">
        <w:rPr>
          <w:rFonts w:ascii="Arial" w:hAnsi="Arial" w:cs="Arial"/>
          <w:color w:val="000000"/>
          <w:sz w:val="24"/>
          <w:szCs w:val="24"/>
          <w:lang w:val="x-none" w:eastAsia="ar-SA"/>
        </w:rPr>
        <w:t>Wynik działania zostanie  zaokrąglony do 2 miejsc po przecinku,</w:t>
      </w:r>
      <w:r w:rsidRPr="000E5F14">
        <w:rPr>
          <w:rFonts w:ascii="Arial" w:hAnsi="Arial" w:cs="Arial"/>
          <w:sz w:val="24"/>
          <w:szCs w:val="24"/>
          <w:lang w:val="x-none" w:eastAsia="ar-SA"/>
        </w:rPr>
        <w:t xml:space="preserve"> maksymalna liczba punktów jaką można uzyskać – </w:t>
      </w:r>
      <w:r w:rsidRPr="000E5F14">
        <w:rPr>
          <w:rFonts w:ascii="Arial" w:hAnsi="Arial" w:cs="Arial"/>
          <w:sz w:val="24"/>
          <w:szCs w:val="24"/>
          <w:lang w:eastAsia="ar-SA"/>
        </w:rPr>
        <w:t>40.</w:t>
      </w:r>
    </w:p>
    <w:p w:rsidR="000E5F14" w:rsidRDefault="000E5F14" w:rsidP="000E5F14">
      <w:pPr>
        <w:suppressAutoHyphens/>
        <w:spacing w:line="276" w:lineRule="auto"/>
        <w:ind w:left="708"/>
        <w:rPr>
          <w:rFonts w:ascii="Arial" w:hAnsi="Arial" w:cs="Arial"/>
          <w:sz w:val="24"/>
          <w:szCs w:val="24"/>
          <w:lang w:eastAsia="ar-SA"/>
        </w:rPr>
      </w:pPr>
    </w:p>
    <w:p w:rsidR="000E5F14" w:rsidRDefault="000E5F14" w:rsidP="000E5F14">
      <w:pPr>
        <w:suppressAutoHyphens/>
        <w:spacing w:line="276" w:lineRule="auto"/>
        <w:ind w:left="708"/>
        <w:rPr>
          <w:rFonts w:ascii="Arial" w:hAnsi="Arial" w:cs="Arial"/>
          <w:sz w:val="24"/>
          <w:szCs w:val="24"/>
          <w:lang w:eastAsia="ar-SA"/>
        </w:rPr>
      </w:pPr>
    </w:p>
    <w:p w:rsidR="000E5F14" w:rsidRDefault="000E5F14" w:rsidP="000E5F14">
      <w:pPr>
        <w:suppressAutoHyphens/>
        <w:spacing w:line="276" w:lineRule="auto"/>
        <w:ind w:left="708"/>
        <w:rPr>
          <w:rFonts w:ascii="Arial" w:hAnsi="Arial" w:cs="Arial"/>
          <w:sz w:val="24"/>
          <w:szCs w:val="24"/>
          <w:lang w:eastAsia="ar-SA"/>
        </w:rPr>
      </w:pPr>
    </w:p>
    <w:p w:rsidR="00E66A2A" w:rsidRDefault="00E66A2A" w:rsidP="007F29EB">
      <w:pPr>
        <w:widowControl w:val="0"/>
        <w:ind w:left="851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E66A2A" w:rsidRDefault="00E66A2A" w:rsidP="007F29EB">
      <w:pPr>
        <w:widowControl w:val="0"/>
        <w:ind w:left="851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0E5F14" w:rsidRPr="000E5F14" w:rsidRDefault="000E5F14" w:rsidP="007F29EB">
      <w:pPr>
        <w:widowControl w:val="0"/>
        <w:ind w:left="851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0E5F14">
        <w:rPr>
          <w:rFonts w:ascii="Arial" w:hAnsi="Arial" w:cs="Arial"/>
          <w:b/>
          <w:color w:val="000000"/>
          <w:sz w:val="24"/>
          <w:szCs w:val="24"/>
          <w:u w:val="single"/>
        </w:rPr>
        <w:t>Sposób przyznawania punktów w kryterium: Doświadczenie tłumacza.</w:t>
      </w:r>
    </w:p>
    <w:p w:rsidR="000E5F14" w:rsidRPr="000E5F14" w:rsidRDefault="000E5F14" w:rsidP="007F29EB">
      <w:pPr>
        <w:tabs>
          <w:tab w:val="left" w:pos="142"/>
        </w:tabs>
        <w:ind w:left="851"/>
        <w:jc w:val="both"/>
        <w:rPr>
          <w:rFonts w:ascii="Arial" w:eastAsia="Calibri" w:hAnsi="Arial" w:cs="Arial"/>
          <w:sz w:val="24"/>
          <w:szCs w:val="24"/>
        </w:rPr>
      </w:pPr>
      <w:r w:rsidRPr="000E5F14">
        <w:rPr>
          <w:rFonts w:ascii="Arial" w:hAnsi="Arial" w:cs="Arial"/>
          <w:sz w:val="24"/>
          <w:szCs w:val="24"/>
          <w:lang w:val="x-none"/>
        </w:rPr>
        <w:t xml:space="preserve">W kryterium „doświadczenie tłumacza” </w:t>
      </w:r>
      <w:r w:rsidRPr="000E5F14">
        <w:rPr>
          <w:rFonts w:ascii="Arial" w:hAnsi="Arial" w:cs="Arial"/>
          <w:sz w:val="24"/>
          <w:szCs w:val="24"/>
        </w:rPr>
        <w:t xml:space="preserve">oceniana będzie liczba zrealizowanych przez tłumacza, skierowanego przez Wykonawcę do realizacji zamówienia, </w:t>
      </w:r>
      <w:r w:rsidRPr="000E5F14">
        <w:rPr>
          <w:rFonts w:ascii="Arial" w:hAnsi="Arial" w:cs="Arial"/>
          <w:sz w:val="24"/>
          <w:szCs w:val="24"/>
          <w:lang w:val="x-none"/>
        </w:rPr>
        <w:t xml:space="preserve">tłumaczeń </w:t>
      </w:r>
      <w:r w:rsidRPr="000E5F14">
        <w:rPr>
          <w:rFonts w:ascii="Arial" w:hAnsi="Arial" w:cs="Arial"/>
          <w:sz w:val="24"/>
          <w:szCs w:val="24"/>
        </w:rPr>
        <w:t xml:space="preserve">ustnych </w:t>
      </w:r>
      <w:r w:rsidRPr="000E5F14">
        <w:rPr>
          <w:rFonts w:ascii="Arial" w:hAnsi="Arial" w:cs="Arial"/>
          <w:sz w:val="24"/>
          <w:szCs w:val="24"/>
          <w:lang w:val="x-none"/>
        </w:rPr>
        <w:t>konsekutywnych</w:t>
      </w:r>
      <w:r w:rsidRPr="000E5F14">
        <w:rPr>
          <w:rFonts w:ascii="Arial" w:hAnsi="Arial" w:cs="Arial"/>
          <w:sz w:val="24"/>
          <w:szCs w:val="24"/>
        </w:rPr>
        <w:t>/szeptanych</w:t>
      </w:r>
      <w:r w:rsidRPr="000E5F14">
        <w:rPr>
          <w:rFonts w:ascii="Arial" w:hAnsi="Arial" w:cs="Arial"/>
          <w:sz w:val="24"/>
          <w:szCs w:val="24"/>
          <w:lang w:val="x-none"/>
        </w:rPr>
        <w:t xml:space="preserve"> z języka angielskiego na język polski i</w:t>
      </w:r>
      <w:r w:rsidRPr="000E5F14">
        <w:rPr>
          <w:rFonts w:ascii="Arial" w:hAnsi="Arial" w:cs="Arial"/>
          <w:sz w:val="24"/>
          <w:szCs w:val="24"/>
        </w:rPr>
        <w:t>/lub</w:t>
      </w:r>
      <w:r w:rsidRPr="000E5F14">
        <w:rPr>
          <w:rFonts w:ascii="Arial" w:hAnsi="Arial" w:cs="Arial"/>
          <w:sz w:val="24"/>
          <w:szCs w:val="24"/>
          <w:lang w:val="x-none"/>
        </w:rPr>
        <w:t xml:space="preserve"> z języka polskiego na język</w:t>
      </w:r>
      <w:r w:rsidRPr="000E5F14">
        <w:rPr>
          <w:rFonts w:ascii="Arial" w:hAnsi="Arial" w:cs="Arial"/>
          <w:sz w:val="24"/>
          <w:szCs w:val="24"/>
        </w:rPr>
        <w:t xml:space="preserve"> angielski</w:t>
      </w:r>
      <w:r w:rsidRPr="000E5F14">
        <w:rPr>
          <w:rFonts w:ascii="Arial" w:hAnsi="Arial" w:cs="Arial"/>
          <w:sz w:val="24"/>
          <w:szCs w:val="24"/>
          <w:lang w:val="x-none"/>
        </w:rPr>
        <w:t xml:space="preserve">, </w:t>
      </w:r>
      <w:r w:rsidRPr="000E5F14">
        <w:rPr>
          <w:rFonts w:ascii="Arial" w:eastAsia="Calibri" w:hAnsi="Arial" w:cs="Arial"/>
          <w:sz w:val="24"/>
          <w:szCs w:val="24"/>
        </w:rPr>
        <w:t xml:space="preserve">podczas konferencji/spotkań międzynarodowych o tematyce przynajmniej jednej z dziedzin: gospodarczych, międzynarodowych, unijnych, prawnych, samorządowych, rozwoju regionalnego, programów regionalnych, </w:t>
      </w:r>
      <w:r w:rsidRPr="000E5F14">
        <w:rPr>
          <w:rFonts w:ascii="Arial" w:hAnsi="Arial" w:cs="Arial"/>
          <w:sz w:val="24"/>
          <w:szCs w:val="24"/>
          <w:lang w:val="x-none"/>
        </w:rPr>
        <w:t>w okresie ostatnich 3 lat przed upływem terminu składania ofert</w:t>
      </w:r>
      <w:r w:rsidRPr="000E5F14">
        <w:rPr>
          <w:rFonts w:ascii="Arial" w:hAnsi="Arial" w:cs="Arial"/>
          <w:sz w:val="24"/>
          <w:szCs w:val="24"/>
        </w:rPr>
        <w:t xml:space="preserve">, </w:t>
      </w:r>
      <w:r w:rsidRPr="000E5F14">
        <w:rPr>
          <w:rFonts w:ascii="Arial" w:eastAsia="Calibri" w:hAnsi="Arial" w:cs="Arial"/>
          <w:sz w:val="24"/>
          <w:szCs w:val="24"/>
        </w:rPr>
        <w:t>powyżej minimum wymaganego przez Zamawiającego</w:t>
      </w:r>
      <w:r>
        <w:rPr>
          <w:rFonts w:ascii="Arial" w:eastAsia="Calibri" w:hAnsi="Arial" w:cs="Arial"/>
          <w:sz w:val="24"/>
          <w:szCs w:val="24"/>
        </w:rPr>
        <w:t xml:space="preserve"> w rozdziale V niniejszego ogłoszenia o zapytaniu ofertowym</w:t>
      </w:r>
      <w:r w:rsidR="007F29EB">
        <w:rPr>
          <w:rFonts w:ascii="Arial" w:eastAsia="Calibri" w:hAnsi="Arial" w:cs="Arial"/>
          <w:sz w:val="24"/>
          <w:szCs w:val="24"/>
        </w:rPr>
        <w:t xml:space="preserve"> </w:t>
      </w:r>
      <w:r w:rsidRPr="000E5F14">
        <w:rPr>
          <w:rFonts w:ascii="Arial" w:eastAsia="Calibri" w:hAnsi="Arial" w:cs="Arial"/>
          <w:sz w:val="24"/>
          <w:szCs w:val="24"/>
        </w:rPr>
        <w:t>tj. powyżej 1 tłumaczenia.</w:t>
      </w:r>
    </w:p>
    <w:p w:rsidR="000E5F14" w:rsidRPr="000E5F14" w:rsidRDefault="000E5F14" w:rsidP="007F29EB">
      <w:pPr>
        <w:tabs>
          <w:tab w:val="left" w:pos="142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0E5F14">
        <w:rPr>
          <w:rFonts w:ascii="Arial" w:hAnsi="Arial" w:cs="Arial"/>
          <w:sz w:val="24"/>
          <w:szCs w:val="24"/>
        </w:rPr>
        <w:t>Udział w jednym wydarzeniu traktowany jest jako jedno tłumaczenie.</w:t>
      </w:r>
    </w:p>
    <w:p w:rsidR="000E5F14" w:rsidRPr="000E5F14" w:rsidRDefault="000E5F14" w:rsidP="007F29EB">
      <w:pPr>
        <w:ind w:left="851"/>
        <w:jc w:val="both"/>
        <w:rPr>
          <w:rFonts w:ascii="Arial" w:hAnsi="Arial" w:cs="Arial"/>
          <w:sz w:val="24"/>
          <w:szCs w:val="24"/>
        </w:rPr>
      </w:pPr>
      <w:r w:rsidRPr="000E5F14">
        <w:rPr>
          <w:rFonts w:ascii="Arial" w:hAnsi="Arial" w:cs="Arial"/>
          <w:sz w:val="24"/>
          <w:szCs w:val="24"/>
          <w:lang w:val="x-none"/>
        </w:rPr>
        <w:t xml:space="preserve">Ocena ofert w zakresie tego kryterium zostanie dokonana w oparciu o dane zamieszczone w formularzu ofertowym, stanowiącym załącznik nr </w:t>
      </w:r>
      <w:r w:rsidRPr="000E5F14">
        <w:rPr>
          <w:rFonts w:ascii="Arial" w:hAnsi="Arial" w:cs="Arial"/>
          <w:sz w:val="24"/>
          <w:szCs w:val="24"/>
        </w:rPr>
        <w:t>2</w:t>
      </w:r>
      <w:r w:rsidRPr="000E5F14">
        <w:rPr>
          <w:rFonts w:ascii="Arial" w:hAnsi="Arial" w:cs="Arial"/>
          <w:sz w:val="24"/>
          <w:szCs w:val="24"/>
          <w:lang w:val="x-none"/>
        </w:rPr>
        <w:t xml:space="preserve"> do</w:t>
      </w:r>
      <w:r w:rsidR="00691F9E">
        <w:rPr>
          <w:rFonts w:ascii="Arial" w:hAnsi="Arial" w:cs="Arial"/>
          <w:sz w:val="24"/>
          <w:szCs w:val="24"/>
        </w:rPr>
        <w:t xml:space="preserve"> Zapytania ofertowego</w:t>
      </w:r>
      <w:r w:rsidRPr="000E5F14">
        <w:rPr>
          <w:rFonts w:ascii="Arial" w:hAnsi="Arial" w:cs="Arial"/>
          <w:sz w:val="24"/>
          <w:szCs w:val="24"/>
          <w:lang w:val="x-none"/>
        </w:rPr>
        <w:t xml:space="preserve">. </w:t>
      </w:r>
      <w:r w:rsidRPr="000E5F14">
        <w:rPr>
          <w:rFonts w:ascii="Arial" w:hAnsi="Arial" w:cs="Arial"/>
          <w:sz w:val="24"/>
          <w:szCs w:val="24"/>
        </w:rPr>
        <w:t>Wpisanie imienia i nazwiska tłumacza jest obowiązkowe.</w:t>
      </w:r>
    </w:p>
    <w:p w:rsidR="000E5F14" w:rsidRPr="000E5F14" w:rsidRDefault="000E5F14" w:rsidP="007F29EB">
      <w:pPr>
        <w:tabs>
          <w:tab w:val="left" w:pos="142"/>
        </w:tabs>
        <w:ind w:left="851"/>
        <w:jc w:val="both"/>
        <w:rPr>
          <w:rFonts w:ascii="Arial" w:hAnsi="Arial" w:cs="Arial"/>
          <w:sz w:val="24"/>
          <w:szCs w:val="24"/>
          <w:lang w:val="x-none"/>
        </w:rPr>
      </w:pPr>
    </w:p>
    <w:p w:rsidR="000E5F14" w:rsidRPr="000E5F14" w:rsidRDefault="000E5F14" w:rsidP="007F29EB">
      <w:pPr>
        <w:tabs>
          <w:tab w:val="left" w:pos="142"/>
        </w:tabs>
        <w:ind w:left="851"/>
        <w:jc w:val="both"/>
        <w:rPr>
          <w:rFonts w:ascii="Arial" w:hAnsi="Arial" w:cs="Arial"/>
          <w:sz w:val="24"/>
          <w:szCs w:val="24"/>
          <w:lang w:val="x-none"/>
        </w:rPr>
      </w:pPr>
      <w:r w:rsidRPr="000E5F14">
        <w:rPr>
          <w:rFonts w:ascii="Arial" w:hAnsi="Arial" w:cs="Arial"/>
          <w:sz w:val="24"/>
          <w:szCs w:val="24"/>
          <w:lang w:val="x-none"/>
        </w:rPr>
        <w:t>Punkty przyznane zostaną w następujący sposób:</w:t>
      </w:r>
    </w:p>
    <w:p w:rsidR="000E5F14" w:rsidRPr="000E5F14" w:rsidRDefault="000E5F14" w:rsidP="007F29EB">
      <w:pPr>
        <w:ind w:left="851"/>
        <w:jc w:val="both"/>
        <w:rPr>
          <w:rFonts w:ascii="Arial" w:hAnsi="Arial" w:cs="Arial"/>
          <w:sz w:val="24"/>
          <w:szCs w:val="24"/>
        </w:rPr>
      </w:pPr>
      <w:r w:rsidRPr="000E5F14">
        <w:rPr>
          <w:rFonts w:ascii="Arial" w:hAnsi="Arial" w:cs="Arial"/>
          <w:sz w:val="24"/>
          <w:szCs w:val="24"/>
        </w:rPr>
        <w:t>1–3 tłumaczenia – 10 pkt;</w:t>
      </w:r>
    </w:p>
    <w:p w:rsidR="000E5F14" w:rsidRPr="000E5F14" w:rsidRDefault="000E5F14" w:rsidP="007F29EB">
      <w:pPr>
        <w:ind w:left="851"/>
        <w:jc w:val="both"/>
        <w:rPr>
          <w:rFonts w:ascii="Arial" w:hAnsi="Arial" w:cs="Arial"/>
          <w:sz w:val="24"/>
          <w:szCs w:val="24"/>
        </w:rPr>
      </w:pPr>
      <w:r w:rsidRPr="000E5F14">
        <w:rPr>
          <w:rFonts w:ascii="Arial" w:hAnsi="Arial" w:cs="Arial"/>
          <w:sz w:val="24"/>
          <w:szCs w:val="24"/>
        </w:rPr>
        <w:t>4 – 5 tłumaczeń  – 20 pkt;</w:t>
      </w:r>
    </w:p>
    <w:p w:rsidR="000E5F14" w:rsidRPr="000E5F14" w:rsidRDefault="000E5F14" w:rsidP="007F29EB">
      <w:pPr>
        <w:ind w:left="851"/>
        <w:jc w:val="both"/>
        <w:rPr>
          <w:rFonts w:ascii="Arial" w:hAnsi="Arial" w:cs="Arial"/>
          <w:sz w:val="24"/>
          <w:szCs w:val="24"/>
        </w:rPr>
      </w:pPr>
      <w:r w:rsidRPr="000E5F14">
        <w:rPr>
          <w:rFonts w:ascii="Arial" w:hAnsi="Arial" w:cs="Arial"/>
          <w:sz w:val="24"/>
          <w:szCs w:val="24"/>
        </w:rPr>
        <w:t>6 – 7 tłumaczeń  – 30 pkt;</w:t>
      </w:r>
    </w:p>
    <w:p w:rsidR="000E5F14" w:rsidRPr="000E5F14" w:rsidRDefault="000E5F14" w:rsidP="007F29EB">
      <w:pPr>
        <w:tabs>
          <w:tab w:val="left" w:pos="142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0E5F14">
        <w:rPr>
          <w:rFonts w:ascii="Arial" w:hAnsi="Arial" w:cs="Arial"/>
          <w:sz w:val="24"/>
          <w:szCs w:val="24"/>
        </w:rPr>
        <w:t xml:space="preserve">8 i więcej tłumaczeń  – 40 pkt. </w:t>
      </w:r>
    </w:p>
    <w:p w:rsidR="00E66A2A" w:rsidRDefault="000E5F14" w:rsidP="007F29EB">
      <w:pPr>
        <w:ind w:left="851"/>
        <w:jc w:val="both"/>
        <w:rPr>
          <w:rFonts w:ascii="Arial" w:hAnsi="Arial" w:cs="Arial"/>
          <w:sz w:val="24"/>
          <w:szCs w:val="24"/>
        </w:rPr>
      </w:pPr>
      <w:r w:rsidRPr="000E5F14">
        <w:rPr>
          <w:rFonts w:ascii="Arial" w:hAnsi="Arial" w:cs="Arial"/>
          <w:b/>
          <w:sz w:val="24"/>
          <w:szCs w:val="24"/>
          <w:u w:val="single"/>
        </w:rPr>
        <w:t>Wykonawca zobowiązany jest do podania w ofercie informacji dotyczącej doświadczenia jednego tłumacza, w ocenianym zakresie.</w:t>
      </w:r>
      <w:r w:rsidRPr="000E5F14">
        <w:rPr>
          <w:rFonts w:ascii="Arial" w:hAnsi="Arial" w:cs="Arial"/>
          <w:sz w:val="24"/>
          <w:szCs w:val="24"/>
        </w:rPr>
        <w:t xml:space="preserve"> </w:t>
      </w:r>
    </w:p>
    <w:p w:rsidR="000E5F14" w:rsidRPr="000E5F14" w:rsidRDefault="000E5F14" w:rsidP="007F29EB">
      <w:pPr>
        <w:ind w:left="851"/>
        <w:jc w:val="both"/>
        <w:rPr>
          <w:rFonts w:ascii="Arial" w:hAnsi="Arial" w:cs="Arial"/>
          <w:sz w:val="24"/>
          <w:szCs w:val="24"/>
        </w:rPr>
      </w:pPr>
      <w:r w:rsidRPr="000E5F14">
        <w:rPr>
          <w:rFonts w:ascii="Arial" w:hAnsi="Arial" w:cs="Arial"/>
          <w:sz w:val="24"/>
          <w:szCs w:val="24"/>
        </w:rPr>
        <w:t>W przypadku wskazania większej liczby tłumaczy, Zamawiający oceni tłumacza, który przeprowadził największą liczbę tłumaczeń. Wykonawca zobowiązuje się zrealizować przedmiot zamówienia przy udziale ocenianego przez Zamawiającego tłumacza.</w:t>
      </w:r>
    </w:p>
    <w:p w:rsidR="000E5F14" w:rsidRPr="000E5F14" w:rsidRDefault="000E5F14" w:rsidP="007F29EB">
      <w:pPr>
        <w:pStyle w:val="ust"/>
        <w:spacing w:before="0" w:after="0"/>
        <w:ind w:left="851" w:firstLine="0"/>
        <w:rPr>
          <w:rFonts w:ascii="Arial" w:hAnsi="Arial" w:cs="Arial"/>
          <w:szCs w:val="24"/>
        </w:rPr>
      </w:pPr>
      <w:r w:rsidRPr="000E5F14">
        <w:rPr>
          <w:rFonts w:ascii="Arial" w:hAnsi="Arial" w:cs="Arial"/>
          <w:szCs w:val="24"/>
        </w:rPr>
        <w:t>Przyznane punkty zostaną podstawione do wzoru wskazanego powyżej, co da ogólną liczbę punktów danej oferty w tym kryterium.</w:t>
      </w:r>
    </w:p>
    <w:p w:rsidR="000E5F14" w:rsidRPr="000E5F14" w:rsidRDefault="000E5F14" w:rsidP="007F29EB">
      <w:pPr>
        <w:ind w:left="851"/>
        <w:jc w:val="both"/>
        <w:rPr>
          <w:rFonts w:ascii="Arial" w:hAnsi="Arial" w:cs="Arial"/>
          <w:sz w:val="24"/>
          <w:szCs w:val="24"/>
        </w:rPr>
      </w:pPr>
    </w:p>
    <w:p w:rsidR="00691F9E" w:rsidRDefault="000E5F14" w:rsidP="007F29EB">
      <w:pPr>
        <w:pStyle w:val="ust"/>
        <w:spacing w:before="0" w:after="0"/>
        <w:ind w:left="851" w:firstLine="0"/>
        <w:rPr>
          <w:rFonts w:ascii="Arial" w:hAnsi="Arial" w:cs="Arial"/>
          <w:szCs w:val="24"/>
        </w:rPr>
      </w:pPr>
      <w:r w:rsidRPr="000E5F14">
        <w:rPr>
          <w:rFonts w:ascii="Arial" w:hAnsi="Arial" w:cs="Arial"/>
          <w:szCs w:val="24"/>
        </w:rPr>
        <w:t xml:space="preserve">Jeżeli Wykonawca w formularzu ofertowym nie wskaże liczby zrealizowanych przez tłumacza tłumaczeń, </w:t>
      </w:r>
      <w:r w:rsidRPr="000E5F14">
        <w:rPr>
          <w:rFonts w:ascii="Arial" w:eastAsia="Calibri" w:hAnsi="Arial" w:cs="Arial"/>
          <w:szCs w:val="24"/>
        </w:rPr>
        <w:t>powyżej</w:t>
      </w:r>
      <w:r w:rsidRPr="000E5F14">
        <w:rPr>
          <w:rFonts w:ascii="Arial" w:eastAsia="Calibri" w:hAnsi="Arial" w:cs="Arial"/>
          <w:szCs w:val="24"/>
          <w:lang w:eastAsia="en-US"/>
        </w:rPr>
        <w:t xml:space="preserve"> minimum wymaganego przez Zamawiającego, </w:t>
      </w:r>
      <w:r w:rsidRPr="000E5F14">
        <w:rPr>
          <w:rFonts w:ascii="Arial" w:hAnsi="Arial" w:cs="Arial"/>
          <w:szCs w:val="24"/>
        </w:rPr>
        <w:t>Wykonawca w  kryterium - Doświadczenie tłumacza - otrzyma  0 punktów, bez podstawiania do wzoru.</w:t>
      </w:r>
      <w:r w:rsidR="00691F9E">
        <w:rPr>
          <w:rFonts w:ascii="Arial" w:hAnsi="Arial" w:cs="Arial"/>
          <w:szCs w:val="24"/>
        </w:rPr>
        <w:t xml:space="preserve"> </w:t>
      </w:r>
    </w:p>
    <w:p w:rsidR="000E5F14" w:rsidRPr="000E5F14" w:rsidRDefault="00691F9E" w:rsidP="007F29EB">
      <w:pPr>
        <w:spacing w:after="0" w:line="276" w:lineRule="auto"/>
        <w:ind w:left="851" w:hanging="284"/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3.  </w:t>
      </w:r>
      <w:r w:rsidR="000E5F14" w:rsidRPr="000E5F14">
        <w:rPr>
          <w:rFonts w:ascii="Arial" w:hAnsi="Arial" w:cs="Arial"/>
          <w:sz w:val="24"/>
          <w:szCs w:val="24"/>
          <w:lang w:val="cs-CZ"/>
        </w:rPr>
        <w:t>Suma punktów za oba kryteria stanowić będzie ogólną liczbę punktów jaką uzyskała oferta danego Wykonawcy.</w:t>
      </w:r>
    </w:p>
    <w:p w:rsidR="000E5F14" w:rsidRDefault="000E5F14" w:rsidP="007F29EB">
      <w:pPr>
        <w:spacing w:line="276" w:lineRule="auto"/>
        <w:ind w:left="851"/>
        <w:jc w:val="both"/>
        <w:rPr>
          <w:rFonts w:ascii="Arial" w:hAnsi="Arial" w:cs="Arial"/>
          <w:sz w:val="24"/>
          <w:szCs w:val="24"/>
          <w:lang w:val="cs-CZ"/>
        </w:rPr>
      </w:pPr>
      <w:r w:rsidRPr="000E5F14">
        <w:rPr>
          <w:rFonts w:ascii="Arial" w:hAnsi="Arial" w:cs="Arial"/>
          <w:sz w:val="24"/>
          <w:szCs w:val="24"/>
          <w:lang w:val="cs-CZ"/>
        </w:rPr>
        <w:t>Jako najkorzystniejsza zostanie wybrana oferta, która uzyska największą liczbę punktów spośród ofert nie podlegających odrzuceniu.</w:t>
      </w:r>
    </w:p>
    <w:p w:rsidR="007F29EB" w:rsidRDefault="007F29EB" w:rsidP="007F29EB">
      <w:pPr>
        <w:spacing w:line="276" w:lineRule="auto"/>
        <w:ind w:left="851"/>
        <w:jc w:val="both"/>
        <w:rPr>
          <w:rFonts w:ascii="Arial" w:hAnsi="Arial" w:cs="Arial"/>
          <w:sz w:val="24"/>
          <w:szCs w:val="24"/>
          <w:lang w:val="cs-CZ"/>
        </w:rPr>
      </w:pPr>
    </w:p>
    <w:p w:rsidR="007F29EB" w:rsidRDefault="007F29EB" w:rsidP="007F29EB">
      <w:pPr>
        <w:spacing w:line="276" w:lineRule="auto"/>
        <w:ind w:left="851"/>
        <w:jc w:val="both"/>
        <w:rPr>
          <w:rFonts w:ascii="Arial" w:hAnsi="Arial" w:cs="Arial"/>
          <w:sz w:val="24"/>
          <w:szCs w:val="24"/>
          <w:lang w:val="cs-CZ"/>
        </w:rPr>
      </w:pPr>
    </w:p>
    <w:p w:rsidR="007F29EB" w:rsidRDefault="00691F9E" w:rsidP="007F29EB">
      <w:pPr>
        <w:tabs>
          <w:tab w:val="left" w:pos="709"/>
        </w:tabs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E5F14" w:rsidRPr="000E5F14">
        <w:rPr>
          <w:rFonts w:ascii="Arial" w:hAnsi="Arial" w:cs="Arial"/>
          <w:sz w:val="24"/>
          <w:szCs w:val="24"/>
        </w:rPr>
        <w:t>Jeżeli nie można wybrać najkorzystniejszej oferty z uwagi na to, że dwie lub więcej ofert przedstawia taki sam bilans ceny</w:t>
      </w:r>
      <w:r w:rsidR="00251538">
        <w:rPr>
          <w:rFonts w:ascii="Arial" w:hAnsi="Arial" w:cs="Arial"/>
          <w:sz w:val="24"/>
          <w:szCs w:val="24"/>
        </w:rPr>
        <w:t xml:space="preserve"> i doświadczenia</w:t>
      </w:r>
      <w:r w:rsidR="000E5F14" w:rsidRPr="000E5F14">
        <w:rPr>
          <w:rFonts w:ascii="Arial" w:hAnsi="Arial" w:cs="Arial"/>
          <w:sz w:val="24"/>
          <w:szCs w:val="24"/>
        </w:rPr>
        <w:t>, Zamawiający</w:t>
      </w:r>
    </w:p>
    <w:p w:rsidR="00D615AD" w:rsidRDefault="007F29EB" w:rsidP="007F29EB">
      <w:pPr>
        <w:tabs>
          <w:tab w:val="left" w:pos="709"/>
        </w:tabs>
        <w:spacing w:after="0" w:line="240" w:lineRule="auto"/>
        <w:ind w:left="851" w:hanging="284"/>
        <w:jc w:val="both"/>
      </w:pPr>
      <w:r>
        <w:rPr>
          <w:rFonts w:ascii="Arial" w:hAnsi="Arial" w:cs="Arial"/>
          <w:sz w:val="24"/>
          <w:szCs w:val="24"/>
        </w:rPr>
        <w:t xml:space="preserve">   </w:t>
      </w:r>
      <w:r w:rsidR="000E5F14" w:rsidRPr="000E5F14">
        <w:rPr>
          <w:rFonts w:ascii="Arial" w:hAnsi="Arial" w:cs="Arial"/>
          <w:sz w:val="24"/>
          <w:szCs w:val="24"/>
        </w:rPr>
        <w:t xml:space="preserve"> spośród tych ofert wybierze ofertę z najniższą ceną, a jeżeli zostały złożone oferty o takiej samej cenie</w:t>
      </w:r>
      <w:r w:rsidR="00E66A2A">
        <w:rPr>
          <w:rFonts w:ascii="Arial" w:hAnsi="Arial" w:cs="Arial"/>
          <w:sz w:val="24"/>
          <w:szCs w:val="24"/>
        </w:rPr>
        <w:t xml:space="preserve">, Zamawiający wezwie </w:t>
      </w:r>
      <w:r w:rsidR="000E5F14" w:rsidRPr="000E5F14">
        <w:rPr>
          <w:rFonts w:ascii="Arial" w:hAnsi="Arial" w:cs="Arial"/>
          <w:sz w:val="24"/>
          <w:szCs w:val="24"/>
        </w:rPr>
        <w:t>Wykonawców, którzy złożyli te oferty, do złożenia w terminie określonym przez Zamawiającego ofert dodatkowych.</w:t>
      </w:r>
      <w:r w:rsidR="000E5F14">
        <w:t xml:space="preserve"> </w:t>
      </w:r>
    </w:p>
    <w:p w:rsidR="000E5F14" w:rsidRPr="00383D73" w:rsidRDefault="000E5F14" w:rsidP="000E5F14">
      <w:pPr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3318CD" w:rsidRDefault="00383D73" w:rsidP="00251538">
      <w:pPr>
        <w:spacing w:after="0" w:line="276" w:lineRule="auto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sz w:val="20"/>
          <w:szCs w:val="20"/>
        </w:rPr>
        <w:t xml:space="preserve"> </w:t>
      </w:r>
      <w:r w:rsidR="00910616">
        <w:rPr>
          <w:rFonts w:ascii="Arial-BoldMT" w:hAnsi="Arial-BoldMT" w:cs="Arial-BoldMT"/>
          <w:b/>
          <w:bCs/>
          <w:color w:val="000000"/>
          <w:sz w:val="24"/>
          <w:szCs w:val="24"/>
        </w:rPr>
        <w:t>XIV</w:t>
      </w:r>
      <w:r w:rsidR="003318CD">
        <w:rPr>
          <w:rFonts w:ascii="Arial-BoldMT" w:hAnsi="Arial-BoldMT" w:cs="Arial-BoldMT"/>
          <w:b/>
          <w:bCs/>
          <w:color w:val="000000"/>
          <w:sz w:val="24"/>
          <w:szCs w:val="24"/>
        </w:rPr>
        <w:t>. OCENA OFERT</w:t>
      </w:r>
    </w:p>
    <w:p w:rsidR="00171632" w:rsidRDefault="003318CD" w:rsidP="00E20B6C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1. </w:t>
      </w:r>
      <w:r w:rsidR="00171632">
        <w:rPr>
          <w:rFonts w:ascii="ArialMT" w:hAnsi="ArialMT" w:cs="ArialMT"/>
          <w:color w:val="000000"/>
          <w:sz w:val="24"/>
          <w:szCs w:val="24"/>
        </w:rPr>
        <w:t>Zamawiający dokona oceny ofert, które podlegają rozp</w:t>
      </w:r>
      <w:r w:rsidR="000D2DC0">
        <w:rPr>
          <w:rFonts w:ascii="ArialMT" w:hAnsi="ArialMT" w:cs="ArialMT"/>
          <w:color w:val="000000"/>
          <w:sz w:val="24"/>
          <w:szCs w:val="24"/>
        </w:rPr>
        <w:t>atrzeniu, na podstawie kryterium</w:t>
      </w:r>
      <w:r w:rsidR="001B1FFC">
        <w:rPr>
          <w:rFonts w:ascii="ArialMT" w:hAnsi="ArialMT" w:cs="ArialMT"/>
          <w:color w:val="000000"/>
          <w:sz w:val="24"/>
          <w:szCs w:val="24"/>
        </w:rPr>
        <w:t>, o który</w:t>
      </w:r>
      <w:r w:rsidR="000D2DC0">
        <w:rPr>
          <w:rFonts w:ascii="ArialMT" w:hAnsi="ArialMT" w:cs="ArialMT"/>
          <w:color w:val="000000"/>
          <w:sz w:val="24"/>
          <w:szCs w:val="24"/>
        </w:rPr>
        <w:t xml:space="preserve">ch </w:t>
      </w:r>
      <w:r w:rsidR="001B1FFC">
        <w:rPr>
          <w:rFonts w:ascii="ArialMT" w:hAnsi="ArialMT" w:cs="ArialMT"/>
          <w:color w:val="000000"/>
          <w:sz w:val="24"/>
          <w:szCs w:val="24"/>
        </w:rPr>
        <w:t>mowa w Rozdziale XII</w:t>
      </w:r>
      <w:r w:rsidR="00910616">
        <w:rPr>
          <w:rFonts w:ascii="ArialMT" w:hAnsi="ArialMT" w:cs="ArialMT"/>
          <w:color w:val="000000"/>
          <w:sz w:val="24"/>
          <w:szCs w:val="24"/>
        </w:rPr>
        <w:t>I</w:t>
      </w:r>
      <w:r w:rsidR="00171632">
        <w:rPr>
          <w:rFonts w:ascii="ArialMT" w:hAnsi="ArialMT" w:cs="ArialMT"/>
          <w:color w:val="000000"/>
          <w:sz w:val="24"/>
          <w:szCs w:val="24"/>
        </w:rPr>
        <w:t>.</w:t>
      </w:r>
    </w:p>
    <w:p w:rsidR="00171632" w:rsidRPr="00DE7028" w:rsidRDefault="00171632" w:rsidP="00E20B6C">
      <w:pPr>
        <w:pStyle w:val="Akapitzlist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ArialMT" w:hAnsi="ArialMT" w:cs="ArialMT"/>
          <w:color w:val="000000"/>
          <w:sz w:val="24"/>
          <w:szCs w:val="24"/>
        </w:rPr>
      </w:pPr>
      <w:r w:rsidRPr="00DE7028">
        <w:rPr>
          <w:rFonts w:ascii="ArialMT" w:hAnsi="ArialMT" w:cs="ArialMT"/>
          <w:color w:val="000000"/>
          <w:sz w:val="24"/>
          <w:szCs w:val="24"/>
        </w:rPr>
        <w:t>Oferty złożone po terminie nie będą rozpatrywane.</w:t>
      </w:r>
    </w:p>
    <w:p w:rsidR="003318CD" w:rsidRPr="00171632" w:rsidRDefault="003318CD" w:rsidP="00E20B6C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MT" w:hAnsi="ArialMT" w:cs="ArialMT"/>
          <w:color w:val="000000"/>
          <w:sz w:val="24"/>
          <w:szCs w:val="24"/>
        </w:rPr>
      </w:pPr>
      <w:r w:rsidRPr="00171632">
        <w:rPr>
          <w:rFonts w:ascii="ArialMT" w:hAnsi="ArialMT" w:cs="ArialMT"/>
          <w:color w:val="000000"/>
          <w:sz w:val="24"/>
          <w:szCs w:val="24"/>
        </w:rPr>
        <w:t>3. Wykonawca może przed upływem terminu składania ofert zmienić lub wycofać</w:t>
      </w:r>
      <w:r w:rsidR="002D6573" w:rsidRPr="00171632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171632">
        <w:rPr>
          <w:rFonts w:ascii="ArialMT" w:hAnsi="ArialMT" w:cs="ArialMT"/>
          <w:color w:val="000000"/>
          <w:sz w:val="24"/>
          <w:szCs w:val="24"/>
        </w:rPr>
        <w:t>swoją ofertę.</w:t>
      </w:r>
    </w:p>
    <w:p w:rsidR="006F76C6" w:rsidRDefault="003318CD" w:rsidP="00E20B6C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4. W toku badania i oceny ofert Zamawiający może żądać od Wykonawców</w:t>
      </w:r>
      <w:r w:rsidR="002D6573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wyjaśnień dotyczących treści złożonych ofert lub uzupełnień złożonych</w:t>
      </w:r>
      <w:r w:rsidR="002D6573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dokumentów</w:t>
      </w:r>
    </w:p>
    <w:p w:rsidR="003318CD" w:rsidRDefault="003318CD" w:rsidP="002D657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.</w:t>
      </w:r>
      <w:r w:rsidR="00592192">
        <w:rPr>
          <w:rFonts w:ascii="ArialMT" w:hAnsi="ArialMT" w:cs="ArialMT"/>
          <w:color w:val="000000"/>
          <w:sz w:val="24"/>
          <w:szCs w:val="24"/>
        </w:rPr>
        <w:t xml:space="preserve"> </w:t>
      </w:r>
    </w:p>
    <w:p w:rsidR="00592192" w:rsidRDefault="00592192" w:rsidP="002D657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3318CD" w:rsidRDefault="003318CD" w:rsidP="003318C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XV. INFORMACJE DOTYCZĄCE WYBORU NAJKORZYSTNIEJSZEJ OFERTY</w:t>
      </w:r>
    </w:p>
    <w:p w:rsidR="00611971" w:rsidRDefault="003318CD" w:rsidP="00E20B6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Wybór najkorzystniejszej oferty zostanie ogłoszony na stronie internetowej pod adresem:</w:t>
      </w:r>
      <w:r w:rsidR="002D6573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FF"/>
          <w:sz w:val="24"/>
          <w:szCs w:val="24"/>
        </w:rPr>
        <w:t>www.bip.warmia.mazury.pl</w:t>
      </w:r>
      <w:r w:rsidR="00FA6EC2">
        <w:rPr>
          <w:rFonts w:ascii="ArialMT" w:hAnsi="ArialMT" w:cs="ArialMT"/>
          <w:color w:val="000000"/>
          <w:sz w:val="24"/>
          <w:szCs w:val="24"/>
        </w:rPr>
        <w:t xml:space="preserve">  </w:t>
      </w:r>
      <w:r>
        <w:rPr>
          <w:rFonts w:ascii="ArialMT" w:hAnsi="ArialMT" w:cs="ArialMT"/>
          <w:color w:val="000000"/>
          <w:sz w:val="24"/>
          <w:szCs w:val="24"/>
        </w:rPr>
        <w:t>oraz przesłany Wykonawcom</w:t>
      </w:r>
      <w:r w:rsidR="002D6573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biorącym udział</w:t>
      </w:r>
      <w:r w:rsidR="0089687C">
        <w:rPr>
          <w:rFonts w:ascii="ArialMT" w:hAnsi="ArialMT" w:cs="ArialMT"/>
          <w:color w:val="000000"/>
          <w:sz w:val="24"/>
          <w:szCs w:val="24"/>
        </w:rPr>
        <w:t xml:space="preserve"> w niniejszym zapytaniu</w:t>
      </w:r>
      <w:r w:rsidR="00251538">
        <w:rPr>
          <w:rFonts w:ascii="ArialMT" w:hAnsi="ArialMT" w:cs="ArialMT"/>
          <w:color w:val="000000"/>
          <w:sz w:val="24"/>
          <w:szCs w:val="24"/>
        </w:rPr>
        <w:t xml:space="preserve"> ofertowym </w:t>
      </w:r>
      <w:r w:rsidR="0089687C">
        <w:rPr>
          <w:rFonts w:ascii="ArialMT" w:hAnsi="ArialMT" w:cs="ArialMT"/>
          <w:color w:val="000000"/>
          <w:sz w:val="24"/>
          <w:szCs w:val="24"/>
        </w:rPr>
        <w:t xml:space="preserve">mailem </w:t>
      </w:r>
      <w:r>
        <w:rPr>
          <w:rFonts w:ascii="ArialMT" w:hAnsi="ArialMT" w:cs="ArialMT"/>
          <w:color w:val="000000"/>
          <w:sz w:val="24"/>
          <w:szCs w:val="24"/>
        </w:rPr>
        <w:t>lub pisemnie.</w:t>
      </w:r>
      <w:r w:rsidR="00611971">
        <w:rPr>
          <w:rFonts w:ascii="ArialMT" w:hAnsi="ArialMT" w:cs="ArialMT"/>
          <w:color w:val="000000"/>
          <w:sz w:val="24"/>
          <w:szCs w:val="24"/>
        </w:rPr>
        <w:t xml:space="preserve"> </w:t>
      </w:r>
    </w:p>
    <w:p w:rsidR="00611971" w:rsidRDefault="00611971" w:rsidP="002D657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3318CD" w:rsidRDefault="00AA12EE" w:rsidP="002D657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XV</w:t>
      </w:r>
      <w:r w:rsidR="00910616">
        <w:rPr>
          <w:rFonts w:ascii="Arial-BoldMT" w:hAnsi="Arial-BoldMT" w:cs="Arial-BoldMT"/>
          <w:b/>
          <w:bCs/>
          <w:color w:val="000000"/>
          <w:sz w:val="24"/>
          <w:szCs w:val="24"/>
        </w:rPr>
        <w:t>I</w:t>
      </w:r>
      <w:r w:rsidR="003318CD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. INFORMACJE DOTYCZĄCE MOŻLIWOŚCI UNIEWAŻNIENIA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ZAPYTANIA  OFERTOWEGO</w:t>
      </w:r>
    </w:p>
    <w:p w:rsidR="003318CD" w:rsidRDefault="003318CD" w:rsidP="00E20B6C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1. Zamawiający zastrzega sobie prawo unieważnienia </w:t>
      </w:r>
      <w:r w:rsidR="00AA12EE">
        <w:rPr>
          <w:rFonts w:ascii="ArialMT" w:hAnsi="ArialMT" w:cs="ArialMT"/>
          <w:color w:val="000000"/>
          <w:sz w:val="24"/>
          <w:szCs w:val="24"/>
        </w:rPr>
        <w:t>zapytania ofertowego</w:t>
      </w:r>
      <w:r>
        <w:rPr>
          <w:rFonts w:ascii="ArialMT" w:hAnsi="ArialMT" w:cs="ArialMT"/>
          <w:color w:val="000000"/>
          <w:sz w:val="24"/>
          <w:szCs w:val="24"/>
        </w:rPr>
        <w:t xml:space="preserve"> na każdym jego</w:t>
      </w:r>
      <w:r w:rsidR="00AA12EE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etapie.</w:t>
      </w:r>
    </w:p>
    <w:p w:rsidR="003318CD" w:rsidRDefault="003318CD" w:rsidP="00E20B6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2. </w:t>
      </w:r>
      <w:r w:rsidR="00AA12EE">
        <w:rPr>
          <w:rFonts w:ascii="ArialMT" w:hAnsi="ArialMT" w:cs="ArialMT"/>
          <w:color w:val="000000"/>
          <w:sz w:val="24"/>
          <w:szCs w:val="24"/>
        </w:rPr>
        <w:t xml:space="preserve">Zapytanie ofertowe </w:t>
      </w:r>
      <w:r>
        <w:rPr>
          <w:rFonts w:ascii="ArialMT" w:hAnsi="ArialMT" w:cs="ArialMT"/>
          <w:color w:val="000000"/>
          <w:sz w:val="24"/>
          <w:szCs w:val="24"/>
        </w:rPr>
        <w:t>unieważnia się</w:t>
      </w:r>
      <w:r w:rsidR="001D1F0A">
        <w:rPr>
          <w:rFonts w:ascii="ArialMT" w:hAnsi="ArialMT" w:cs="ArialMT"/>
          <w:color w:val="000000"/>
          <w:sz w:val="24"/>
          <w:szCs w:val="24"/>
        </w:rPr>
        <w:t xml:space="preserve"> w szczególności</w:t>
      </w:r>
      <w:r>
        <w:rPr>
          <w:rFonts w:ascii="ArialMT" w:hAnsi="ArialMT" w:cs="ArialMT"/>
          <w:color w:val="000000"/>
          <w:sz w:val="24"/>
          <w:szCs w:val="24"/>
        </w:rPr>
        <w:t>, jeżeli:</w:t>
      </w:r>
    </w:p>
    <w:p w:rsidR="003318CD" w:rsidRDefault="003318CD" w:rsidP="00E20B6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1) </w:t>
      </w:r>
      <w:r w:rsidR="00251538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nie wpłynęła żadna oferta,</w:t>
      </w:r>
    </w:p>
    <w:p w:rsidR="003318CD" w:rsidRDefault="003318CD" w:rsidP="00E20B6C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2) cena najkorzystniejszej oferty przewyższa kwotę, którą zamawiający może</w:t>
      </w:r>
      <w:r w:rsidR="00E37EAF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przeznaczyć na sfinansowanie zamówienia</w:t>
      </w:r>
      <w:r w:rsidR="00E53D81">
        <w:rPr>
          <w:rFonts w:ascii="ArialMT" w:hAnsi="ArialMT" w:cs="ArialMT"/>
          <w:color w:val="000000"/>
          <w:sz w:val="24"/>
          <w:szCs w:val="24"/>
        </w:rPr>
        <w:t>.</w:t>
      </w:r>
    </w:p>
    <w:p w:rsidR="003318CD" w:rsidRDefault="003318CD" w:rsidP="00E20B6C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3) wystąpiły istotne zmiany okoliczn</w:t>
      </w:r>
      <w:r w:rsidR="00F20528">
        <w:rPr>
          <w:rFonts w:ascii="ArialMT" w:hAnsi="ArialMT" w:cs="ArialMT"/>
          <w:color w:val="000000"/>
          <w:sz w:val="24"/>
          <w:szCs w:val="24"/>
        </w:rPr>
        <w:t xml:space="preserve">ości powodujące, że prowadzenie zapytania ofertowego </w:t>
      </w:r>
      <w:r>
        <w:rPr>
          <w:rFonts w:ascii="ArialMT" w:hAnsi="ArialMT" w:cs="ArialMT"/>
          <w:color w:val="000000"/>
          <w:sz w:val="24"/>
          <w:szCs w:val="24"/>
        </w:rPr>
        <w:t>ni</w:t>
      </w:r>
      <w:r w:rsidR="00F20528">
        <w:rPr>
          <w:rFonts w:ascii="ArialMT" w:hAnsi="ArialMT" w:cs="ArialMT"/>
          <w:color w:val="000000"/>
          <w:sz w:val="24"/>
          <w:szCs w:val="24"/>
        </w:rPr>
        <w:t xml:space="preserve">e leży w interesie publicznym </w:t>
      </w:r>
      <w:r>
        <w:rPr>
          <w:rFonts w:ascii="ArialMT" w:hAnsi="ArialMT" w:cs="ArialMT"/>
          <w:color w:val="000000"/>
          <w:sz w:val="24"/>
          <w:szCs w:val="24"/>
        </w:rPr>
        <w:t>zamawiającego, czego nie można było przewidzieć</w:t>
      </w:r>
      <w:r w:rsidR="00E37EAF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w chwili uruchamiania</w:t>
      </w:r>
      <w:r w:rsidR="00F20528">
        <w:rPr>
          <w:rFonts w:ascii="ArialMT" w:hAnsi="ArialMT" w:cs="ArialMT"/>
          <w:color w:val="000000"/>
          <w:sz w:val="24"/>
          <w:szCs w:val="24"/>
        </w:rPr>
        <w:t xml:space="preserve"> zapytania ofertowego</w:t>
      </w:r>
      <w:r>
        <w:rPr>
          <w:rFonts w:ascii="ArialMT" w:hAnsi="ArialMT" w:cs="ArialMT"/>
          <w:color w:val="000000"/>
          <w:sz w:val="24"/>
          <w:szCs w:val="24"/>
        </w:rPr>
        <w:t>,</w:t>
      </w:r>
    </w:p>
    <w:p w:rsidR="003318CD" w:rsidRDefault="00E20B6C" w:rsidP="00E20B6C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4)</w:t>
      </w:r>
      <w:r w:rsidR="003318CD">
        <w:rPr>
          <w:rFonts w:ascii="ArialMT" w:hAnsi="ArialMT" w:cs="ArialMT"/>
          <w:color w:val="000000"/>
          <w:sz w:val="24"/>
          <w:szCs w:val="24"/>
        </w:rPr>
        <w:t>zawiera błędy popełnione przez zamawiającego uniemożliwiające kontynuowanie</w:t>
      </w:r>
      <w:r w:rsidR="00F20528">
        <w:rPr>
          <w:rFonts w:ascii="ArialMT" w:hAnsi="ArialMT" w:cs="ArialMT"/>
          <w:color w:val="000000"/>
          <w:sz w:val="24"/>
          <w:szCs w:val="24"/>
        </w:rPr>
        <w:t xml:space="preserve"> zapytania ofertowego </w:t>
      </w:r>
      <w:r w:rsidR="003318CD">
        <w:rPr>
          <w:rFonts w:ascii="ArialMT" w:hAnsi="ArialMT" w:cs="ArialMT"/>
          <w:color w:val="000000"/>
          <w:sz w:val="24"/>
          <w:szCs w:val="24"/>
        </w:rPr>
        <w:t>bądź zawarcie umowy.</w:t>
      </w:r>
      <w:r w:rsidR="00592192">
        <w:rPr>
          <w:rFonts w:ascii="ArialMT" w:hAnsi="ArialMT" w:cs="ArialMT"/>
          <w:color w:val="000000"/>
          <w:sz w:val="24"/>
          <w:szCs w:val="24"/>
        </w:rPr>
        <w:t xml:space="preserve"> </w:t>
      </w:r>
    </w:p>
    <w:p w:rsidR="00BB5044" w:rsidRDefault="00BB5044" w:rsidP="002D657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3318CD" w:rsidRDefault="00AA12EE" w:rsidP="003318C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XVI</w:t>
      </w:r>
      <w:r w:rsidR="00910616">
        <w:rPr>
          <w:rFonts w:ascii="Arial-BoldMT" w:hAnsi="Arial-BoldMT" w:cs="Arial-BoldMT"/>
          <w:b/>
          <w:bCs/>
          <w:color w:val="000000"/>
          <w:sz w:val="24"/>
          <w:szCs w:val="24"/>
        </w:rPr>
        <w:t>I</w:t>
      </w:r>
      <w:r w:rsidR="003318CD">
        <w:rPr>
          <w:rFonts w:ascii="Arial-BoldMT" w:hAnsi="Arial-BoldMT" w:cs="Arial-BoldMT"/>
          <w:b/>
          <w:bCs/>
          <w:color w:val="000000"/>
          <w:sz w:val="24"/>
          <w:szCs w:val="24"/>
        </w:rPr>
        <w:t>. DODATKOWE INFORMACJE</w:t>
      </w:r>
    </w:p>
    <w:p w:rsidR="003318CD" w:rsidRDefault="003318CD" w:rsidP="00E37EA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Dodatkowych informacji udziela </w:t>
      </w:r>
      <w:r w:rsidR="001D1F0A">
        <w:rPr>
          <w:rFonts w:ascii="ArialMT" w:hAnsi="ArialMT" w:cs="ArialMT"/>
          <w:color w:val="000000"/>
          <w:sz w:val="24"/>
          <w:szCs w:val="24"/>
        </w:rPr>
        <w:t>Monika Nurczyk</w:t>
      </w:r>
      <w:r>
        <w:rPr>
          <w:rFonts w:ascii="ArialMT" w:hAnsi="ArialMT" w:cs="ArialMT"/>
          <w:color w:val="000000"/>
          <w:sz w:val="24"/>
          <w:szCs w:val="24"/>
        </w:rPr>
        <w:t xml:space="preserve"> pod numerem telefonu</w:t>
      </w:r>
      <w:r w:rsidR="00E37EAF">
        <w:rPr>
          <w:rFonts w:ascii="ArialMT" w:hAnsi="ArialMT" w:cs="ArialMT"/>
          <w:color w:val="000000"/>
          <w:sz w:val="24"/>
          <w:szCs w:val="24"/>
        </w:rPr>
        <w:t xml:space="preserve">                                   </w:t>
      </w:r>
      <w:r>
        <w:rPr>
          <w:rFonts w:ascii="ArialMT" w:hAnsi="ArialMT" w:cs="ArialMT"/>
          <w:color w:val="000000"/>
          <w:sz w:val="24"/>
          <w:szCs w:val="24"/>
        </w:rPr>
        <w:t xml:space="preserve"> (89) 521 95 8</w:t>
      </w:r>
      <w:r w:rsidR="00E37EAF">
        <w:rPr>
          <w:rFonts w:ascii="ArialMT" w:hAnsi="ArialMT" w:cs="ArialMT"/>
          <w:color w:val="000000"/>
          <w:sz w:val="24"/>
          <w:szCs w:val="24"/>
        </w:rPr>
        <w:t>9</w:t>
      </w:r>
      <w:r>
        <w:rPr>
          <w:rFonts w:ascii="ArialMT" w:hAnsi="ArialMT" w:cs="ArialMT"/>
          <w:color w:val="000000"/>
          <w:sz w:val="24"/>
          <w:szCs w:val="24"/>
        </w:rPr>
        <w:t>.</w:t>
      </w:r>
      <w:r w:rsidR="00592192">
        <w:rPr>
          <w:rFonts w:ascii="ArialMT" w:hAnsi="ArialMT" w:cs="ArialMT"/>
          <w:color w:val="000000"/>
          <w:sz w:val="24"/>
          <w:szCs w:val="24"/>
        </w:rPr>
        <w:t xml:space="preserve"> </w:t>
      </w:r>
    </w:p>
    <w:p w:rsidR="00080251" w:rsidRDefault="00080251" w:rsidP="003318C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3318CD" w:rsidRDefault="003318CD" w:rsidP="003318C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XV</w:t>
      </w:r>
      <w:r w:rsidR="00AA12EE">
        <w:rPr>
          <w:rFonts w:ascii="Arial-BoldMT" w:hAnsi="Arial-BoldMT" w:cs="Arial-BoldMT"/>
          <w:b/>
          <w:bCs/>
          <w:color w:val="000000"/>
          <w:sz w:val="24"/>
          <w:szCs w:val="24"/>
        </w:rPr>
        <w:t>II</w:t>
      </w:r>
      <w:r w:rsidR="00910616">
        <w:rPr>
          <w:rFonts w:ascii="Arial-BoldMT" w:hAnsi="Arial-BoldMT" w:cs="Arial-BoldMT"/>
          <w:b/>
          <w:bCs/>
          <w:color w:val="000000"/>
          <w:sz w:val="24"/>
          <w:szCs w:val="24"/>
        </w:rPr>
        <w:t>I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. ZAŁĄCZNIKI</w:t>
      </w:r>
    </w:p>
    <w:p w:rsidR="003318CD" w:rsidRDefault="003318CD" w:rsidP="00E20B6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1. Szczegółowy opis przedmiotu zamówienia (Załącznik nr 1).</w:t>
      </w:r>
    </w:p>
    <w:p w:rsidR="003318CD" w:rsidRDefault="003318CD" w:rsidP="00E20B6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2. Formularz ofertowy (Załącznik nr 2).</w:t>
      </w:r>
      <w:r w:rsidR="00E53D81">
        <w:rPr>
          <w:rFonts w:ascii="ArialMT" w:hAnsi="ArialMT" w:cs="ArialMT"/>
          <w:color w:val="000000"/>
          <w:sz w:val="24"/>
          <w:szCs w:val="24"/>
        </w:rPr>
        <w:t xml:space="preserve"> </w:t>
      </w:r>
    </w:p>
    <w:p w:rsidR="003318CD" w:rsidRDefault="003318CD" w:rsidP="00E20B6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3. Projekt Umowy (Załącznik nr 3).</w:t>
      </w:r>
    </w:p>
    <w:p w:rsidR="00651039" w:rsidRDefault="00592192" w:rsidP="00E20B6C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4. </w:t>
      </w:r>
      <w:r w:rsidR="00910616">
        <w:rPr>
          <w:rFonts w:ascii="ArialMT" w:hAnsi="ArialMT" w:cs="ArialMT"/>
          <w:color w:val="000000"/>
          <w:sz w:val="24"/>
          <w:szCs w:val="24"/>
        </w:rPr>
        <w:t>Wzór oświadczenia o spełnianiu warunków udziału w zapytaniu ofertowym</w:t>
      </w:r>
      <w:r w:rsidR="001D6942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(Załącznik nr 4</w:t>
      </w:r>
      <w:r w:rsidR="003318CD">
        <w:rPr>
          <w:rFonts w:ascii="ArialMT" w:hAnsi="ArialMT" w:cs="ArialMT"/>
          <w:color w:val="000000"/>
          <w:sz w:val="24"/>
          <w:szCs w:val="24"/>
        </w:rPr>
        <w:t>).</w:t>
      </w:r>
      <w:r w:rsidR="00611971">
        <w:rPr>
          <w:rFonts w:ascii="ArialMT" w:hAnsi="ArialMT" w:cs="ArialMT"/>
          <w:color w:val="000000"/>
          <w:sz w:val="24"/>
          <w:szCs w:val="24"/>
        </w:rPr>
        <w:t xml:space="preserve"> </w:t>
      </w:r>
    </w:p>
    <w:p w:rsidR="00611971" w:rsidRDefault="00611971" w:rsidP="00E20B6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E20B6C" w:rsidRDefault="00E20B6C" w:rsidP="00E20B6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E20B6C" w:rsidRDefault="00E20B6C" w:rsidP="00E20B6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E20B6C" w:rsidRDefault="00E20B6C" w:rsidP="00E20B6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E20B6C" w:rsidRDefault="00E20B6C" w:rsidP="00E20B6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E20B6C" w:rsidRDefault="00E20B6C" w:rsidP="00E20B6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1D6942" w:rsidRDefault="001D6942" w:rsidP="001D694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395536" w:rsidRPr="00395536" w:rsidRDefault="00910616" w:rsidP="003955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XIX</w:t>
      </w:r>
      <w:r w:rsidR="001D6942" w:rsidRPr="00395536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="00395536" w:rsidRPr="00395536">
        <w:rPr>
          <w:rFonts w:ascii="Arial" w:hAnsi="Arial" w:cs="Arial"/>
          <w:b/>
          <w:sz w:val="24"/>
          <w:szCs w:val="24"/>
        </w:rPr>
        <w:t>POSTANOWIENIA DODATKOWE</w:t>
      </w:r>
    </w:p>
    <w:p w:rsidR="00395536" w:rsidRPr="00395536" w:rsidRDefault="00395536" w:rsidP="00395536">
      <w:pPr>
        <w:tabs>
          <w:tab w:val="left" w:pos="1410"/>
        </w:tabs>
        <w:jc w:val="both"/>
        <w:rPr>
          <w:rFonts w:ascii="Arial" w:hAnsi="Arial" w:cs="Arial"/>
          <w:sz w:val="24"/>
          <w:szCs w:val="24"/>
        </w:rPr>
      </w:pPr>
      <w:r w:rsidRPr="00395536">
        <w:rPr>
          <w:rFonts w:ascii="Arial" w:hAnsi="Arial" w:cs="Arial"/>
          <w:sz w:val="24"/>
          <w:szCs w:val="24"/>
        </w:rPr>
        <w:t xml:space="preserve">Zgodnie z art. 24 ust. 1 ustawy z dnia 29 sierpnia 1997r. o ochronie danych osobowych (tekst jednolity: Dz.U. z 2016r., poz. 922) niniejszym informuję, iż: </w:t>
      </w:r>
    </w:p>
    <w:p w:rsidR="00395536" w:rsidRPr="00395536" w:rsidRDefault="00E53D81" w:rsidP="00395536">
      <w:pPr>
        <w:pStyle w:val="Akapitzlist"/>
        <w:numPr>
          <w:ilvl w:val="0"/>
          <w:numId w:val="5"/>
        </w:numPr>
        <w:tabs>
          <w:tab w:val="left" w:pos="1410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395536" w:rsidRPr="00395536">
        <w:rPr>
          <w:rFonts w:ascii="Arial" w:hAnsi="Arial" w:cs="Arial"/>
          <w:sz w:val="24"/>
          <w:szCs w:val="24"/>
        </w:rPr>
        <w:t xml:space="preserve">dministratorem Pani/Pana danych osobowych jest Województwo </w:t>
      </w:r>
      <w:r w:rsidR="00395536">
        <w:rPr>
          <w:rFonts w:ascii="Arial" w:hAnsi="Arial" w:cs="Arial"/>
          <w:sz w:val="24"/>
          <w:szCs w:val="24"/>
        </w:rPr>
        <w:t xml:space="preserve">                            </w:t>
      </w:r>
      <w:r w:rsidR="00395536" w:rsidRPr="00395536">
        <w:rPr>
          <w:rFonts w:ascii="Arial" w:hAnsi="Arial" w:cs="Arial"/>
          <w:sz w:val="24"/>
          <w:szCs w:val="24"/>
        </w:rPr>
        <w:t>Warmińsko-Mazurskie – Urząd Marszałkowski Woj</w:t>
      </w:r>
      <w:r w:rsidR="00395536">
        <w:rPr>
          <w:rFonts w:ascii="Arial" w:hAnsi="Arial" w:cs="Arial"/>
          <w:sz w:val="24"/>
          <w:szCs w:val="24"/>
        </w:rPr>
        <w:t xml:space="preserve">ewództwa Warmińsko-Mazurskiego, </w:t>
      </w:r>
      <w:r w:rsidR="00395536" w:rsidRPr="00395536">
        <w:rPr>
          <w:rFonts w:ascii="Arial" w:hAnsi="Arial" w:cs="Arial"/>
          <w:sz w:val="24"/>
          <w:szCs w:val="24"/>
        </w:rPr>
        <w:t xml:space="preserve">ul. Emilii Plater 1, 10-562 Olsztyn, </w:t>
      </w:r>
    </w:p>
    <w:p w:rsidR="00395536" w:rsidRPr="00395536" w:rsidRDefault="00395536" w:rsidP="00395536">
      <w:pPr>
        <w:pStyle w:val="Akapitzlist"/>
        <w:numPr>
          <w:ilvl w:val="0"/>
          <w:numId w:val="5"/>
        </w:numPr>
        <w:tabs>
          <w:tab w:val="left" w:pos="1410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95536">
        <w:rPr>
          <w:rFonts w:ascii="Arial" w:hAnsi="Arial" w:cs="Arial"/>
          <w:sz w:val="24"/>
          <w:szCs w:val="24"/>
        </w:rPr>
        <w:t xml:space="preserve">Pani/Pana dane osobowe przetwarzane będą w celu przeprowadzenia </w:t>
      </w:r>
      <w:r>
        <w:rPr>
          <w:rFonts w:ascii="Arial" w:hAnsi="Arial" w:cs="Arial"/>
          <w:sz w:val="24"/>
          <w:szCs w:val="24"/>
        </w:rPr>
        <w:t>zapytania ofertowego</w:t>
      </w:r>
      <w:r w:rsidRPr="00395536">
        <w:rPr>
          <w:rFonts w:ascii="Arial" w:hAnsi="Arial" w:cs="Arial"/>
          <w:sz w:val="24"/>
          <w:szCs w:val="24"/>
        </w:rPr>
        <w:t xml:space="preserve"> mającego na celu wybór najkorzystniejszej oferty oraz wykonania umowy zawartej w wyniku rozstrzygnięcia tego</w:t>
      </w:r>
      <w:r>
        <w:rPr>
          <w:rFonts w:ascii="Arial" w:hAnsi="Arial" w:cs="Arial"/>
          <w:sz w:val="24"/>
          <w:szCs w:val="24"/>
        </w:rPr>
        <w:t xml:space="preserve"> zapytania ofertowego</w:t>
      </w:r>
      <w:r w:rsidRPr="00395536">
        <w:rPr>
          <w:rFonts w:ascii="Arial" w:hAnsi="Arial" w:cs="Arial"/>
          <w:sz w:val="24"/>
          <w:szCs w:val="24"/>
        </w:rPr>
        <w:t xml:space="preserve">, </w:t>
      </w:r>
    </w:p>
    <w:p w:rsidR="00395536" w:rsidRDefault="00395536" w:rsidP="00395536">
      <w:pPr>
        <w:pStyle w:val="Akapitzlist"/>
        <w:numPr>
          <w:ilvl w:val="0"/>
          <w:numId w:val="5"/>
        </w:numPr>
        <w:tabs>
          <w:tab w:val="left" w:pos="1410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95536">
        <w:rPr>
          <w:rFonts w:ascii="Arial" w:hAnsi="Arial" w:cs="Arial"/>
          <w:sz w:val="24"/>
          <w:szCs w:val="24"/>
        </w:rPr>
        <w:t xml:space="preserve">Pani/Pana dane osobowe mogą być udostępniane organom i osobom uprawnionym do przeprowadzenia w Urzędzie Marszałkowskim Województwa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Pr="00395536">
        <w:rPr>
          <w:rFonts w:ascii="Arial" w:hAnsi="Arial" w:cs="Arial"/>
          <w:sz w:val="24"/>
          <w:szCs w:val="24"/>
        </w:rPr>
        <w:t>Warmińsko-Mazurskiego czynności kontrolnych i audytowych,</w:t>
      </w:r>
    </w:p>
    <w:p w:rsidR="00395536" w:rsidRDefault="00E53D81" w:rsidP="00395536">
      <w:pPr>
        <w:pStyle w:val="Akapitzlist"/>
        <w:numPr>
          <w:ilvl w:val="0"/>
          <w:numId w:val="5"/>
        </w:numPr>
        <w:tabs>
          <w:tab w:val="left" w:pos="1410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95536" w:rsidRPr="00395536">
        <w:rPr>
          <w:rFonts w:ascii="Arial" w:hAnsi="Arial" w:cs="Arial"/>
          <w:sz w:val="24"/>
          <w:szCs w:val="24"/>
        </w:rPr>
        <w:t xml:space="preserve">osiada Pani/Pan prawo dostępu do treści swoich danych oraz ich poprawiania, </w:t>
      </w:r>
    </w:p>
    <w:p w:rsidR="001D6942" w:rsidRDefault="00E53D81" w:rsidP="0039553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>
        <w:rPr>
          <w:rFonts w:ascii="Arial" w:hAnsi="Arial" w:cs="Arial"/>
          <w:sz w:val="24"/>
          <w:szCs w:val="24"/>
        </w:rPr>
        <w:t>P</w:t>
      </w:r>
      <w:r w:rsidR="00395536" w:rsidRPr="00395536">
        <w:rPr>
          <w:rFonts w:ascii="Arial" w:hAnsi="Arial" w:cs="Arial"/>
          <w:sz w:val="24"/>
          <w:szCs w:val="24"/>
        </w:rPr>
        <w:t>odanie danych osobowych jest dobrowolne, p</w:t>
      </w:r>
      <w:r w:rsidR="00395536">
        <w:rPr>
          <w:rFonts w:ascii="Arial" w:hAnsi="Arial" w:cs="Arial"/>
          <w:sz w:val="24"/>
          <w:szCs w:val="24"/>
        </w:rPr>
        <w:t xml:space="preserve">rzy czym niezbędne do udziału </w:t>
      </w:r>
      <w:r w:rsidR="0022666F">
        <w:rPr>
          <w:rFonts w:ascii="Arial" w:hAnsi="Arial" w:cs="Arial"/>
          <w:sz w:val="24"/>
          <w:szCs w:val="24"/>
        </w:rPr>
        <w:t xml:space="preserve">                    </w:t>
      </w:r>
      <w:r w:rsidR="00395536">
        <w:rPr>
          <w:rFonts w:ascii="Arial" w:hAnsi="Arial" w:cs="Arial"/>
          <w:sz w:val="24"/>
          <w:szCs w:val="24"/>
        </w:rPr>
        <w:t xml:space="preserve">w zapytaniu ofertowym </w:t>
      </w:r>
      <w:r w:rsidR="00395536" w:rsidRPr="00395536">
        <w:rPr>
          <w:rFonts w:ascii="Arial" w:hAnsi="Arial" w:cs="Arial"/>
          <w:sz w:val="24"/>
          <w:szCs w:val="24"/>
        </w:rPr>
        <w:t>mającym na celu wybór najkorzystniejszej oferty, zawarcia oraz wykonania umowy.</w:t>
      </w:r>
    </w:p>
    <w:sectPr w:rsidR="001D6942" w:rsidSect="00611971">
      <w:headerReference w:type="default" r:id="rId10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9FD" w:rsidRDefault="002F29FD" w:rsidP="00BB7356">
      <w:pPr>
        <w:spacing w:after="0" w:line="240" w:lineRule="auto"/>
      </w:pPr>
      <w:r>
        <w:separator/>
      </w:r>
    </w:p>
  </w:endnote>
  <w:endnote w:type="continuationSeparator" w:id="0">
    <w:p w:rsidR="002F29FD" w:rsidRDefault="002F29FD" w:rsidP="00BB7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9FD" w:rsidRDefault="002F29FD" w:rsidP="00BB7356">
      <w:pPr>
        <w:spacing w:after="0" w:line="240" w:lineRule="auto"/>
      </w:pPr>
      <w:r>
        <w:separator/>
      </w:r>
    </w:p>
  </w:footnote>
  <w:footnote w:type="continuationSeparator" w:id="0">
    <w:p w:rsidR="002F29FD" w:rsidRDefault="002F29FD" w:rsidP="00BB7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356" w:rsidRDefault="00592192">
    <w:pPr>
      <w:pStyle w:val="Nagwek"/>
    </w:pPr>
    <w:r>
      <w:rPr>
        <w:rFonts w:ascii="Times New Roman" w:hAnsi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800E250" wp14:editId="14F6FA58">
              <wp:simplePos x="0" y="0"/>
              <wp:positionH relativeFrom="column">
                <wp:posOffset>-897890</wp:posOffset>
              </wp:positionH>
              <wp:positionV relativeFrom="paragraph">
                <wp:posOffset>-449580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192" w:rsidRDefault="00592192" w:rsidP="00592192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592192" w:rsidRDefault="00592192" w:rsidP="00592192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00E250" id="Group 45" o:spid="_x0000_s1026" style="position:absolute;margin-left:-70.7pt;margin-top:-35.4pt;width:447.6pt;height:99pt;z-index:251659264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derlABAAAOw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dgxRbxWlQHqFwloLKg1WF+gNAI9TlAO+DiaaD/2GJFA9S+51D9lrgHQQ3CehAwJ6A6&#10;DUyAvDg3nuC3UrFNA5Z9f3FxD0RUM1e9Jy/6vgJCmN1JRkr498kA6aq+vj6QQMtsre9+qHVvstFh&#10;9WkrQ5gJEhu2Zi0zBzffIJvWKf7yzIgF0r6ckUw2kAxs21tRNglQRTUBBH6CxEFCyeeDNgeb8EHX&#10;W4L+ZcTx+IlxtIQ2t3idlq5I6LWVyL6+8m7dMjl0lZV7HMChi5n1BSj9PFwIsu0oN37AK9oCJILr&#10;hkkdIFXSbk0rYKT3lc/rUG7nvJLm93FcpA/hfBTPgVcmy/C+yCbhJF5OsjjLk3kyH5pwqynAgNuF&#10;ZP9BFzoCGcjUkcN5R+DSQuIJh/wGYLu20kZRQxq7XAMf9eugd9xwMJ+QtaC/ifuhc65HbJqMhvl6&#10;OShPpP7vef9Lefif8Pt5CgfsgTesCH/HIO4LzdFg/zVpPwHP392p0zfv7G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m/bmL+EAAAAMAQAADwAAAGRycy9kb3ducmV2LnhtbEyPQUvD&#10;QBCF74L/YRnBW7vZtDUSsymlqKcitBXE2zaZJqHZ2ZDdJum/dzzp7T3m48172XqyrRiw940jDWoe&#10;gUAqXNlQpeHz+DZ7BuGDodK0jlDDDT2s8/u7zKSlG2mPwyFUgkPIp0ZDHUKXSumLGq3xc9ch8e3s&#10;emsC276SZW9GDretjKPoSVrTEH+oTYfbGovL4Wo1vI9m3CzU67C7nLe37+Pq42unUOvHh2nzAiLg&#10;FP5g+K3P1SHnTid3pdKLVsNMLdWSWVZJxCMYSVYLFidm4yQGmWfy/4j8BwAA//8DAFBLAwQKAAAA&#10;AAAAACEAitjM6p1FAQCdRQEAFQAAAGRycy9tZWRpYS9pbWFnZTEuanBlZ//Y/+AAEEpGSUYAAQIB&#10;ASwBLAAA/+ERoUV4aWYAAE1NACoAAAAIAAcBEgADAAAAAQABAAABGgAFAAAAAQAAAGIBGwAFAAAA&#10;AQAAAGoBKAADAAAAAQACAAABMQACAAAAHgAAAHIBMgACAAAAFAAAAJCHaQAEAAAAAQAAAKQAAADQ&#10;AC3GwAAAJxAALcbAAAAnEEFkb2JlIFBob3Rvc2hvcCBDUzMgTWFjaW50b3NoADIwMTE6MTE6MzAg&#10;MTU6MjY6MzIAAAOgAQADAAAAAf//AACgAgAEAAAAAQAAAcCgAwAEAAAAAQAAAZ0AAAAAAAAABgED&#10;AAMAAAABAAYAAAEaAAUAAAABAAABHgEbAAUAAAABAAABJgEoAAMAAAABAAIAAAIBAAQAAAABAAAB&#10;LgICAAQAAAABAAAQawAAAAAAAABIAAAAAQAAAEgAAAAB/9j/4AAQSkZJRgABAgAASABIAAD/7QAM&#10;QWRvYmVfQ00AAv/uAA5BZG9iZQBkgAAAAAH/2wCEAAwICAgJCAwJCQwRCwoLERUPDAwPFRgTExUT&#10;ExgRDAwMDAwMEQwMDAwMDAwMDAwMDAwMDAwMDAwMDAwMDAwMDAwBDQsLDQ4NEA4OEBQODg4UFA4O&#10;Dg4UEQwMDAwMEREMDAwMDAwRDAwMDAwMDAwMDAwMDAwMDAwMDAwMDAwMDAwMDP/AABEIAJQAoA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VUkkklKSSSSUpJJJJSkkkklKSSSSUpJJJJSkkkklKSSSSUpJJJJSkkkklP/9D1VJJJ&#10;JSkkkklKSSSSUpJJJJSkkkklKSSSSUpJJJJSkkkklKSSSSUpJJJJT//R9VSSSSUpJJJJSkkkklKS&#10;SSSUpJJJJSkkkklKSSSSUpJJJJSkkkklKSSSSU//0vVUkkklKSSSSUpJJJJSkkkklKSVfJz8HEc1&#10;uVk1UOeCWtte1hIHJbvLUL9t9G/7n43/AG8z/wAkkpupKl+2+jf9z8b/ALeZ/wCSS/bfRv8Aufjf&#10;9vM/8kkqw3UlS/bfRv8Aufjf9vM/8ml+2+jf9z8b/t5n/k0lWG6kqX7b6N/3Pxv+3mf+SS/bfRv+&#10;5+N/28z/AMkkqw3UlXxs/By3Obi5NV7mAFzanteQDwXbC5WElKSSSSU//9P1VJJJJSkkkklKSSSS&#10;UpJJJJT5z/jIYx3W8Xc0O/VDyAf8J5rlDXSASWMAGpO0dvkut/xj/wDLeL/4Ud/58WB0fFGZ1bDx&#10;XAFllzDYD3Yw+vcP7VVT1Rzi8xA68I/B6f4ZMY/h8JnaAyzPlDJkkky/q5k4mF9stbSQwtF9IaQ+&#10;redjN3qMZXdttPo3+g+z0LVQpxDkWtox6BbdZoxjWAkmJ/6K7nrPTLOq4xNVjmsvuGUzIZWbWvDq&#10;9zMe5jNuTtx92/HtZ6lWz/Bf6PnrfqtmsYXDJx3wCdhF7HOj8xvqY+12/wCjtcopxMf3YmzEcXp1&#10;4vR6Zy9X6KzlPicZYj72WIzWeEGM+AD9Hi4P6ym/VYXdNvy8elzr8Qu+0YpY0WNOxnp0e8t9XZbv&#10;v9eip/2yn9Xp/TLE9Ok6hjCOx2j+5ehdNor6b9XMrBfYx3Ur63zU14a1zzX6jKq3PZ9n/mff/M+n&#10;s/n/AFq61zdH1SyXMG7Mp4G0VV5FsiPH0akTgOOMBKVzld8UtNP3OPhY+Q+IxHvDPlsRI9uR458Q&#10;9XF++1ML6t35uCcuoUgvLhj0FsutLD6b/exrmUbrP0dHrfzz/wDRM/SLMDKXAODGEESPaP7l3fSO&#10;lnpFBNljyzHuOTZfZX6QZ6dW99VVO6zI/TMaz7Ta/wDR+n6f6P8Af5PrWKMTq+bjtADGXOdWBwGW&#10;fp62/wBhluxIwIjxVQsAePp/77ibHJc8c3MZsfEJxHrxEDg/ViXDw/8AOx/M7v8Ai3YxvWsva0N/&#10;VRwAP8J5L0Ved/4uP+Wsr/wq3/z4vRFd5f8Amo/X/pOL8V/3bm/wP/SUHO6T1K7Ou6lXa1rRg5js&#10;astnVoqx79z5/P3ZDlorD+rf9L69/wCnN3/tthLcUrRf/9T1VJJJJSkkkklKSSSSUpJJJJT53/jH&#10;/wCW8X/wo7/z4uXrycjEccjGsdVcxjw2xn0gHNdW/b/WY7/yC6j/ABj/APLeL/4Ud/58XKqhzBrK&#10;SPD/AKL1PwoA8jjEgCD7lg6g/rZvdWZ1eFVnem8Mp6Uzp2J6leu0tsLcrZ6e7d6dGT6Nmz/R+mqO&#10;X9Yb8u5uJiPsppufe85j9xqbhmv0a8tgrdu/QT6vu9L0L/0Fvp2fzXNV5l9fT7enV7W4+RY222B7&#10;iWCK6+dnpNd+l+h/OLSwOo4d1L8bqGbfhMf791dbbqnWDaPUyq3V23Xuu2+yqplOLi+nVWlk5jMT&#10;EYRAX83uHhEdWjP4YcVyMfd1IBAMv8nCMckscBP/ACnu5HoGuxDNLL6Qw2uxGZzg/achrX5G32uY&#10;12Q3Krf1f8zHfc/7Jj2/af06zsD6wZWFOLmhzqsZ2MftVZ/QHEaz0H3brHM3tyq2+tR6f9Ks/Q+j&#10;6lad1HSrPqq2n131YbLfS9Vzq3WEBv2l2/Gb+p2Wt/nfsFFn270P+1N2f9owFm53U6Kx9nwMu/Lq&#10;rO5ttzRW02Ob+kvxGMrptxm1Pd7sXI9ejL/S/wDGWyczlzx4Ti4NrkJyri/utbluWGT3ICByeox1&#10;iY8HDL0z44+mPH/m3oa8+nJqwXWWN+zdRHUcQ2We0OD7f1X1PV27fUpxfQ2P/wBL6a4h+Rfklt+Q&#10;91trmMa579XEMa2tm7+qxqK/MvfgVdPeQ7GosdbUCNWl422MBnb6Tv5zZs/nEFRZcvHXhv507PJc&#10;kOXOQ6eokR/qw45yj6v60J4+P/ZPVf4uP+Wsr/wq3/z4vRF53/i4/wCWsr/wq3/z4vRFb5f+aj9f&#10;+k4XxX/dub/A/wDSUHD+rf8AS+vf+nN3/tthLcWH9W/6X17/ANObv/bbCW4pWi//1fVUkkklKSSS&#10;SUpJJJJSkkkklPnP+Mpr3daxNrzX+qukhrXT+k/lhy5fGwc/Lubj4r7LrnSQxtdcwOXOJaGMZr9N&#10;67D/ABl1Fub028AxZVfUT2lpotYP831lQ+pYa/qFmO41uNwbtpf+eWh8F/0vUop+nZQz/C+h+k9H&#10;1FQ5ni9wiPCJSMIxMxcfVwweg5TN7XwwZYgylDi04piOuTtCX9Z55+FnV0VZFlj20XyKrdlTmOLZ&#10;Dm76w9u/2P8AY5M7FyG1Nu+0y15jaGMLh2mwbPZ7x6bPzLX+p6f82u8+s+BkOxcimuu91uRayzca&#10;xYBWHt/RYtODX7/RdutZbf6eX+krpfZd6qw8JuNmM+xZND8cHZXjYmSNhLXBp/yVn2tobR1Oy1j7&#10;K6b2/Z87+Zvts/SWVs9qZyShcfSdJCGko/oQ9X6f9z3P/UaMXxIzxiZEhwS/W8M5fzXgOLi4/wDm&#10;PK3Psoe5zrXuY1gcdlTHO1cWTt2/R9ifHstyaXZNT8g49b21PvOO0VtsdAZU5+z6bt7P89ilmsD7&#10;r244ucPTHohrhVcQLHhoe4fo63/6Vqr9KyaB0/IpFjWXUXPyrqfUEX1Nrqj08ixzK8vJ6XZU+37P&#10;/wB2rMjE/mkpaRsAWJAHQUI/y/SZuZ5ieKeOpVjmdTkOX066+qM019tmLmPwsyy7FvY0vIupY2Wt&#10;Bc57Ya523a3d7mqOXkOwrRRlPyabnND21vxgHFrvoPbLPcxyt5vTsCy7Fyn3XX2gmirFc1m4/aff&#10;0mjK9Xb6Dsiuy+/Kdl2+k/8A7SrN6jcMrqVLKbX5V9GO2rJvou2vseLLrHOoyLN326rEpfXhet/h&#10;fs3qV/oPem4pxyGND9E+56eGpR/SHH+hJrQ+IZpERBEiZyjp73FwengMYe493/i1a8dZyy95fOI0&#10;jc1rSP0nEMDV6MuA/wAWlM5/UbdYqpoqBOslzr7He797aypd+tDB/NR+v5uf8Tr75mrvEb8W2OF6&#10;uH9W/wCl9e/9Obv/AG2wluLD+rf9L69/6c3f+22EtxSNN//W9VSSSSUpJJJJSkkkklKSSSSU899e&#10;emWdQ6BY+lpfkYLxlVMbJLtgcy+trWhznvfi2X+kz/TemuB6A5zOqUZlb6hXhxlWPuJDPSBZQ6Nr&#10;bHepZ9pa2j2fzn6Revrzf6x9Ft+rOfZ1HEoZd0bLDq31OkV1G0gnFyPTLXVYdmQ2uzGtZ+jq/odn&#10;/ab1YM0NY5B+ju6Xw/muHHm5Y/5YHg/vyjwzh6v87D5P9Y9J0XrePXbkDJzTbi5DzfjZdzh6QFgL&#10;2YTb3tx9mS2hn2izB9Lfi/8ACK/kZuNldNzza6q3HoDjZsO9r6A31HbmgP8Aps9Wh30/fXYvPasr&#10;p3oYGPnsdnt9PLy8ljLdp9ax3qD1Wh9H6erGw3eox7v+1P6NWuldYbgZXTWU5Y+x4OJdk5Da3bQ9&#10;1osy3dPZ6x/S2Uvdj01Ms9/qes/9DYm4+ZuZhKJHDGBMrHCZZP0Y/pej1LcnIEXwyPEOI7VH24cc&#10;YyhP97JPHww9H+UeX9Ntlpqsksfjta7UiQXu/OZCov6HlX0utGO0MP0KWvZ+jxqS59jXWl/pVXWW&#10;fpLnW2b/AOv9o2K/WC28A8ihoPx3uRL7eqOqFOJmPx6wCdk+1zwW+kLhrvqa3e3/AIP9H+4qvHkj&#10;XAYi6+fi4f8Amu3zWA5I3GIkQZg/vVL/AKX92UuBpZWf+2cWnpAwLPVrNddTXva92M707PTx8S+3&#10;bl2U5T/f9jyr3+h6bMWj9L6ajT0p9V1ZyKm+jaPWDmu2mq9gDbrGgOZa2i5w/d2b/wDiFTwqc9uf&#10;knFim50A2uqc0NDhuf6f0nVu/wBF638//Oeyxdx9VOgdQ+sV7X9Uufk9PxXkX3v1OQWmGYuv0/Y1&#10;rc2z37K9+Iz33W/Z5I45RkMeHhGM+qWs+OPF80/5f925mIQwROXJH0Rkfn4fXKEpxjhjw/Pxen9D&#10;gh+syf5v2+w+ofTX4fQW32gtu6g85TmnlrHBteKz/wBha6XuZ+ZbZYujSSV4AAADYCnJyTlknKct&#10;ZTJnL+9L1NHpnTDgW59ht9X7flHKjbt2TXTj+l9J+/8Ao+/f/LV5JJFa/wD/1/VUkkklKSSSSUpJ&#10;JJJSkkkklKUbK67a3VWtD63gtexwBaWkQ5rmn6TXKSSSni+qf4v3ssdk/V7JOG53OJY57a+R7aMi&#10;rdfjs/O9J7Mmn/QsoYuUy+gdfw3bcnpuTqSd1TPtDefpb8P13N/66ytevpKGfL45EmuGR3MW9y/x&#10;PmMGgMZjb9YOKVf7SPDk/wCc+IehkDKJNFw/RhutNo13uO3+bV3G6J1vLfsxunZTyRIL6jSz/t7M&#10;+z1f9JexJJv3WHUlnPxvPREYYxfX1H/unhOkf4urbCLeuXBtf/cPGcZPlfmRXZ/1vGZV/wCGnruK&#10;aKcellFFbaqamhtdbAGta0aNYxjfa1rVNJTRhGIqIpz8/MZc8uLLMzPT92P92PyxUkkknMSkkkkl&#10;P//Q9VSXyqkkp+qkl8qpJKfqpJfKqSSn6qSXyqkkp+qkl8qpJKfqpJfKqSSn6qSXyqkkp+qkl8qp&#10;JKfqpJfKqSSn6qSXyqkkp//Z/+0utlBob3Rvc2hvcCAzLjAAOEJJTQQEAAAAAAAHHAIAAAIAAAA4&#10;QklNBCUAAAAAABDo8VzzL8EYoaJ7Z63FZNW6OEJJTQPqAAAAABgPPD94bWwgdmVyc2lvbj0iMS4w&#10;IiBlbmNvZGluZz0iVVRGLTgiPz4KPCFET0NUWVBFIHBsaXN0IFBVQkxJQyAiLS8vQXBwbGUvL0RU&#10;RCBQTElTVCAxLjAvL0VOIiAiaHR0cDovL3d3dy5hcHBsZS5jb20vRFREcy9Qcm9wZXJ0eUxpc3Qt&#10;MS4wLmR0ZCI+CjxwbGlzdCB2ZXJzaW9uPSIxLjAiPgo8ZGljdD4KCTxrZXk+Y29tLmFwcGxlLnBy&#10;aW50LlBhZ2VGb3JtYXQuUE1Ib3Jpem9udGFsUmVzPC9rZXk+Cgk8ZGljdD4KCQk8a2V5PmNvbS5h&#10;cHBsZS5wcmludC50aWNrZXQuY3JlYXRvcjwva2V5PgoJCTxzdHJpbmc+Y29tLmFwcGxlLmpvYnRp&#10;Y2tldDwvc3RyaW5nPgoJCTxrZXk+Y29tLmFwcGxlLnByaW50LnRpY2tldC5pdGVtQXJyYXk8L2tl&#10;eT4KCQk8YXJyYXk+CgkJCTxkaWN0PgoJCQkJPGtleT5jb20uYXBwbGUucHJpbnQuUGFnZUZvcm1h&#10;dC5QTUhvcml6b250YWxSZXM8L2tleT4KCQkJCTxyZWFsPjcyPC9yZWFsPgoJCQkJPGtleT5jb20u&#10;YXBwbGUucHJpbnQudGlja2V0LnN0YXRlRmxhZzwva2V5PgoJCQkJPGludGVnZXI+MDwvaW50ZWdl&#10;cj4KCQkJPC9kaWN0PgoJCTwvYXJyYXk+Cgk8L2RpY3Q+Cgk8a2V5PmNvbS5hcHBsZS5wcmludC5Q&#10;YWdlRm9ybWF0LlBNT3JpZW50YXRpb248L2tleT4KCTxkaWN0PgoJCTxrZXk+Y29tLmFwcGxlLnBy&#10;aW50LnRpY2tldC5jcmVhdG9yPC9rZXk+CgkJPHN0cmluZz5jb20uYXBwbGUuam9idGlja2V0PC9z&#10;dHJpbmc+CgkJPGtleT5jb20uYXBwbGUucHJpbnQudGlja2V0Lml0ZW1BcnJheTwva2V5PgoJCTxh&#10;cnJheT4KCQkJPGRpY3Q+CgkJCQk8a2V5PmNvbS5hcHBsZS5wcmludC5QYWdlRm9ybWF0LlBNT3Jp&#10;ZW50YXRpb248L2tleT4KCQkJCTxpbnRlZ2VyPjE8L2ludGVnZXI+CgkJCQk8a2V5PmNvbS5hcHBs&#10;ZS5wcmludC50aWNrZXQuc3RhdGVGbGFnPC9rZXk+CgkJCQk8aW50ZWdlcj4wPC9pbnRlZ2VyPgoJ&#10;CQk8L2RpY3Q+CgkJPC9hcnJheT4KCTwvZGljdD4KCTxrZXk+Y29tLmFwcGxlLnByaW50LlBhZ2VG&#10;b3JtYXQuUE1TY2FsaW5nPC9rZXk+Cgk8ZGljdD4KCQk8a2V5PmNvbS5hcHBsZS5wcmludC50aWNr&#10;ZXQuY3JlYXRvcjwva2V5PgoJCTxzdHJpbmc+Y29tLmFwcGxlLmpvYnRpY2tldDwvc3RyaW5nPgoJ&#10;CTxrZXk+Y29tLmFwcGxlLnByaW50LnRpY2tldC5pdGVtQXJyYXk8L2tleT4KCQk8YXJyYXk+CgkJ&#10;CTxkaWN0PgoJCQkJPGtleT5jb20uYXBwbGUucHJpbnQuUGFnZUZvcm1hdC5QTVNjYWxpbmc8L2tl&#10;eT4KCQkJCTxyZWFsPjE8L3JlYWw+CgkJCQk8a2V5PmNvbS5hcHBsZS5wcmludC50aWNrZXQuc3Rh&#10;dGVGbGFnPC9rZXk+CgkJCQk8aW50ZWdlcj4wPC9pbnRlZ2VyPgoJCQk8L2RpY3Q+CgkJPC9hcnJh&#10;eT4KCTwvZGljdD4KCTxrZXk+Y29tLmFwcGxlLnByaW50LlBhZ2VGb3JtYXQuUE1WZXJ0aWNhbFJl&#10;czwva2V5PgoJPGRpY3Q+CgkJPGtleT5jb20uYXBwbGUucHJpbnQudGlja2V0LmNyZWF0b3I8L2tl&#10;eT4KCQk8c3RyaW5nPmNvbS5hcHBsZS5qb2J0aWNrZXQ8L3N0cmluZz4KCQk8a2V5PmNvbS5hcHBs&#10;ZS5wcmludC50aWNrZXQuaXRlbUFycmF5PC9rZXk+CgkJPGFycmF5PgoJCQk8ZGljdD4KCQkJCTxr&#10;ZXk+Y29tLmFwcGxlLnByaW50LlBhZ2VGb3JtYXQuUE1WZXJ0aWNhbFJlczwva2V5PgoJCQkJPHJl&#10;YWw+NzI8L3JlYWw+CgkJCQk8a2V5PmNvbS5hcHBsZS5wcmludC50aWNrZXQuc3RhdGVGbGFnPC9r&#10;ZXk+CgkJCQk8aW50ZWdlcj4wPC9pbnRlZ2VyPgoJCQk8L2RpY3Q+CgkJPC9hcnJheT4KCTwvZGlj&#10;dD4KCTxrZXk+Y29tLmFwcGxlLnByaW50LlBhZ2VGb3JtYXQuUE1WZXJ0aWNhbFNjYWxpbmc8L2tl&#10;eT4KCTxkaWN0PgoJCTxrZXk+Y29tLmFwcGxlLnByaW50LnRpY2tldC5jcmVhdG9yPC9rZXk+CgkJ&#10;PHN0cmluZz5jb20uYXBwbGUuam9idGlja2V0PC9zdHJpbmc+CgkJPGtleT5jb20uYXBwbGUucHJp&#10;bnQudGlja2V0Lml0ZW1BcnJheTwva2V5PgoJCTxhcnJheT4KCQkJPGRpY3Q+CgkJCQk8a2V5PmNv&#10;bS5hcHBsZS5wcmludC5QYWdlRm9ybWF0LlBNVmVydGljYWxTY2FsaW5nPC9rZXk+CgkJCQk8cmVh&#10;bD4xPC9yZWFsPgoJCQkJPGtleT5jb20uYXBwbGUucHJpbnQudGlja2V0LnN0YXRlRmxhZzwva2V5&#10;PgoJCQkJPGludGVnZXI+MDwvaW50ZWdlcj4KCQkJPC9kaWN0PgoJCTwvYXJyYXk+Cgk8L2RpY3Q+&#10;Cgk8a2V5PmNvbS5hcHBsZS5wcmludC5zdWJUaWNrZXQucGFwZXJfaW5mb190aWNrZXQ8L2tleT4K&#10;CTxkaWN0PgoJCTxrZXk+UE1QUERQYXBlckNvZGVOYW1lPC9rZXk+CgkJPGRpY3Q+CgkJCTxrZXk+&#10;Y29tLmFwcGxlLnByaW50LnRpY2tldC5jcmVhdG9yPC9rZXk+CgkJCTxzdHJpbmc+Y29tLmFwcGxl&#10;LmpvYnRpY2tldDwvc3RyaW5nPgoJCQk8a2V5PmNvbS5hcHBsZS5wcmludC50aWNrZXQuaXRlbUFy&#10;cmF5PC9rZXk+CgkJCTxhcnJheT4KCQkJCTxkaWN0PgoJCQkJCTxrZXk+UE1QUERQYXBlckNvZGVO&#10;YW1lPC9rZXk+CgkJCQkJPHN0cmluZz5BNDwvc3RyaW5nPgoJCQkJCTxrZXk+Y29tLmFwcGxlLnBy&#10;aW50LnRpY2tldC5zdGF0ZUZsYWc8L2tleT4KCQkJCQk8aW50ZWdlcj4wPC9pbnRlZ2VyPgoJCQkJ&#10;PC9kaWN0PgoJCQk8L2FycmF5PgoJCTwvZGljdD4KCQk8a2V5PlBNVGlvZ2FQYXBlck5hbWU8L2tl&#10;eT4KCQk8ZGljdD4KCQkJPGtleT5jb20uYXBwbGUucHJpbnQudGlja2V0LmNyZWF0b3I8L2tleT4K&#10;CQkJPHN0cmluZz5jb20uYXBwbGUuam9idGlja2V0PC9zdHJpbmc+CgkJCTxrZXk+Y29tLmFwcGxl&#10;LnByaW50LnRpY2tldC5pdGVtQXJyYXk8L2tleT4KCQkJPGFycmF5PgoJCQkJPGRpY3Q+CgkJCQkJ&#10;PGtleT5QTVRpb2dhUGFwZXJOYW1lPC9rZXk+CgkJCQkJPHN0cmluZz5pc28tYTQ8L3N0cmluZz4K&#10;CQkJCQk8a2V5PmNvbS5hcHBsZS5wcmludC50aWNrZXQuc3RhdGVGbGFnPC9rZXk+CgkJCQkJPGlu&#10;dGVnZXI+MDwvaW50ZWdlcj4KCQkJCTwvZGljdD4KCQkJPC9hcnJheT4KCQk8L2RpY3Q+CgkJPGtl&#10;eT5jb20uYXBwbGUucHJpbnQuUGFnZUZvcm1hdC5QTUFkanVzdGVkUGFnZVJlY3Q8L2tleT4KCQk8&#10;ZGljdD4KCQkJPGtleT5jb20uYXBwbGUucHJpbnQudGlja2V0LmNyZWF0b3I8L2tleT4KCQkJPHN0&#10;cmluZz5jb20uYXBwbGUuam9idGlja2V0PC9zdHJpbmc+CgkJCTxrZXk+Y29tLmFwcGxlLnByaW50&#10;LnRpY2tldC5pdGVtQXJyYXk8L2tleT4KCQkJPGFycmF5PgoJCQkJPGRpY3Q+CgkJCQkJPGtleT5j&#10;b20uYXBwbGUucHJpbnQuUGFnZUZvcm1hdC5QTUFkanVzdGVkUGFnZVJlY3Q8L2tleT4KCQkJCQk8&#10;YXJyYXk+CgkJCQkJCTxpbnRlZ2VyPjA8L2ludGVnZXI+CgkJCQkJCTxpbnRlZ2VyPjA8L2ludGVn&#10;ZXI+CgkJCQkJCTxyZWFsPjc4MzwvcmVhbD4KCQkJCQkJPHJlYWw+NTU5PC9yZWFsPgoJCQkJCTwv&#10;YXJyYXk+CgkJCQkJPGtleT5jb20uYXBwbGUucHJpbnQudGlja2V0LnN0YXRlRmxhZzwva2V5PgoJ&#10;CQkJCTxpbnRlZ2VyPjA8L2ludGVnZXI+CgkJCQk8L2RpY3Q+CgkJCTwvYXJyYXk+CgkJPC9kaWN0&#10;PgoJCTxrZXk+Y29tLmFwcGxlLnByaW50LlBhZ2VGb3JtYXQuUE1BZGp1c3RlZFBhcGVyUmVjdDwv&#10;a2V5PgoJCTxkaWN0PgoJCQk8a2V5PmNvbS5hcHBsZS5wcmludC50aWNrZXQuY3JlYXRvcjwva2V5&#10;PgoJCQk8c3RyaW5nPmNvbS5hcHBsZS5qb2J0aWNrZXQ8L3N0cmluZz4KCQkJPGtleT5jb20uYXBw&#10;bGUucHJpbnQudGlja2V0Lml0ZW1BcnJheTwva2V5PgoJCQk8YXJyYXk+CgkJCQk8ZGljdD4KCQkJ&#10;CQk8a2V5PmNvbS5hcHBsZS5wcmludC5QYWdlRm9ybWF0LlBNQWRqdXN0ZWRQYXBlclJlY3Q8L2tl&#10;eT4KCQkJCQk8YXJyYXk+CgkJCQkJCTxyZWFsPi0xODwvcmVhbD4KCQkJCQkJPHJlYWw+LTE4PC9y&#10;ZWFsPgoJCQkJCQk8cmVhbD44MjQ8L3JlYWw+CgkJCQkJCTxyZWFsPjU3NzwvcmVhbD4KCQkJCQk8&#10;L2FycmF5PgoJCQkJCTxrZXk+Y29tLmFwcGxlLnByaW50LnRpY2tldC5zdGF0ZUZsYWc8L2tleT4K&#10;CQkJCQk8aW50ZWdlcj4wPC9pbnRlZ2VyPgoJCQkJPC9kaWN0PgoJCQk8L2FycmF5PgoJCTwvZGlj&#10;dD4KCQk8a2V5PmNvbS5hcHBsZS5wcmludC5QYXBlckluZm8uUE1QYXBlck5hbWU8L2tleT4KCQk8&#10;ZGljdD4KCQkJPGtleT5jb20uYXBwbGUucHJpbnQudGlja2V0LmNyZWF0b3I8L2tleT4KCQkJPHN0&#10;cmluZz5jb20uYXBwbGUuam9idGlja2V0PC9zdHJpbmc+CgkJCTxrZXk+Y29tLmFwcGxlLnByaW50&#10;LnRpY2tldC5pdGVtQXJyYXk8L2tleT4KCQkJPGFycmF5PgoJCQkJPGRpY3Q+CgkJCQkJPGtleT5j&#10;b20uYXBwbGUucHJpbnQuUGFwZXJJbmZvLlBNUGFwZXJOYW1lPC9rZXk+CgkJCQkJPHN0cmluZz5p&#10;c28tYTQ8L3N0cmluZz4KCQkJCQk8a2V5PmNvbS5hcHBsZS5wcmludC50aWNrZXQuc3RhdGVGbGFn&#10;PC9rZXk+CgkJCQkJPGludGVnZXI+MDwvaW50ZWdlcj4KCQkJCTwvZGljdD4KCQkJPC9hcnJheT4K&#10;CQk8L2RpY3Q+CgkJPGtleT5jb20uYXBwbGUucHJpbnQuUGFwZXJJbmZvLlBNVW5hZGp1c3RlZFBh&#10;Z2VSZWN0PC9rZXk+CgkJPGRpY3Q+CgkJCTxrZXk+Y29tLmFwcGxlLnByaW50LnRpY2tldC5jcmVh&#10;dG9yPC9rZXk+CgkJCTxzdHJpbmc+Y29tLmFwcGxlLmpvYnRpY2tldDwvc3RyaW5nPgoJCQk8a2V5&#10;PmNvbS5hcHBsZS5wcmludC50aWNrZXQuaXRlbUFycmF5PC9rZXk+CgkJCTxhcnJheT4KCQkJCTxk&#10;aWN0PgoJCQkJCTxrZXk+Y29tLmFwcGxlLnByaW50LlBhcGVySW5mby5QTVVuYWRqdXN0ZWRQYWdl&#10;UmVjdDwva2V5PgoJCQkJCTxhcnJheT4KCQkJCQkJPGludGVnZXI+MDwvaW50ZWdlcj4KCQkJCQkJ&#10;PGludGVnZXI+MDwvaW50ZWdlcj4KCQkJCQkJPHJlYWw+NzgzPC9yZWFsPgoJCQkJCQk8cmVhbD41&#10;NTk8L3JlYWw+CgkJCQkJPC9hcnJheT4KCQkJCQk8a2V5PmNvbS5hcHBsZS5wcmludC50aWNrZXQu&#10;c3RhdGVGbGFnPC9rZXk+CgkJCQkJPGludGVnZXI+MDwvaW50ZWdlcj4KCQkJCTwvZGljdD4KCQkJ&#10;PC9hcnJheT4KCQk8L2RpY3Q+CgkJPGtleT5jb20uYXBwbGUucHJpbnQuUGFwZXJJbmZvLlBNVW5h&#10;ZGp1c3RlZFBhcGVyUmVjdD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UE1VbmFk&#10;anVzdGVkUGFwZXJSZWN0PC9rZXk+CgkJCQkJPGFycmF5PgoJCQkJCQk8cmVhbD4tMTg8L3JlYWw+&#10;CgkJCQkJCTxyZWFsPi0xODwvcmVhbD4KCQkJCQkJPHJlYWw+ODI0PC9yZWFsPgoJCQkJCQk8cmVh&#10;bD41Nzc8L3JlYWw+CgkJCQkJPC9hcnJheT4KCQkJCQk8a2V5PmNvbS5hcHBsZS5wcmludC50aWNr&#10;ZXQuc3RhdGVGbGFnPC9rZXk+CgkJCQkJPGludGVnZXI+MDwvaW50ZWdlcj4KCQkJCTwvZGljdD4K&#10;CQkJPC9hcnJheT4KCQk8L2RpY3Q+CgkJPGtleT5jb20uYXBwbGUucHJpbnQuUGFwZXJJbmZvLnBw&#10;ZC5QTVBhcGVyTmFtZT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cHBkLlBNUGFw&#10;ZXJOYW1lPC9rZXk+CgkJCQkJPHN0cmluZz5BNDwvc3RyaW5nPgoJCQkJCTxrZXk+Y29tLmFwcGxl&#10;LnByaW50LnRpY2tldC5zdGF0ZUZsYWc8L2tleT4KCQkJCQk8aW50ZWdlcj4wPC9pbnRlZ2VyPgoJ&#10;CQkJPC9kaWN0PgoJCQk8L2FycmF5PgoJCTwvZGljdD4KCQk8a2V5PmNvbS5hcHBsZS5wcmludC50&#10;aWNrZXQuQVBJVmVyc2lvbjwva2V5PgoJCTxzdHJpbmc+MDAuMjA8L3N0cmluZz4KCQk8a2V5PmNv&#10;bS5hcHBsZS5wcmludC50aWNrZXQudHlwZTwva2V5PgoJCTxzdHJpbmc+Y29tLmFwcGxlLnByaW50&#10;LlBhcGVySW5mb1RpY2tldDwvc3RyaW5nPgoJPC9kaWN0PgoJPGtleT5jb20uYXBwbGUucHJpbnQu&#10;dGlja2V0LkFQSVZlcnNpb248L2tleT4KCTxzdHJpbmc+MDAuMjA8L3N0cmluZz4KCTxrZXk+Y29t&#10;LmFwcGxlLnByaW50LnRpY2tldC50eXBlPC9rZXk+Cgk8c3RyaW5nPmNvbS5hcHBsZS5wcmludC5Q&#10;YWdlRm9ybWF0VGlja2V0PC9zdHJpbmc+CjwvZGljdD4KPC9wbGlzdD4KADhCSU0D7QAAAAAAEAEs&#10;AAAAAQACASwAAAABAAI4QklNBCYAAAAAAA4AAAAAAAAAAAAAP4AAADhCSU0EDQAAAAAABAAAAB44&#10;QklNBBkAAAAAAAQAAAAeOEJJTQPzAAAAAAAJAAAAAAAAAAABADhCSU0ECgAAAAAAAQAA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gAAAAAABAAAAABAAACQAAAAkAAAAAAOEJJTQQOAAAAAAASAAAAAQAAAAEAAAUQAAAiMP//OEJJ&#10;TQQxAAAAAAAWAAAAAwAAAAEADkIiAABDiMAA//8ACDhCSU0EHgAAAAAABAAAAAA4QklNBBoAAAAA&#10;A0EAAAAGAAAAAAAAAAAAAAGdAAABwAAAAAYASABlAGEAZABlAHIAAAABAAAAAAAAAAAAAAAAAAAA&#10;AAAAAAEAAAAAAAAAAAAAAcAAAAGdAAAAAAAAAAAAAAAAAAAAAAEAAAAAAAAAAAAAAAAAAAAAAAAA&#10;EAAAAAEAAAAAAABudWxsAAAAAgAAAAZib3VuZHNPYmpjAAAAAQAAAAAAAFJjdDEAAAAEAAAAAFRv&#10;cCBsb25nAAAAAAAAAABMZWZ0bG9uZwAAAAAAAAAAQnRvbWxvbmcAAAGdAAAAAFJnaHRsb25nAAAB&#10;wAAAAAZzbGljZXNWbExzAAAAAU9iamMAAAABAAAAAAAFc2xpY2UAAAASAAAAB3NsaWNlSURsb25n&#10;AAAAAAAAAAdncm91cElEbG9uZwAAAAAAAAAGb3JpZ2luZW51bQAAAAxFU2xpY2VPcmlnaW4AAAAN&#10;YXV0b0dlbmVyYXRlZAAAAABUeXBlZW51bQAAAApFU2xpY2VUeXBlAAAAAEltZyAAAAAGYm91bmRz&#10;T2JqYwAAAAEAAAAAAABSY3QxAAAABAAAAABUb3AgbG9uZwAAAAAAAAAATGVmdGxvbmcAAAAAAAAA&#10;AEJ0b21sb25nAAABnQAAAABSZ2h0bG9uZwAAAcAAAAADdXJsVEVYVAAAAAEAAAAAAABudWxsVEVY&#10;VAAAAAEAAAAAAABNc2dlVEVYVAAAAAEAAAAAAAZhbHRUYWdURVhUAAAAAQAAAAAADmNlbGxUZXh0&#10;SXNIVE1MYm9vbAEAAAAIY2VsbFRleHRURVhUAAAAAQAAAAAACWhvcnpBbGlnbmVudW0AAAAPRVNs&#10;aWNlSG9yekFsaWduAAAAB2RlZmF1bHQAAAAJdmVydEFsaWduZW51bQAAAA9FU2xpY2VWZXJ0QWxp&#10;Z24AAAAHZGVmYXVsdAAAAAtiZ0NvbG9yVHlwZWVudW0AAAARRVNsaWNlQkdDb2xvclR5cGUAAAAA&#10;Tm9uZQAAAAl0b3BPdXRzZXRsb25nAAAAAAAAAApsZWZ0T3V0c2V0bG9uZwAAAAAAAAAMYm90dG9t&#10;T3V0c2V0bG9uZwAAAAAAAAALcmlnaHRPdXRzZXRsb25nAAAAAAA4QklNBCgAAAAAAAwAAAABP/AA&#10;AAAAAAA4QklNBBEAAAAAAAEBADhCSU0EFAAAAAAABAAAAAI4QklNBAwAAAAAEIcAAAABAAAAoAAA&#10;AJQAAAHgAAEVgAAAEGsAGAAB/9j/4AAQSkZJRgABAgAASABIAAD/7QAMQWRvYmVfQ00AAv/uAA5B&#10;ZG9iZQBkgAAAAAH/2wCEAAwICAgJCAwJCQwRCwoLERUPDAwPFRgTExUTExgRDAwMDAwMEQwMDAwM&#10;DAwMDAwMDAwMDAwMDAwMDAwMDAwMDAwBDQsLDQ4NEA4OEBQODg4UFA4ODg4UEQwMDAwMEREMDAwM&#10;DAwRDAwMDAwMDAwMDAwMDAwMDAwMDAwMDAwMDAwMDP/AABEIAJQAoAMBIgACEQEDEQH/3QAEAAr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PVUkkklKSSS&#10;SUpJJJJSkkkklKSSSSUpJJJJSkkkklKSSSSUpJJJJSkkkklP/9D1VJJJJSkkkklKSSSSUpJJJJSk&#10;kkklKSSSSUpJJJJSkkkklKSSSSUpJJJJT//R9VSSSSUpJJJJSkkkklKSSSSUpJJJJSkkkklKSSSS&#10;UpJJJJSkkkklKSSSSU//0vVUkkklKSSSSUpJJJJSkkkklKSVfJz8HEc1uVk1UOeCWtte1hIHJbvL&#10;UL9t9G/7n43/AG8z/wAkkpupKl+2+jf9z8b/ALeZ/wCSS/bfRv8Aufjf9vM/8kkqw3UlS/bfRv8A&#10;ufjf9vM/8ml+2+jf9z8b/t5n/k0lWG6kqX7b6N/3Pxv+3mf+SS/bfRv+5+N/28z/AMkkqw3UlXxs&#10;/By3Obi5NV7mAFzanteQDwXbC5WElKSSSSU//9P1VJJJJSkkkklKSSSSUpJJJJT5z/jIYx3W8Xc0&#10;O/VDyAf8J5rlDXSASWMAGpO0dvkut/xj/wDLeL/4Ud/58WB0fFGZ1bDxXAFllzDYD3Yw+vcP7VVT&#10;1Rzi8xA68I/B6f4ZMY/h8JnaAyzPlDJkkky/q5k4mF9stbSQwtF9IaQ+redjN3qMZXdttPo3+g+z&#10;0LVQpxDkWtox6BbdZoxjWAkmJ/6K7nrPTLOq4xNVjmsvuGUzIZWbWvDq9zMe5jNuTtx92/HtZ6lW&#10;z/Bf6PnrfqtmsYXDJx3wCdhF7HOj8xvqY+12/wCjtcopxMf3YmzEcXp14vR6Zy9X6KzlPicZYj72&#10;WIzWeEGM+AD9Hi4P6ym/VYXdNvy8elzr8Qu+0YpY0WNOxnp0e8t9XZbvv9eip/2yn9Xp/TLE9Ok6&#10;hjCOx2j+5ehdNor6b9XMrBfYx3Ur63zU14a1zzX6jKq3PZ9n/mff/M+ns/n/AFq61zdH1SyXMG7M&#10;p4G0VV5FsiPH0akTgOOMBKVzld8UtNP3OPhY+Q+IxHvDPlsRI9uR458Q9XF++1ML6t35uCcuoUgv&#10;Lhj0FsutLD6b/exrmUbrP0dHrfzz/wDRM/SLMDKXAODGEESPaP7l3fSOlnpFBNljyzHuOTZfZX6Q&#10;Z6dW99VVO6zI/TMaz7Ta/wDR+n6f6P8Af5PrWKMTq+bjtADGXOdWBwGWfp62/wBhluxIwIjxVQsA&#10;ePp/77ibHJc8c3MZsfEJxHrxEDg/ViXDw/8AOx/M7v8Ai3YxvWsva0N/VRwAP8J5L0Ved/4uP+Ws&#10;r/wq3/z4vRFd5f8Amo/X/pOL8V/3bm/wP/SUHO6T1K7Ou6lXa1rRg5jsastnVoqx79z5/P3ZDlor&#10;D+rf9L69/wCnN3/tthLcUrRf/9T1VJJJJSkkkklKSSSSUpJJJJT53/jH/wCW8X/wo7/z4uXrycjE&#10;ccjGsdVcxjw2xn0gHNdW/b/WY7/yC6j/ABj/APLeL/4Ud/58XKqhzBrKSPD/AKL1PwoA8jjEgCD7&#10;lg6g/rZvdWZ1eFVnem8Mp6Uzp2J6leu0tsLcrZ6e7d6dGT6Nmz/R+mqOX9Yb8u5uJiPsppufe85j&#10;9xqbhmv0a8tgrdu/QT6vu9L0L/0Fvp2fzXNV5l9fT7enV7W4+RY222B7iWCK6+dnpNd+l+h/OLSw&#10;Oo4d1L8bqGbfhMf791dbbqnWDaPUyq3V23Xuu2+yqplOLi+nVWlk5jMTEYRAX83uHhEdWjP4YcVy&#10;Mfd1IBAMv8nCMckscBP/ACnu5HoGuxDNLL6Qw2uxGZzg/achrX5G32uY12Q3Krf1f8zHfc/7Jj2/&#10;af06zsD6wZWFOLmhzqsZ2MftVZ/QHEaz0H3brHM3tyq2+tR6f9Ks/Q+j6lad1HSrPqq2n131YbLf&#10;S9Vzq3WEBv2l2/Gb+p2Wt/nfsFFn270P+1N2f9owFm53U6Kx9nwMu/LqrO5ttzRW02Ob+kvxGMrp&#10;txm1Pd7sXI9ejL/S/wDGWyczlzx4Ti4NrkJyri/utbluWGT3ICByeox1iY8HDL0z44+mPH/m3oa8&#10;+nJqwXWWN+zdRHUcQ2We0OD7f1X1PV27fUpxfQ2P/wBL6a4h+Rfklt+Q91trmMa579XEMa2tm7+q&#10;xqK/MvfgVdPeQ7GosdbUCNWl422MBnb6Tv5zZs/nEFRZcvHXhv507PJckOXOQ6eokR/qw45yj6v6&#10;0J4+P/ZPVf4uP+Wsr/wq3/z4vRF53/i4/wCWsr/wq3/z4vRFb5f+aj9f+k4XxX/dub/A/wDSUHD+&#10;rf8AS+vf+nN3/tthLcWH9W/6X17/ANObv/bbCW4pWi//1fVUkkklKSSSSUpJJJJSkkkklPnP+Mpr&#10;3daxNrzX+qukhrXT+k/lhy5fGwc/Lubj4r7LrnSQxtdcwOXOJaGMZr9N67D/ABl1Fub028AxZVfU&#10;T2lpotYP831lQ+pYa/qFmO41uNwbtpf+eWh8F/0vUop+nZQz/C+h+k9H1FQ5ni9wiPCJSMIxMxcf&#10;Vwweg5TN7XwwZYgylDi04piOuTtCX9Z55+FnV0VZFlj20XyKrdlTmOLZDm76w9u/2P8AY5M7FyG1&#10;Nu+0y15jaGMLh2mwbPZ7x6bPzLX+p6f82u8+s+BkOxcimuu91uRayzcaxYBWHt/RYtODX7/RdutZ&#10;bf6eX+krpfZd6qw8JuNmM+xZND8cHZXjYmSNhLXBp/yVn2tobR1Oy1j7K6b2/Z87+Zvts/SWVs9q&#10;ZyShcfSdJCGko/oQ9X6f9z3P/UaMXxIzxiZEhwS/W8M5fzXgOLi4/wDmPK3Psoe5zrXuY1gcdlTH&#10;O1cWTt2/R9ifHstyaXZNT8g49b21PvOO0VtsdAZU5+z6bt7P89ilmsD7r244ucPTHohrhVcQLHho&#10;e4fo63/6Vqr9KyaB0/IpFjWXUXPyrqfUEX1Nrqj08ixzK8vJ6XZU+37P/wB2rMjE/mkpaRsAWJAH&#10;QUI/y/SZuZ5ieKeOpVjmdTkOX066+qM019tmLmPwsyy7FvY0vIupY2WtBc57Ya523a3d7mqOXkOw&#10;rRRlPyabnND21vxgHFrvoPbLPcxyt5vTsCy7Fyn3XX2gmirFc1m4/aff0mjK9Xb6Dsiuy+/Kdl2+&#10;k/8A7SrN6jcMrqVLKbX5V9GO2rJvou2vseLLrHOoyLN326rEpfXhet/hfs3qV/oPem4pxyGND9E+&#10;56eGpR/SHH+hJrQ+IZpERBEiZyjp73FwengMYe493/i1a8dZyy95fOI0jc1rSP0nEMDV6MuA/wAW&#10;lM5/UbdYqpoqBOslzr7He797aypd+tDB/NR+v5uf8Tr75mrvEb8W2OF6uH9W/wCl9e/9Obv/AG2w&#10;luLD+rf9L69/6c3f+22EtxSNN//W9VSSSSUpJJJJSkkkklKSSSSU899eemWdQ6BY+lpfkYLxlVMb&#10;JLtgcy+trWhznvfi2X+kz/TemuB6A5zOqUZlb6hXhxlWPuJDPSBZQ6NrbHepZ9pa2j2fzn6Revrz&#10;f6x9Ft+rOfZ1HEoZd0bLDq31OkV1G0gnFyPTLXVYdmQ2uzGtZ+jq/odn/ab1YM0NY5B+ju6Xw/mu&#10;HHm5Y/5YHg/vyjwzh6v87D5P9Y9J0XrePXbkDJzTbi5DzfjZdzh6QFgL2YTb3tx9mS2hn2izB9Lf&#10;i/8ACK/kZuNldNzza6q3HoDjZsO9r6A31HbmgP8Aps9Wh30/fXYvPasrp3oYGPnsdnt9PLy8ljLd&#10;p9ax3qD1Wh9H6erGw3eox7v+1P6NWuldYbgZXTWU5Y+x4OJdk5Da3bQ91osy3dPZ6x/S2Uvdj01M&#10;s9/qes/9DYm4+ZuZhKJHDGBMrHCZZP0Y/pej1LcnIEXwyPEOI7VH24ccYyhP97JPHww9H+UeX9Nt&#10;lpqsksfjta7UiQXu/OZCov6HlX0utGO0MP0KWvZ+jxqS59jXWl/pVXWWfpLnW2b/AOv9o2K/WC28&#10;A8ihoPx3uRL7eqOqFOJmPx6wCdk+1zwW+kLhrvqa3e3/AIP9H+4qvHkjXAYi6+fi4f8Amu3zWA5I&#10;3GIkQZg/vVL/AKX92UuBpZWf+2cWnpAwLPVrNddTXva92M707PTx8S+3bl2U5T/f9jyr3+h6bMWj&#10;9L6ajT0p9V1ZyKm+jaPWDmu2mq9gDbrGgOZa2i5w/d2b/wDiFTwqc9ufknFim50A2uqc0NDhuf6f&#10;0nVu/wBF638//Oeyxdx9VOgdQ+sV7X9Uufk9PxXkX3v1OQWmGYuv0/Y1rc2z37K9+Iz33W/Z5I45&#10;RkMeHhGM+qWs+OPF80/5f925mIQwROXJH0Rkfn4fXKEpxjhjw/Pxen9Dgh+syf5v2+w+ofTX4fQW&#10;32gtu6g85TmnlrHBteKz/wBha6XuZ+ZbZYujSSV4AAADYCnJyTlknKctZTJnL+9L1NHpnTDgW59h&#10;t9X7flHKjbt2TXTj+l9J+/8Ao+/f/LV5JJFa/wD/1/VUkkklKSSSSUpJJJJSkkkklKUbK67a3VWt&#10;D63gtexwBaWkQ5rmn6TXKSSSni+qf4v3ssdk/V7JOG53OJY57a+R7aMirdfjs/O9J7Mmn/QsoYuU&#10;y+gdfw3bcnpuTqSd1TPtDefpb8P13N/66ytevpKGfL45EmuGR3MW9y/xPmMGgMZjb9YOKVf7SPDk&#10;/wCc+IehkDKJNFw/RhutNo13uO3+bV3G6J1vLfsxunZTyRIL6jSz/t7M+z1f9JexJJv3WHUlnPxv&#10;PREYYxfX1H/unhOkf4urbCLeuXBtf/cPGcZPlfmRXZ/1vGZV/wCGnruKaKcellFFbaqamhtdbAGt&#10;a0aNYxjfa1rVNJTRhGIqIpz8/MZc8uLLMzPT92P92PyxUkkknMSkkkklP//Q9VSXyqkkp+qkl8qp&#10;JKfqpJfKqSSn6qSXyqkkp+qkl8qpJKfqpJfKqSSn6qSXyqkkp+qkl8qpJKfqpJfKqSSn6qSXyqkk&#10;p//ZADhCSU0EIQAAAAAAVQAAAAEBAAAADwBBAGQAbwBiAGUAIABQAGgAbwB0AG8AcwBoAG8AcAAA&#10;ABMAQQBkAG8AYgBlACAAUABoAG8AdABvAHMAaABvAHAAIABDAFMAMwAAAAEAOEJJTQQGAAAAAAAH&#10;AAgAAAABAQD/4Q9xaHR0cDovL25zLmFkb2JlLmNvbS94YXAvMS4wLwA8P3hwYWNrZXQgYmVnaW49&#10;Iu+7vyIgaWQ9Ilc1TTBNcENlaGlIenJlU3pOVGN6a2M5ZCI/PiA8eDp4bXBtZXRhIHhtbG5zOng9&#10;ImFkb2JlOm5zOm1ldGEvIiB4OnhtcHRrPSJBZG9iZSBYTVAgQ29yZSA0LjEtYzAzNiA0Ni4yNzY3&#10;MjAsIE1vbiBGZWIgMTkgMjAwNyAyMjoxMzo0MyAgICAgICAgIj4gPHJkZjpSREYgeG1sbnM6cmRm&#10;PSJodHRwOi8vd3d3LnczLm9yZy8xOTk5LzAyLzIyLXJkZi1zeW50YXgtbnMjIj4gPHJkZjpEZXNj&#10;cmlwdGlvbiByZGY6YWJvdXQ9IiIgeG1sbnM6eGFwPSJodHRwOi8vbnMuYWRvYmUuY29tL3hhcC8x&#10;LjAvIiB4bWxuczpkYz0iaHR0cDovL3B1cmwub3JnL2RjL2VsZW1lbnRzLzEuMS8iIHhtbG5zOnBo&#10;b3Rvc2hvcD0iaHR0cDovL25zLmFkb2JlLmNvbS9waG90b3Nob3AvMS4wLyIgeG1sbnM6eGFwTU09&#10;Imh0dHA6Ly9ucy5hZG9iZS5jb20veGFwLzEuMC9tbS8iIHhtbG5zOnN0UmVmPSJodHRwOi8vbnMu&#10;YWRvYmUuY29tL3hhcC8xLjAvc1R5cGUvUmVzb3VyY2VSZWYjIiB4bWxuczp0aWZmPSJodHRwOi8v&#10;bnMuYWRvYmUuY29tL3RpZmYvMS4wLyIgeG1sbnM6ZXhpZj0iaHR0cDovL25zLmFkb2JlLmNvbS9l&#10;eGlmLzEuMC8iIHhhcDpDcmVhdGVEYXRlPSIyMDExLTExLTMwVDE1OjI2OjMyKzAxOjAwIiB4YXA6&#10;TW9kaWZ5RGF0ZT0iMjAxMS0xMS0zMFQxNToyNjozMiswMTowMCIgeGFwOk1ldGFkYXRhRGF0ZT0i&#10;MjAxMS0xMS0zMFQxNToyNjozMiswMTowMCIgeGFwOkNyZWF0b3JUb29sPSJBZG9iZSBQaG90b3No&#10;b3AgQ1MzIE1hY2ludG9zaCIgZGM6Zm9ybWF0PSJpbWFnZS9qcGVnIiBwaG90b3Nob3A6Q29sb3JN&#10;b2RlPSIzIiBwaG90b3Nob3A6SGlzdG9yeT0iIiB4YXBNTTpJbnN0YW5jZUlEPSJ1dWlkOjcwNjBD&#10;OTAyRkExQ0UxMTE4QTIxRTdBMEQ0Qzg1RDNBIiB4YXBNTTpEb2N1bWVudElEPSJ1dWlkOjhDMzhC&#10;RTg0RjgxQ0UxMTE4QTIxRTdBMEQ0Qzg1RDNBIiB0aWZmOk9yaWVudGF0aW9uPSIxIiB0aWZmOlhS&#10;ZXNvbHV0aW9uPSIzMDAwMDAwLzEwMDAwIiB0aWZmOllSZXNvbHV0aW9uPSIzMDAwMDAwLzEwMDAw&#10;IiB0aWZmOlJlc29sdXRpb25Vbml0PSIyIiB0aWZmOk5hdGl2ZURpZ2VzdD0iMjU2LDI1NywyNTgs&#10;MjU5LDI2MiwyNzQsMjc3LDI4NCw1MzAsNTMxLDI4MiwyODMsMjk2LDMwMSwzMTgsMzE5LDUyOSw1&#10;MzIsMzA2LDI3MCwyNzEsMjcyLDMwNSwzMTUsMzM0MzI7OEMyOTJGRUNCNEEyMjc3M0FENEU3QUI2&#10;RDZERDk1RkEiIGV4aWY6UGl4ZWxYRGltZW5zaW9uPSI0NDgiIGV4aWY6UGl4ZWxZRGltZW5zaW9u&#10;PSI0MTMiIGV4aWY6Q29sb3JTcGFjZT0iLTEiIGV4aWY6TmF0aXZlRGlnZXN0PSIzNjg2NCw0MDk2&#10;MCw0MDk2MSwzNzEyMSwzNzEyMiw0MDk2Miw0MDk2MywzNzUxMCw0MDk2NCwzNjg2NywzNjg2OCwz&#10;MzQzNCwzMzQzNywzNDg1MCwzNDg1MiwzNDg1NSwzNDg1NiwzNzM3NywzNzM3OCwzNzM3OSwzNzM4&#10;MCwzNzM4MSwzNzM4MiwzNzM4MywzNzM4NCwzNzM4NSwzNzM4NiwzNzM5Niw0MTQ4Myw0MTQ4NCw0&#10;MTQ4Niw0MTQ4Nyw0MTQ4OCw0MTQ5Miw0MTQ5Myw0MTQ5NSw0MTcyOCw0MTcyOSw0MTczMCw0MTk4&#10;NSw0MTk4Niw0MTk4Nyw0MTk4OCw0MTk4OSw0MTk5MCw0MTk5MSw0MTk5Miw0MTk5Myw0MTk5NCw0&#10;MTk5NSw0MTk5Niw0MjAxNiwwLDIsNCw1LDYsNyw4LDksMTAsMTEsMTIsMTMsMTQsMTUsMTYsMTcs&#10;MTgsMjAsMjIsMjMsMjQsMjUsMjYsMjcsMjgsMzA7OUY3QkYwRkZEN0RCNTNGNjNDQzY2NUY2RTgx&#10;RTYzOTAiPiA8eGFwTU06RGVyaXZlZEZyb20gc3RSZWY6aW5zdGFuY2VJRD0idXVpZDowNDcwMTQ0&#10;QTA2MUNFMTExODBFREU1NUFFNjg5MUM1RSIvPiA8L3JkZjpEZXNjcmlwdGlvbj4gPC9yZGY6UkRG&#10;PiA8L3g6eG1wbWV0YT4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8P3hwYWNrZXQgZW5kPSJ3Ij8+/+4ADkFkb2JlAGRAAAAAAf/bAIQAAQEBAQEB&#10;AQEBAQEBAQEBAQEBAQEBAQEBAQEBAQEBAQEBAQEBAQEBAQEBAQICAgICAgICAgICAwMDAwMDAwMD&#10;AwEBAQEBAQEBAQEBAgIBAgIDAwMDAwMDAwMDAwMDAwMDAwMDAwMDAwMDAwMDAwMDAwMDAwMDAwMD&#10;AwMDAwMDAwMD/8AAEQgBnQHAAwERAAIRAQMRAf/dAAQAOP/EAaIAAAAGAgMBAAAAAAAAAAAAAAcI&#10;BgUECQMKAgEACwEAAAYDAQEBAAAAAAAAAAAABgUEAwcCCAEJAAoLEAACAQMEAQMDAgMDAwIGCXUB&#10;AgMEEQUSBiEHEyIACDEUQTIjFQlRQhZhJDMXUnGBGGKRJUOhsfAmNHIKGcHRNSfhUzaC8ZKiRFRz&#10;RUY3R2MoVVZXGrLC0uLyZIN0k4Rlo7PD0+MpOGbzdSo5OkhJSlhZWmdoaWp2d3h5eoWGh4iJipSV&#10;lpeYmZqkpaanqKmqtLW2t7i5usTFxsfIycrU1dbX2Nna5OXm5+jp6vT19vf4+foRAAIBAwIEBAMF&#10;BAQEBgYFbQECAxEEIRIFMQYAIhNBUQcyYRRxCEKBI5EVUqFiFjMJsSTB0UNy8BfhgjQlklMYY0Tx&#10;orImNRlUNkVkJwpzg5NGdMLS4vJVZXVWN4SFo7PD0+PzKRqUpLTE1OT0laW1xdXl9ShHV2Y4doaW&#10;prbG1ub2Z3eHl6e3x9fn90hYaHiImKi4yNjo+DlJWWl5iZmpucnZ6fkqOkpaanqKmqq6ytrq+v/a&#10;AAwDAQACEQMRAD8A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S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V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1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WuL/wps7a7o6k+GPxkq+ke7e4+g9wb6+ffTXXO5N5dHdj7m6u3&#10;pX7Kz/U3ftdltuNuXatdQZFsTWZDDUdS9O7PA9RSQyMhaNbEHNO5XGz8t71ulnp+qt7Z3TUKrqUV&#10;FQCKj8x1KPsnyhtHP/u57c8lb+Zhsu6bvbW0/hMEk8OWQK2hyrhWocEqwB8j1qZ/6Xvmd/3ss/mY&#10;/wDpbPcP/wBdfeMv+vXzr/y4/wDOJv8ArZ12U/5Nx/d1/wB/cx/9l0P/AGx9e/0vfM7/AL2WfzMf&#10;/S2e4f8A66+/f69fOv8Ay4/84m/62de/5Nx/d1/39zH/ANl0P/bH17/S98zv+9ln8zH/ANLZ7h/+&#10;uvv3+vXzr/y4/wDOJv8ArZ17/k3H93X/AH9zH/2XQ/8AbH17/S98zv8AvZZ/Mx/9LZ7h/wDrr79/&#10;r186/wDLj/zib/rZ17/k3H93X/f3Mf8A2XQ/9sfXv9L3zO/72WfzMf8A0tnuH/66+/f69fOv/Lj/&#10;AM4m/wCtnXv+Tcf3df8Af3Mf/ZdD/wBsfXv9L3zO/wC9ln8zH/0tnuH/AOuvv3+vXzr/AMuP/OJv&#10;+tnXv+Tcf3df9/cx/wDZdD/2x9e/0vfM7/vZZ/Mx/wDS2e4f/rr79/r186/8uP8Azib/AK2de/5N&#10;x/d1/wB/cx/9l0P/AGx9e/0vfM7/AL2WfzMf/S2e4f8A66+/f69fOv8Ay4/84m/62de/5Nx/d1/3&#10;9zH/ANl0P/bH17/S98zv+9ln8zH/ANLZ7h/+uvv3+vXzr/y4/wDOJv8ArZ17/k3H93X/AH9zH/2X&#10;Q/8AbH12O3Pmeb2/mV/zMjYXNvmv3GbfT1H/AHK8Lz70feznUeVl/wA4m/62dWH93D93bJ8TmM0/&#10;5fof+2PrFN3L8x6aGSoqf5mf8yqmp4V1zVFT83e3oIIkuBrlmlzCRxrcgXYgXPu6e9HPEjrHHFaN&#10;IeAELkn7AJKnpuT+7o+7hDHJLPdcwJCoqWa/gVQPUsbQAD5k9c/9L3zNIBH8y7+ZgQQCCPmz3EQQ&#10;QDwwy9iDfg+6/wCvXzqKgrZV/wCaTf8AWzq//JuP7uhyJeYqf890P/bH13/pd+Z4+v8AMs/mY/8A&#10;pbPcX/1197/16+dfSx/5xN/1s69/ybi+7qOMvMf/AGXQ/wDbH17/AEvfM7/vZZ/Mx/8AS2e4f/rr&#10;71/r186/8uP/ADib/rZ1r/k3H93X/f3Mf/ZdD/2x9e/0vfM7/vZZ/Mx/9LZ7h/8Arr79/r186/8A&#10;Lj/zib/rZ17/AJNx/d1/39zH/wBl0P8A2x9e/wBL3zO/72WfzMf/AEtnuH/66+/f69fOv/Lj/wA4&#10;m/62de/5Nx/d1/39zH/2XQ/9sfXv9L3zO/72WfzMf/S2e4f/AK6+/f69fOv/AC4/84m/62de/wCT&#10;cf3df9/cx/8AZdD/ANsfXv8AS98zv+9ln8zH/wBLZ7h/+uvv3+vXzr/y4/8AOJv+tnXv+Tcf3df9&#10;/cx/9l0P/bH17/S98zv+9ln8zH/0tnuH/wCuvv3+vXzr/wAuP/OJv+tnXv8Ak3H93X/f3Mf/AGXQ&#10;/wDbH17/AEvfM7/vZZ/Mx/8AS2e4f/rr79/r186/8uP/ADib/rZ17/k3H93X/f3Mf/ZdD/2x9e/0&#10;vfM7/vZZ/Mx/9LZ7h/8Arr79/r186/8ALj/zib/rZ17/AJNx/d1/39zH/wBl0P8A2x9e/wBL3zO/&#10;72WfzMf/AEtnuH/66+/f69fOv/Lj/wA4m/62de/5Nx/d1/39zH/2XQ/9sfW2t/wmh7U7k7T+HHyZ&#10;m7r7u7k76z2xvnn2z19tveXeXZG5u0960GzMP058espjdupubdVbXV6YijymdramOmQpAk9XM6oG&#10;kYnJblLdLreuWtl3a9C/VXECu2kUWp40BJoPzPXHX355K2X2494/cTkXl0zHY9r3OSCHxnDy+GlK&#10;a3CoGbOSFX7OtjD2I+ok697917r3v3Xuve/de697917r3v3Xuve/de697917r3v3Xuv/1t/j37r3&#10;Xvfuvde9+691737r3Xvfuvde9+691737r3Xvfuvde9+691737r3Xvfuvde9+691737r3Xvfuvde9&#10;+691737r3Xvfuvde9+691737r3Xvfuvde9+691737r3Xvfuvdaxn/Cqf/sjH4af+NMegf/fPfI/2&#10;Eefv+VK5o/54pf8Ajp6nj7rv/iRXsv8A+LFZf9Xl61TfeDvX0w9e9+691737r3XvfuvdR5aiCB6W&#10;KSS09dUrR0FKivNWZGtkvoocbRQrJV5Gul/swwJJK34U+3LS0vL+dLWxtJJrluCIpdj+Sgn8+HRV&#10;vm/7Dyxtk+9cy71abfs8Xxz3M0cES/IySMq1PktanyHUuvgrcRkzg83jMzt7OCm++/gW5cJmNsZw&#10;0V1X72PC7hocZlHotbgeYRGK5A1XPtVuOy7xs5QbrtdxbauHiRsgP2EihPyBr0R8pe4nIHP6XMnI&#10;/O21buIcyC0uoZ2QVpV0Ri6iuAzKATgHrh7Q9DHr3v3Xuve/de6VPXlP1pN2d10vctG1V1bkNxNt&#10;DfFXFW12Pq9r4XsHHVeyIOwsVWUEsclFnOtc7m6HPU1SwkSBaCTWjxs6sBvco86J7f8ANlx7eXbQ&#10;87WluLy0ACstxJYut09lKrCjw30Ectq8eC5lWhDBSMc/vS7Vv9z7U3fMXLO931hu2xXUV/rtZpIX&#10;MKVjn1eGRrESSfUaXVl/RNVNT1ZV8QvhT2HjPmNXzdtfDztCn6g2VuPKZXr3N9x9m7Nr9u9f1OFT&#10;NxYfJ7nj23Q5LbXyUrdziriSkgp6daXCHTUSM00Pk94Ne/8A95Tl/efu+7Ta8n+/20y8+X9qse4w&#10;bZt11FNeiVomZIWmMc2yLbaWMjM+u6zGoEb6esBPcD3b5s9yfb/2/wCXd/5yuL+8U3DbtaG2NsjN&#10;4rSWUksyRpDdGJNKaIqIr0ko7DWAg2P8JcrR959gN3v8Zvkj0X8Sti7b3LvCuyON7a69z+K2Tj9i&#10;4nCZ/LyZPtmsSmye/dgbuptvZyChx+3KaPOYyLLUis8Apy9MOuYvvN6vank619s/eflbmL3w3C8i&#10;tRG+13sM1z9W8kECx2ADR2l7atNbNLPeSG2na3lKiXxKSrB7/e42ze1HJ/KO0c9Xi7zDLdR3Sx2/&#10;+MW1iIYY7G3S+liCy+GVnXxLY/UL4kIElIyy1+UEqVMM+RTEw7eizOSzG4KbbVLUZGqo9q0W4MtW&#10;5qg2nQTZesyGTeg2tQ10ePhM88shjpgWYk+827e2msbay2+53KS8ura3ihkuHCB7mSKNY5Lh/DVE&#10;1TurStpVQC9AAB11A9sNh3rlj295R2PmXdJ73mKGyQ3U00jyyNPKTLKpkkZnZYmcwpqY0SNR1P8A&#10;anod9e9+691737r3Sn2TsPsPs/N1W2Oq+tuye2NzUNPFWV+3Oq+v939j5zHUkwYwVWVx+zcNmZsR&#10;TTojGOSr8KSBToLW9nWy8rcw8xBzsu0TXESmhYABAfQuxVK/Ktfl1F/uL72e0/tKIF9xefLDa7qZ&#10;Q0cMjM9w6k0DrbwrJOUr+PwwmD3YPTBlKDJYLN5Ta+4sNnNr7qwUixZ3aW7MHl9q7twUr3CR5va+&#10;4qLGZ/EtIQdH3FPGHt6bj2h3TZ912W5Npu+3y29x6OpFfmp4MPmpI6EfJnP/ACT7i7Qu/cic12O7&#10;bSaAyW0qyaCfwyoP1In/AKEqo3y6j+0fQt697917r3v3Xuve/de62wf+EtX/AGR18x//ABpJ3X/7&#10;4v4y+83Pbr/lRuWP+eRP8vXzX/e2/wDElfef/pez/wDPvWzJ7GnWO3Xvfuvde9+690jewt0SbH2D&#10;vnesVGmRl2js/cu546CSdqeOuk2/ha7LJRvUKkzU6VL0mguEcoGvY2t7917qsj+VX/Muzf8AMdwH&#10;c2azXUmK6pfqnMbJxdPTYvd9Zu0Zpd3Ue5Kp55pKrb+BNCaH+AhQoWXX5CSV081VtVcde6tp9269&#10;1737r3Xvfuvde9+691//19/j37r3Xvfuvde9+691737r3Xvfuvde9+691737r3Xvfuvde9+69173&#10;7r3Xvfuvde9+691737r3Xvfuvde9+691737r3Xvfuvde9+691737r3Xvfuvde9+691737r3Xvfuv&#10;daxn/Cqf/sjH4af+NMegf/fPfI/2Eefv+VK5o/54pf8Ajp6nj7rv/iRXsv8A+LFZf9Xl61TfeDvX&#10;0w9e9+691737r3Uesq6agpKqurJPDSUVNUVlXNpLeKmpYnnqJdC+phFDGTYcm1h7qiPLIkUSFpGI&#10;AA4kk0AH2nHTdxcW1pb3F5eTrFZQxtJI7YCRopZ3PyVQWPyHWzt8NOq9z/y/tl7PO1ehekd3fOjt&#10;foHBd+bg3B39vas2vuHBxdkZDc2J2j8d+noqPbOWnxeP6xodvQSb0qKerphkM1kIxM2ipppaIU+9&#10;n3kOUPuVWft3tvMft7u+6Wu+CdrvcbRV8G1aHRqEzFHLnVIPDgBSkKtICzdp+dj3f9weafvV+4XM&#10;3M774IeXLObw9rsJHYpFagsI3WMEIJplXxJ5tJZpH0VEaKAcjN7Uxn8xLAfKL4afKXcezd4b36y6&#10;82P2h0n3HSddHqzfux9+bhod0/3gzGwI6qsydFntq9e5DF7efI1mLqZ6eSi3I2DzD1D62lMfuefe&#10;C3P73vtNzHv/AD7y1s233g3OWBLSzuxO4tKL4NxNC8j3FtIJfFjjkkEYnMJliRUNDGM97vvsPz7s&#10;PNfIu9XUO92SrKsxUorMCTJbsQAk0EqUE0R1KVcq2aEaW+GrZMlh8TkZ0ijnr8Xj62ZISTAs1TSQ&#10;zyrTtcloBJIdBJJKWPsF3tv9Jd3lpr1eFK6V9dDFa/nSvX0ybBuv792DYd9+nMX11jb3Gg8U8eFJ&#10;dH+116fy6cvbfRr1Pw2Fz+585t/am0cJWbm3du/PYrau09t0ElNBW57cecq46HFYyGprZYKGijlq&#10;JNc1TPIlPS06STSsscbEE+973s/LOybxzJzDuCWmwbfbSXFzOwZhFDEup20qCzn8KIgLSOyooLMO&#10;gjz5ztsvt1ynvHOPMBkO22aL2RgGSWR2EcUMYYquuWRlRSzKq1LuyorEWVZH+VHvzF4ilxvbfaG4&#10;qOs3Jg6o5TFfHv45b373o9uUlYhx1bSZLelXuDatFV5Sn+5YxxQ4dnlVDIsTR2JwYP3+tn3G8uZu&#10;Q+RrI2ltOBHJve9221yTkdyslqsM5VDQVL3GlSQpcNUDnxzl99DnfcbTcdu2zkPbbXa7qCWIrKtz&#10;eyGOVDG2to2t4g2ljVRG4r/EOJsPgd8idsbk3ju/q35o9Yd77P692PU9c7C69+RvXfy4+VkO6t/7&#10;t3PSDG0W2uwPievcW6u29ibshyVMtLkIKGmnfHV1TAk1DFSzrVJmt7a7N9w33C3Hkvlrd/YXlW39&#10;xd9iuJRBb7bcXNn4kUij9PcI42tZYrlXMtrcJJ4EqpIA6umk8st0n9wtqhvZ7bmO7ba7cqNTSqj0&#10;IPGMkMrKRR1I1AkYIyLy/lH/ACwvjHvToPsvZWX7g706ti3nhqXaeN3xu35Od27p2th9zZ/L47G7&#10;Pj3JtTffY9ftLdeDyu656KjqsVXRiLJwztTB43lWRcsNs+6T92fYtwtd45c9kOXtu322bXBdW9qq&#10;T28tCFlhck6ZErVGoaNQjI6J9i9zuc9i33ZN+G7PdvY3kNwsNwdcErQSLII5UxqjcrpcAglSadaQ&#10;nafV3YvSHZe/Om+3tvf3W7P603DPtveOFjlaqofu/t6bI4zOYGveOFsptTdmBr6bKYmr0q09BVx6&#10;1SZZY0hTmfly95U3m72W+yUoUcCgkjPwOPt4EfhYFfLr6RvZf3e5d98/bzZfcPlyscdzqS4t2YNJ&#10;aXcdBPbyEUqUJDI9AJInjkA7qBDeyPqVOve/de6a85XTYzB5vJ04jaoxmHymQgWVdURnoqGoq4hK&#10;AQWi8kY1C/K392toVubm2ty+lJJEUn0DMAT+QNei/eL6ba9m3ndILfxZ7WznmVP42iieRU/2xUL+&#10;fW6jS4jHfDPZnw7+GvxN3Rl9gYzdPWe5O0e8Ozutti7d3v2FmN3V2CwM2yOxez9ybv2rvHamFwnb&#10;m4qXcshrsjTtUVdThqLE0DQUCyRoIPvx/eF3z7qvtBsO4e195y9FzY24wpHZ7g6mSaxTULmS1tQ8&#10;b3DiQwrM4NY0keUVdcfMlsf7294+dt85n56vb673O+LzTXFSf1nOpI2chhHGialhQdqKioo0ihLX&#10;8ieuu0/5j2xN1dG9k4r47b6+V3T/AEjubtDYfZ3R2CzuM3B1j21sGu2xDj+nuzM9ls7l/Ns35MYz&#10;P1kJx8kGEahqKeWrgoKv7OCrp6fdy+8buP3y9r59ttw9m9y5f5NtILeTbd0uCWivJXqjiHVEqCSO&#10;VGYiGadPA7JHElajTkfmrefux+4nKvPfLvMK3N3HMUvrNGKrcWhp4sEwViWDRmsZdAUmCSJ8JA1S&#10;6GsjyFFR18KSxR1tLBVpDULoqIBPCsvhqY/rFUwFtEinlXUg/T2Q3EE1rPPa3CaZ4nZGHoykqw/I&#10;g9fR5te52O9bZtu9bXOJdsvLeKeFxweKZFkjb80YHqX710t697917r3v3XutsH/hLV/2R18x/wDx&#10;pJ3X/wC+L+MvvNz26/5Ublj/AJ5E/wAvXzX/AHtv/Elfef8A6Xs//PvWzJ7GnWO3Xvfuvde9+690&#10;Evfv/Mie6v8AxEvY/wD7x2Z96PA9e61tP+Ev3/Hi/MP/AMOzpr/3T9i+6pw/Prx62pfd+vde9+69&#10;1737r3Xvfuvdf//Q3+Pfuvde9+691737r3Xvfuvde9+691737r3Xvfuvde9+691737r3Xvfuvde9&#10;+691737r3Xvfuvde9+691737r3Xvfuvde9+691737r3Xvfuvde9+691737r3Xvfuvde9+691rGf8&#10;Kp/+yMfhp/40x6B/9898j/YR5+/5Urmj/nil/wCOnqePuu/+JFey/wD4sVl/1eXrVN94O9fTD173&#10;7r3XvfuvdGM+HfT0HyB+XHxj6VraA5XC7/7s2XFuygH6avYu0Kifsff9LPbUPtq7ZOy6+mkuCCs1&#10;j9fY69sNrG7c77JFImqGF2nb0pEpZa/7fR1i799DnV+Rvu2+5F9b3Bjvtwgj22Ig0bVfSLDJp+Yt&#10;/HP5dbhf80TfMdBu7pjC0e38Bms71d193x8l9vSZvG01SYN97VxO1uoOr8Wlc8D19DjcvuTuSoqK&#10;z7aSJm/hkOrUAo9hX+8Pvty3r229rPZDart4JfcPnbbdondTQizSQXFyK0IBJWGhoeBHAkHgb7bR&#10;w2+6btvsoB/d1hLMoI4vSgH+86/sNDxHRI/5j1Llv5c3xww+Uj7z7G7j+RXcuzN1fGXp/Pb0otp0&#10;dN1tht94PDZr5CdtS1W1Ns7cr9zblpMFtaGlwL18xFHWVdCrRSgVc8khcn/d39jfumS+4HP3tPy1&#10;cWW979HFbGN7iSWFAhLxxwRtiKMODPJUuxZdKsqUXqXvYTkbmT7znunypyBvd8o5ftQ15fShAHFp&#10;AVEqj1kmLpbx0ACmUyEHSetTymp4KOmp6OliFPS0dPBSU0KklYaamiSGCFSeSsUSBRf8D3FRZmZn&#10;karE1J9Sck/mevo0ijihjjggiCQIoVVHBVUBVUfJVAA+Q6ke79W6d9t7u3v15uravYfWmYxmA7B2&#10;Lnodx7QzGZw6bgxVBlVoq/ETzV2FmlghyKnE5epWNHbQs5jdldVKMHeaeVeXeeOWt75M5ttZp+Wd&#10;zg8G5jikMMjRiRJQElAJT9SJNRAro1AEEhhGnu77cxe63I1/ybJubWUktxbzJMF16GgmVz2kgHVH&#10;rQfwsyvQ6dJMltD5S/Jvcz1ud3D/ADE999TZNcrkaNNv702f3Tu1qyno6l4Iszp616Tz3WWKocqs&#10;RlpqalSpK07IZBC5aFMeeZ/Yz2g2KWLatk+55a79toiQ/U217t1sdTLUxj63dI76Rkrpd5DHVwdO&#10;tQHOCvO3tdY7Dv8AuGy8tfdj5m3DZLWRoxfvud94t3pNPHiS1hnhWNzUpqTUwoTHHXQLL/5fXYXd&#10;+8PkM3ZOA+QGyPlZ3ZtX/RLtjB5XrT4/dk0m/Idmbr7Gjx26Nnd6b4y3x96z27jOmsrs2HM1lFV5&#10;iV67B5TGvWY2riVaylrB993PaPdL2890ORNu9jvu/wDM/LHtbuG6NFzJBe7haXeyi1eKq3dvHHud&#10;89tuULqCskBjWeI+DNFLVCmEP3idh5a2r6WLceRtz5b3o2jyQQ38sk08xD6Q0DSWNlIYC2pJBJ4y&#10;6u5GRlYHcF7hgoKrqjsmmyvXFT3Di59jboiyfVNHBhqqs7Hxz4asWu2TRUu4qvH4GrrdzUpejhir&#10;KiCmkllVZJI1JcdeusOevnofNjdGI3t3nit2bI77q/kZ0pm+p9rVfx37B3J9nL2nienDubeYpuoO&#10;88jUUtHvrJdq9E78/jm3ZW3WrbkjxMVEa2SaaR3GL/vobtt32RpI4msTDJ4TqDrqGUSRuakEIaMt&#10;AKa2ByD12o/uzo9ii5E9xoraW+i5mW/tfrbaVlNvoaKVrO7t00K6NPGXjm1s4YQRNHRGUdFR9wf1&#10;0x697917rHJHHPHJFNGk8MsbxTwyLqjliddMkci/2o3RiGH5B9t0Fe1u7r2ODKCnmDkEeYI8weB6&#10;2o/5U+G25/MO+N+4dk9mdhd0bF7i+Nu09o/G/dO9urd5QbVqe1ej1otwZ3oDMbjr/wCDV2Ux28ti&#10;0ldmsNLkMPU4rKVLUkk01TJHVpFFOV37Q+zf3k7bkXm73Z5AtN45h5ckeKIzGQJnQzrIiOqTwy9k&#10;pimWRBLUgca/O596D263f7uHu7zNyrypurxcp7vEt/Z00644J3lXwCSKq1vKkkKstNcSxMe6tD5f&#10;yxd+bmn3x2NtPcU0FRJv7p/qHubNz0VPDS0dV3DgMhu/obuXOU9LDaOlo9zx9bbbqYI0AS6SEEkk&#10;+4X/ALvqS55V2b7wfsNLdPNt/IPPt9ZWRYltFjdM08MQZiTSN0mNK8XY+fUI+4+i9uOXuYAtJr+w&#10;jeTgKyKFqaDy0uqj5KOtSD579QU/QXzf+VvUtDRxY3C4HuPPbo2vj4P8xR7R7Zo8b27tykplv6aP&#10;G0u+WoYh/YWk0f2fY8919rG188bqUSkNyEnX0rIO+n/NxW67r/cY52bnT7tnI6XFx4m4bO0+2SVN&#10;WC2slbcN/wBQskAHqB0U33HvWXXXvfuvde9+691tg/8ACWr/ALI6+Y//AI0k7r/98X8Zfebnt1/y&#10;o3LH/PIn+Xr5r/vbf+JK+8//AEvZ/wDn3rZk9jTrHbr3v3Xuve/de6CXv3/mRPdX/iJex/8A3jsz&#10;70eB691raf8ACX7/AI8X5h/+HZ01/wC6fsX3VOH59ePW1L7v17r3v3Xuve/de697917r/9Hf49+6&#10;91737r3Xvfuvde9+691737r3Xvfuvde9+691737r3Xvfuvde9+691737r3Xvfuvde9+691737r3X&#10;vfuvde9+691737r3Xvfuvde9+691737r3Xvfuvde9+691737r3WsZ/wqn/7Ix+Gn/jTHoH/3z3yP&#10;9hHn7/lSuaP+eKX/AI6ep4+67/4kV7L/APixWX/V5etU33g719MPXvfuvde9+691dl/IT68wWT+Y&#10;PZPyB3hJ9jtD4q/HndO6qnNTtox2G3B2fWSYGHKVj6GFsf19svdA4IISoJ5HufvYbbdVxzDvDr8C&#10;RwqfmxMj0/JU/b1ym/vQucDFtHtR7fwykNPcXW4yqDxWFFtYNQ9C005HzXq775V9fb+7X6D6Y+Tv&#10;aGMyuGmzHUXa2yu9MVtfFq+4uounvkfWbc3ttbdQo0SofIZP435Ha2CpszMsUgWkbJZSRTHTOjR9&#10;9+b2p569wvbDlbm/2stPqfczkXmC23+wtqEtd/S1+otkAy0kkel0QUMhjManU69cuOQN4sNs3W8s&#10;t2bTtl/bNbyN5Jq+FiTgDipb8OrUcDoIvk1huk/5knQPX3SPyY7QxPxt+TWwMjQbo6j7xqoMdW9L&#10;doZmpwf8Jr9z9dZ6ryWG2jvfYnau36vXX7W/iuO3Jh6oxtDrSkpa+rEHtD94P2Y+9tyTHa7VvMdh&#10;zitPrNnnkWLdNuvI6rIv08tHmjRtarKisjx4kEcmpVkX26519wvuz+4dnz3yxDHOiRvC3iKzWt5a&#10;y6S8MpQhoy2lHBDK8cio6Flw1KPZn8kD+YzsCWaTa3WfX3fWDCRz0O4ene1dqUbZKll0mKoG3u2q&#10;rrarpZJEYMYoaqvRRfTNILMVu4+xfMtvKy7dudpPFXGvXC/5gq61+xuunPKf95p7R7lZxHnHkzfN&#10;q3Cg1eAIb6AnzKOJLeXT6aoa049ATN/Ky/mXQRSTSfCDt1kjVnYQbt+P9VMQPxHTw90vNMx/CqCT&#10;7KW9leeQCRFZk/8ANcf5V6HCf3jH3aXdVa939QTxO2tQfM0mJ/YD0GO4fgx85dowzVG5/hd8n8XT&#10;0yvJUVFF1Pmd6QRRqtzK83XEm84fGv5Or2V3XtRz7aUJ2PxR/wALkif+WoH+XQ22T78v3YN8oB7k&#10;iyetP8cs7yAfbrMDIB8y46LTU7V3dV7t271/FszsM9hZbc2HpsJ1gmzt/wCJ3/vitoq+Guq9mY7a&#10;NJisf2BWLnaCmlp6o42FaulpnedXj8WtUG0cr8x2m+WEN9yTc3QZyDBIkkauKGv6ooEIHcH1UBGa&#10;io6E/PnvT7S797bczbjyz94zaNkkjgDR7laXNrczW0gZSh+jbW9wJD+k8Ai1yKxCFX0sN2H+Tn07&#10;v/r3bXYWVyPXnx2+M+yxUw7cyHxf6c3dVd4dvYnsqCLF1WX3f8u/kDubI5rceQ7fxmJjjoKHadHL&#10;HR7ex9VKtU807wwY/MfZNug2zbbe1t9phsowK+DGQyqTxq4VdberUNfU8evnv9y+adx5x5x3Xe90&#10;543DmO6dtP194jQyTKtaFIGllMEP++4tS6QT+nGSV6tt7ix/ZeU6w3xRdNbixO1e12wFZU9d5fP4&#10;6my23V3bjlGRw2O3Jj6iORpts5yrpFockYNFXFQ1EslNJFULHIhx0AzgV6+dz2TBkfmD8ke5O0Pi&#10;38WO9aN+ydxUu6+xOqNrdR7s3rW9Xd6VNCMd3x15JufZG3azBZvF4HtXGZSsgr5Goh/uTeGSnppo&#10;ZYI8X/cflLeOYeaXvuWtmupoZI/1QUKJHMjGN+6QqlXCq5KEhq6qmvXar7o/vvyB7U+ydty37xc/&#10;7LYX9pdH6FlnS5nuttnijurciO2WW4C28k00Cxzojw0MWhdBHQwbJ/lZfzI+wZUTCfDTtHC08gLD&#10;I9g57qfriiVFBZWkpN2di0G4Iy1rBfsPJc8r7Ibb2Y54nGqWC1hB/jmBP7Iw/wDh6kzef7xD7te1&#10;yPDZblvW4upIrb7e6oaeYa5kt8ehIH2dDdTfyOv5m1RGJH6Z6zoj9PDX987SE4uLer+HY3J0/p/w&#10;kPs1X2K5o053OwB+2U/9Yx0CZv7zT2UR6Rck8zyL6+HZL/L6w9CDg/5EPzCpaZM13h2l8Vvjjs+K&#10;VP4luLd3ZWc3jV0lMCDUTwYqm21snbtTJDGb6JdwUqk29QHPs2sfYTcGJk3TmGJbZct4MbMQP9M+&#10;hV+0g/Z0COZ/70LliK3lj5L9p7+e+KnQ1/dQwxBvKsdss7uPMgSITw1Dj1bN8e6v4+fy/vj3vbqP&#10;4abzn7g37u6eu3R3T81t702JxXR+0svT0FPhI915TdTSY/aG5KLZOIPj25tDbMuTh80ZGVr6Z6qq&#10;yM0c+7n3sPY77tPL45T5W3CLmX3SmYpY7Htsgvb27vJMIbprfxBbxlgPE1Ul0jRDCxpTnlztv/ub&#10;94bne75/5/uREsiKnilPAtra1jJKQWsbGuhNTEElizs0kshLEkefi30z2VsTovtvvHrCPM4Lf2S6&#10;k2VsH4v7d37j0g3VvPr7oR9xb2pcvu7DZagp63GZb5KbszeTaqVqWOupsFNQVZjpqtnhhMvuU+zn&#10;Ontb7b8y8z+6aKnu5zvvk++7tEP+Islx/Y2ZyQHgjLGRQxCPI0dSYyTHPPe9WO7bna2u0mu0WMCw&#10;RN/GF4v8waBQfxBQ3n1SX/Pt2jt3KfID42/KfZNMn90flT8bcdUJlFjMb5bKda5OhzOHr60anjXI&#10;VmxO4KCGwN/FjQOdHA+9+ttxy7vIXgZIGP20kSv7Hp100/uveb/1fdn2/mc0ZbTcogT5qWtbig+x&#10;rav2DqjL3jx11v697917r3v3XutsH/hLV/2R18x//Gkndf8A74v4y+83Pbr/AJUblj/nkT/L181/&#10;3tv/ABJX3n/6Xs//AD71syexp1jt1737r3XvfuvdBL37/wAyJ7q/8RL2P/7x2Z96PA9e61tP+Ev3&#10;/Hi/MP8A8Ozpr/3T9i+6pw/Prx62pfd+vde9+691737r3Xvfuvdf/9Lf49+691737r3Xvfuvde9+&#10;691737r3Xvfuvde9+691737r3Xvfuvde9+691737r3Xvfuvde9+691737r3Xvfuvde9+691737r3&#10;Xvfuvde9+691737r3Xvfuvde9+691737r3WsZ/wqn/7Ix+Gn/jTHoH/3z3yP9hHn7/lSuaP+eKX/&#10;AI6ep4+67/4kV7L/APixWX/V5etU33g719MPXvfuvde9+691si/yhuv6NfhxuvCvJ4dyfPv5f0fS&#10;sUIqY6eeu6A6A2xFlO65YibyjHnBYDfWJeWwSKty1Ol9cqq2X/s7th2/kmynZKS3cskx+ak6E/4y&#10;gI+3r5/f7wLnJeafvH8w7dDcBrLYrG128UOFkVDcz/mJblkb0KUPDo93xs79zXyb6I+cPfW2d2ZS&#10;lxXyY/mJ4L4+9FZrEV+Sxs1H0ft/J9AfHLD5na0sEsNTi2zOFxm490NJCY3WXISvcFeJFsbxL6OW&#10;eKnhLK6Ag8fDcoSP9srfs6xK5m5duuWLyx26+1C9ksLW5dCKFPq4EuY0I9fBliJ9CSOhl746T+N2&#10;Kwfyn3P0puLdHV2Z6UzONx/bnWW3cRhNx9H7m7E3ns7Zu/8AC4ap6p3vjsrtTGZHcuI37h5ayfbL&#10;YKSWorxLUmeYuWxk97PuZ+wHv3uR5k5w5Sez53FKbrtkzWG4VHAySxAxzkVPdPFJJ5BwAOlexc7c&#10;xcvRfTWV4HsqU8KUa0pxoODKPkrAfLoMd4/y/e2epEyO9NqVHx4ocTgqeTI5TdWy+6fkX8EIaHH0&#10;Qad8llqHrPJdm7QtCRqkeeWGEC5Jt6fcERfcw+8JyXCln7Qffo5sstrQ9ltutvHuUaDyTxHlqQOH&#10;9iop5DoQf145avpDLvfINpJIRkwt4VfnQJWv2uenyl6n+fu2LOuO+T9LLGWZzsL5fdU9uUAVDw0X&#10;+zHY3b1XUKVF9MsKn8G/tNc+3f8Aeecsimw/eB5E36JeAu9rFu7fJitlQfM+J869OJuXtVdmt1y9&#10;f2x/4W5YD9s3/PvWWbsv547WkEeQynzCoRAbad0/GToHtykIAP8AnJugcY+Rqkv+Ul1kfn2iPPP9&#10;6bywGbdPZf2/39F87a9ELN9im/ipX/SDPl061h7R3RpBvW423+nUt/ghb/D0AdX2r2Hl+0d4fILu&#10;ftD+7G7dj4XcHwh6z3fv3q7fnx6wfSee+UXWGK3rs3tus2Pvd8vlMBkc53RtTDbcym6I4o4P4csK&#10;jxUtHXM+ZnsLzj7uc8e343v3q9toeVOeRfTxNYRTGeMwRiPwbhZC8lRMWegDsAE6AfMNhstjuQi2&#10;TcvrLQRgiQrQhiWBX4VOAAeA49DBv/une/W+Tyfx42RtjEbV+Jme+M3y1+OvTeH23hvNubNfIfqe&#10;PrvZOC3Pl83dcnTw9l9k5vdWzdvUUMb1GZ3DQw1U01RVZvHwRTR0S9Qt5fMXM7i7Q3F1XV7SoMbs&#10;H45VfxNzfQHdEtbXUI3V3vtLdW8MF8otlV1fLWxUS4VOrsPuPB0k7eOCrbb+60Mk32sRHuvdATsH&#10;vLeW2u16rE/Grdvc20sB8p9yfMjvGi6y636N23vDdFXnepflhX7H3D2TLg99bazNPsjDdgbB7R2V&#10;kVqKuno461JaeWW1RLIGxq+8hv33n9k2/lP/AIGfknYt63O4nnS+G5TeCttGqIYJYybq2Vg7GRHX&#10;9QghSAAT0KOVrblKaS8/rTeTwRKFKeEK6idWoGkchrhacOJzjoyMlN8394T1NO9T82q6qp6GHI1t&#10;Flexfhd0waXHVUlVDTZKrx20q7A7wxuNqZ6KdI5jSqrNBIqkmNgMV4ds/vYuY2UXnMvtzy7A3ksK&#10;XLKP9rDeVP8At+he0vs9bCkdrudyw9SwB/43F/g6ZP8AZTvlz2rHRNl8Ua7BVlNFk8dV9mfzJ/k1&#10;mDXYmsWJ0ycW0eqNrV+1a6CojkVk0ZAwOCAsgDX9ncH3cPv7b7ok5t+/LFtwb4o9p2iJafIOyWta&#10;fYOk7cz+3sAZbTkIyN5NLMf5gmUdKDqb+Xiu7MRt3eWG398WMRRbggkye3Nx7R6Pz3bG7a2jhmKV&#10;VZhOwe3uy5K2SWCUm8z4iVVcgtHzb366/u75Oc5o5veX71fuLzTHjVCbtbKAjzGhTcCh4YAx1qP3&#10;JWxjMey8pbbanybRqcfmoj/nXpW/HDanx1fA/EPt/u+g3t2R293j2XujrPr+p7N3DR7p2Z1529sb&#10;a/bO6MpDgNjY2i2d1rtysjpulMvHjMlT7flzMNUIohUDU0gyj9mvuu+wvsEhk9rvbqzsd3ZaPfSa&#10;rm/cZBrdzl5UrU6lhMSNWhUjoJ71zZzDzET+9Nyd4a18NaJHX/SLQE/NtR+fRePlr3NkPi18Wvjr&#10;3wlbl6iD4M/zQcvtfsRyZa/K1HQ25d7d4dO57HzLO8k1ZLL0b3HjK+mR2Jesp6ZgeAfc37lfx7Za&#10;/WTMBbLJGrk8FV3WPV+RYE/LpVyXytdc574/L23oz7rJZ3csCLxkltrWW6EQHmZFhZFAyWIpXh0V&#10;r+bbsXGVvwu3Ht7HRx1NV8H/AJh7Xy22K+mE8lJN8aPlzRZP/R1V4uqcGCq2ziM52fRbdhlido1f&#10;aDg/pv7A/u1tZ3LkfdWVay2zJOPX9NqP/wAYZuskvuI86x8o/eU5HWafTYbzHcba/oTdR6oK/bcx&#10;Qgfb1rOe8N+vob697917r3v3XutsH/hLV/2R18x//Gkndf8A74v4y+83Pbr/AJUblj/nkT/L181/&#10;3tv/ABJX3n/6Xs//AD71syexp1jt1737r3XvfuvdBL37/wAyJ7q/8RL2P/7x2Z96PA9e61tP+Ev3&#10;/Hi/MP8A8Ozpr/3T9i+6pw/Prx62pfd+vde9+691737r3Xvfuvdf/9Pf49+691737r3Xvfuvde9+&#10;691737r3Xvfuvde9+691737r3Xvfuvde9+691737r3Xvfuvde9+691737r3Xvfuvde9+691737r3&#10;Xvfuvde9+691737r3Xvfuvde9+691737r3WsZ/wqn/7Ix+Gn/jTHoH/3z3yP9hHn7/lSuaP+eKX/&#10;AI6ep4+67/4kV7L/APixWX/V5etU33g719MPXvfuvde9+691aZ1n/NL3p01/L72z8LOqOpsdt3s/&#10;Ft3VgKv5MZXM4rIT7e2b3L2LvHeObq+s9swYxs1j+wa/A7sGMkqq2qp6KgqaVaxFr7RwLPdl7xWG&#10;z8mbZtO27fKd+htRFVgoiRlGkSVBJf8AiCaRnDGgzyw5g/u++Zuf/vDc5c884802Ke2O471JfFIW&#10;ka+uIpnEhtChjWO3NSYnnMklEGqNCxGm8L+U9svG4v4Vfyw9gU1AsUe6uz/kZ8lMpRKSFO3Np13c&#10;GO21UFGJaSCgzXY20nRjezRR83IPuauRYGtuTuW4pGJlNojsTxLSfqMT8yXJPz65zfeY3SDePvBe&#10;8F5aqq2a77cQRKuFSK0ItI0UeSqkCqo8gAOmr4cb0pvkR8f/AJ1dkSV8s2P+RX85jE4vCVb2meq6&#10;/wBsdnfFDrXbUKjVZqeTrLryNQFuoQ3+l/ZxtV79dHeTVqi3U0a/ZE5j/wCPKx6AXPHLZ5WvOXrC&#10;RNNzNslhdyDzD3tut2K/ZFNGPy6Ens7tzMb573/na9cVde82C6i6K+Euz8FQeeaSCnqt47F7W3lu&#10;GdIGkaCKeol3jTRylFUsIUDX0g+1iTrLPcW4+OILX/bgkfyHQdudsubXbNq3ST/ca8aYR/PwGRX/&#10;AONOB+R6Er5NdqZh/nX8ienosrVDAYb+Tf2v2W+ISrnSkj3BlO3M5t5ci1MriBa1MbiVQS28gjew&#10;NiR799Qn1X0v+ieHr/LUV/wjq37quP3IN9/4hm7Nv/zcEaykf7ywP59I7ffdmY2n/NF/lndRU+Zr&#10;oMNvn4FfJjA5LDpUyxUuQz+5cZ1Tvfa9dPTB9M2SpYvj1ko6ZiDIv3EiofU10c+5Rwbtt21H+1uI&#10;ZnH/ADZMVf5SV/LoQbZyddbjyFzfz0hItdpv9utnHkTfrelSfsa1VR836rfm+SHZGI/mC/GL41U+&#10;4NnLg/kZ8Evg/wBG9hT9v4I7xbrPt6br/uXem2ezsZgsykprO5YsTu+qwkVBlitNkpdw0T12uOmS&#10;GciuuZTac8bVyuyqYbqxklB/EsiM1B8w6K2MUK1Hn1JWyezib592znf3rhkmXcdk5mtbJkpWKW1u&#10;YYgzeWl4LiWI6hUMspVgCFPRidk9AbQ2D07s34f0O+d0bc2FW/CP5Zd9V3Te54HynY1GnUHbPXuO&#10;eg292tuCq/0l7U617H37uXHbk3FiqUxyVOcxcE9DWUNPUVdNMMOoB6UvZXxtw+++rd1fEvd+9aLe&#10;3Uey/j78D98nYOKwktL3JuzZG9+693bf6v2X2vvmiyFVV7m2X0hm9oZ7LYavp8dR5XK1tdTy5eqq&#10;HxtTLlvde6IhV90783d/NY+RHUu7Nxbc3Zluv/h58z/h51rk9j7YfbOQ7a7Bq+t9u9m5zcGVwNBP&#10;VrlO8+xtxbdkosumPAirqzbUf2kMYtCsf2vMbXfuRuHLmsC3tttDAVy8rvG7mn9FCop5DUfPGU29&#10;e0UOx/c/5T93Pp5H3TeOcJI5HK0WCzt4Lu3gUH0muVlYsaBmMaDKitoXQnbk27v5tPzc6wesknpt&#10;h/y6fjJ19Lj/ADCSOgz+wqzeO+Ny0U8IYmmytJP8kYIKuNrSRyRhHAZSPYot9zSbety2hT329vBI&#10;fkZTL/kQH86+fUL7nyXNt3tryfz86t4e67tuVqpzpK2Mdgajy/tLmVSR5qQcr0ovjB2RPQfOr4Sd&#10;XSVhjxu4P5Ke3d0xUIIEcuaxvZ3TVLSSrGCFDrivvbWH6VP4HteblBeLZfj8JpPyVlU/zYdBldnu&#10;G5fm5iH+4iX0dsf9PJFNMuf9LC3SC2v2LkNld9fyL9t09fJR4jsbG/O7Z+egUgRVsVB1XBncNHOD&#10;9P8Afw4Ol0/0kIHv0t1HFdWds3xzFwv2ouo/yB63Y7Lc3+z7/vEIrb7csDS/JZ5hChPy1so/PoMf&#10;nZvml+P/AMTfj92RQCWmofiz/Oprd11yiRlen2dWd+fIKv3HRGQWb7eq617Pqaa3A8MoX6e0G9X3&#10;7utra7Z9MQuoFY/0ZJViP/Hx0KPbflr+t287zsUcOu8bZNznhHE+LZ2M96tPmfpyv59CH/NL2/TV&#10;3xZ/mvddS0tNMMfH8Wvl9iaYxhov4JW12xtq5yrXV6JYp674y5l57EgGoYtbycoOdbU3vKPMtqF7&#10;mspSPWqqXFPnVR0Jfu573Hy979ezu8uw8KPmKxVq0oUmmWBwfIqUlYEcCD1QLuD+Z53rvP4Cbp+A&#10;PZO1dp7/AMLW0HWu0Nld2V2Yr8VvnanXHW+8dr7pxu2N07biwlfjewc5i6Ta8ePxeZFfipY4pElr&#10;YaupikmqoAPvG97yjf7Huu2NJu8ts0ImVlCMGXTrkU5DAGp01DNntr11PT+74t+XPfzln3J5H5zh&#10;tOQ7LeYtwewmike5haGUTfTW0qnw3hd10oZtDwxnSfFKgmuIm5P+JJ/2/uD9VARTrpMTU1679vdV&#10;697917rbB/4S1f8AZHXzH/8AGkndf/vi/jL7zc9uv+VG5Y/55E/y9fNf97b/AMSV95/+l7P/AM+9&#10;bMnsadY7de9+691737r3QS9+/wDMie6v/ES9j/8AvHZn3o8D17rW0/4S/f8AHi/MP/w7Omv/AHT9&#10;i+6pw/Prx62pfd+vde9+691737r3Xvfuvdf/1N/j37r3Xvfuvde9+691737r3Xvfuvde9+691737&#10;r3Xvfuvde9+691737r3Xvfuvde9+691737r3Xvfuvde9+691737r3Xvfuvde9+691737r3Xvfuvd&#10;e9+691737r3Xvfuvdaxn/Cqf/sjH4af+NMegf/fPfI/2Eefv+VK5o/54pf8Ajp6nj7rv/iRXsv8A&#10;+LFZf9Xl61TfeDvX0w9e9+691737r3UOvrFx1BXZF+Ux1FVV7/8ALOip5Klx/h6Yj7oiGQrGp7mI&#10;A+0461JcJaRy3kppFCjSN9iAsf5Drck2vkqn4i/BmLsE1k2M3R8O/wCTz1ztvb7ozBKbuXvfCzZf&#10;JUqEhA+SqN8dTba5B1kVaflvfQF5Ydk2h5nUCCztanyFIY+H7Fp18q1vZ3/uN7gRWEDM+5b/AL3o&#10;U5J8S/u6avU0MtT9nQLfyYtrPjfgT8T9sCV6gbo/mI9h1U88pLT18fV2yOxs0K2TnVK7VnUsbux+&#10;ji59hb20eWfknY7qT+1n8aVvtknlc/zPU2/fItbXbvvH+42yWIAsdtNhZxgcBHa7bZwIP95QdT/g&#10;rV7S77/mbfzsuut9V8i7f3/mth0NbFSZQYyvqMJ0Tuzd/VlfU0tYbvFT4ioxdKk8gBWJahASA6+3&#10;+Xr4XXNXPtvqqYZrRaen+L5/41X8+i33W5ZbY/Y/7sG7NEVTcLDfZS1KAn97YzwqI9B/0pHl0Uvs&#10;7+YD8bsp/N++R/Zm49/5Gf4t74+I+9vgxX9x7EwmY3xTY3Jpj8buet3XtrD7cxedyW59uLvk5bCU&#10;1dR0tVST1wjqFL0L/c+w/Pz1y/Y+4N9ZX26RxWybakfiE/piZZXkZCwqAQrAemoFfix1K23fdk91&#10;+ZPupcscycuckXl3u9zzdPdraolLp9vlsYbWG5SJtLNG08TMKZMTrMB4Z1dVmfPv5mj5g/KHZvZm&#10;xMbuHr/BbM291z0R8cBmNyY7r3sWqOzczuHN4jf+f3YdyYTAdX7o3JuHPVNUk8mXoKfB4ulpzV1U&#10;M33CpGHNfM+4c8c6bRByPcNG9mrCOfX4QJcjxJCWpSMABQCCXFe01A6zQ9jPZnlf7tn3eOfNz+8n&#10;tcVzDzDNDJdbZ4BvmRIFf6S0VIA/iXju8krMjrHAxQeMuh3F+/8ALY/lW/GfJ4XdXaPfffmxflP8&#10;rewdt1WYylZ133Tje0T0DUZ2Slipd7bO3wMzn92bg7sxOQx1OE7ArXEtFU0qU2JjpqdJXrJu5V5T&#10;i2OSbc9y3Btw5plQCW5kNWC0xHED/Zx04cC3E0FAObPvb793fuPDackcncswcrezW2zu9ns1qAiG&#10;Qk6rm+ZafUXbGpOolISSqamrIzl3bhd69c7d3l/Md3/lKTuf5DdCde97dLZDBSU+3sRS9l7q232j&#10;juvcX8PcP11DLXvt/ZfeGy8RX5qorAaqSHM5uLcJiahpqXHRjXrHXoUevev+xKPfe1fl51n2TtnF&#10;9+/NWh6E2VsSGj24u6NnY/q7+7m4Ze0esJOuWyWDyWD2f8Ttj0NLmqCtqamkqajeeMqoa5IRn6jG&#10;n3Xuq4P5nn8l9OooMt3r8VN15PsChif++Xb/AE1vzetNlO223RJUPm9zd1dabnzWSospuLNbgzjV&#10;Gby+Bdkrf4jNPUYOS7RYn3D3Pftjebtczc2cpySwcwr3OFYoJSBSquCPDl044hHGDpOT0H+6598P&#10;a+S9isvZL3x2m33T2hkrFDLLAs5sUd9fhzwMri6shIS9AhntyS0fiKAi1JfAb5j1Xw273wfyA2lh&#10;B2Tsrce1d29f9n7VxGSo6XMb3693zkcVlM/V7dzuXcUUW/8AC7o27R5GnfIyRxVk0FRR1UsBqWqY&#10;Ie5H50vOTeaNwfmVLh1uAI7kvqaZGQ1VyGNW01IK1qVPbwAOfP3k/u8bB94X2U5UtvZ652uGXaWa&#10;72cW3hxbfcwzoFmt1MSiOITBVeOTSFWdAJaBnZbHdtfzL/jdgf5qHxH73wjb62b8WOnfjPtL4XRb&#10;n7NpaLF73fbk+F3RLVdi7k25TyJLT7d2vvLMYOly00SswpqGsySRfapDrl+L3D2DcOe9uFhdl9q+&#10;gkhefSyxrLJIkiBiwGkUj06moupgK4J6wIuvui+7fLP3XedJuYeW/C50HM1rfw7eskU129jZ2lzb&#10;XEkaQvIJGBujMIYi8hhiZ9NSoJ3v5hHYHUOwv5gv8k/bXS+5dsV+y9hdhZfOUybY3TFumgodrd+9&#10;ndS9dYnLfxeHI5RpsbuaLJZd6SZp3Spjp5fGSkZsK+Zr9bTmf2+t9YDzXdwKeZBtmUH7NTAV9eoK&#10;9muVpN99l/vW7t9OzW+3bHtT6wKhZE3eGVkrw1eFE7EcQoJOOnz+cVtejrvg786trVPrpMJ8/eic&#10;5NCot4sV2d1/8fHrpVP9nzV2968X/wBXf3r3MMg5F5iliNJY4kdfkUljYH8iOnfubi3f7zPtNZ3i&#10;g2d1eXFvIP4o7ixuoXX81cjpd7UFX8svgh1nuv7XKZDMfJj+UT8g/jnvzOLSVmQpl7a6SxeExG3D&#10;nK2JHhhql3dX70mgEpR3l8ioSxPsSbfdJvux2d4oBS8tFY+n6seR+RJHUPc17Hc+2fuVzBy/JVbj&#10;YN8liFeP+J3REbf7ZY1b86jrT2xNd/E8Ti8nbT/EsZj8hb+n31JBVW/2Hl94BPGYZJIT8SMVP+1N&#10;P8nX1OWt2m4WtpuEZrHcRJKPskUOP5N05e7dO9e9+691737r3W2D/wAJav8Asjr5j/8AjSTuv/3x&#10;fxl95ue3X/Kjcsf88if5evmv+9t/4kr7z/8AS9n/AOfetmT2NOsduve/de697917oJe/f+ZE91f+&#10;Il7H/wDeOzPvR4Hr3Wtp/wAJfv8AjxfmH/4dnTX/ALp+xfdU4fn149bUvu/Xuve/de697917r3v3&#10;Xuv/1d/j37r3Xvfuvde9+691737r3Xvfuvde9+691737r3Xvfuvde9+691737r3Xvfuvde9+6917&#10;37r3Xvfuvde9+691737r3Xvfuvde9+691737r3Xvfuvde9+691737r3Xvfuvdaxn/Cqf/sjH4af+&#10;NMegf/fPfI/2Eefv+VK5o/54pf8Ajp6nj7rv/iRXsv8A+LFZf9Xl61TfeDvX0w9e9+691737r3TT&#10;nKKbJ4PN42nMa1GSw+VoKczG0PmraCop4jMyo7LF5JRqIBIW/B+nty0mW3urS4ZapHKjEeoVgxH5&#10;gdFe/wBhNuuw79tVvKI7i6sbiFGNaK8sLxqxpmiswJpmgx1dH/MS/m3Zj5ldT7E+O3UewdydRdIU&#10;OL2RlO1xvGfBSb17I3VtFcZkcJs2lh2xmM7icV1jtPceNhrnneoNfnK2kpgYaSkiljrZ49xfdqw3&#10;rapdk5Z8Qw3IpNK6lKIcmJFOatwdsALULWpI5f8A3SfuJ80+3/O1j7ke8v0iXu0SatvsoJlnDXCi&#10;i3lxInYEi+K3hBZmk0yS6NARrb/5QGPeP4x/y3cSgNq7sX56dwTr9S0eE3j2X1tBUf1si9lRpc8X&#10;f/W9zF7dx+FyNysn/Lop/wB6Jb/L1z++9jd/W/eW97Z61A36ZP8AnEkcf/PnWor29lqztfsjsrdd&#10;BicjujPdtd5di5LG4DC5DNY7Pb0h7X7ly+Xqdl4ip27js1mait3fiskKaCCKhrw8/ikNPIYltidz&#10;pzPc7VzLz/vMXMv7qs1N20t0zAQwRwq4E9wGlhjaGFlV3WSWNWUFSw1dderPk3lmy+5b7cwcwW2y&#10;R7jt3LNlLZ3W6QLPFZXl4sbePGvhTyfUHx28JYopHkm8MBGoKWI4vYHUPY2Mw3WXfXwB7Z+BW84D&#10;S7f657++OXR3amZ64p45SsOMxXduArdpzVOdoFq30y5LKNlBZ2l/ieKdnf3zLuOb+fPb+/vedPaf&#10;70+x+5nLz1mv9m3vdLGG9YjLybY/1CrE2n4YbbwCKBPpLtQq9Yfbfzjvnsvu0PMHt77rR7pHcMvj&#10;lbe/QTnPbfWF7GplWpIW5hleVASTJBmq32d/K33D17X713z8xt00E/RPWkBrajAdAUW/94747wiW&#10;WEU9LT4LbuBqt9bRwFVJPHT1OKxkdfna2pZ4oaynpUNZOg5s+/Tac3bZsHK/sJsUkHuNvHY0+8PZ&#10;29rtRIOoiaeVbS4lABdLm4MVrElGeGSY+FHMXuJ977njmHlaHbNj2g7BM8BF/c28rzzuSaeHYFVE&#10;kEbgjXIwa4UkpGyafGdYbZ/mu5n4r9wZuTqf4bVfRW30+LW+OoPjFsfe/W2d67zAzlbvTrPKbZ7J&#10;7OwElDgcPiuqdqY7bWSK4zEvkqxqx4aSeuSorwIMyvuLbNaez2xe6vNfMXvHBzpznvTwS3z2l9Ff&#10;Wkd7GZSlus4eSZ5nE7vNPKIUdI/0YSketsax92i/96zyBZco837W+5S7kyX9vDrebatueIytf3bu&#10;EErM8XgpHAJYjcSRo1wWkIRcfyltkdl9mY75u777EqN29iL3v1t8g4uj6nceby9W3YvzKwvWWXoO&#10;+t/4jbTVMW2a/tDdewO2sbgabIQU/wB5HQ4TMY+mMVJSTxr0P9qrrfdz2C+33fbp5JL68eSNT8KR&#10;gBKIPwoWDBVGKKDxJJAP34Nm9tuTfdDlr209tdkgtbXlvYLa0u5EA8We5ctODcuP7W4SGSMyyMNR&#10;eVlOFUKIP8zTf/YXw2/mFdXfNX4tZCfC4ralLkOgexNi0+58n/os353VWUWB+QHeGyNw7VSvqdtb&#10;byHa+wtx4h81VUVLT1J3DgoMrKJK+gd2U+4PMO4cppy/vtsGfbUuzFcxjg0Uq4PydWSqH1Ok4Y9E&#10;33Ufanlb30ufdT2v3d4oObrjY1vNmuWNDDe2c1HQkZaCaOfTcx0P6a+KoDxKQCO6vnxtH5W/KX5R&#10;7+/2RncPyr+JvaOd2nt3O1WM+N+c3d3b1rS4/pfrrY+bweeSTDZfEZuhOUwGQlbCx1uNyMKMK7Hz&#10;1cdTAJOWv38uXtu5s5/2Dnbkz7ysfJvPtrt9s1hBd7wtjYXywu8wlRPESS3mWWQxm4eOe3kZTDMs&#10;ehmA62L2fteQfbq1fm3eLS39yFurw3eyzQS/WQxxTmCCSK4hjliDSiBpYop2h8RGjmgkZXUM07p/&#10;lGZvPb021muiOzKLanxx3hiqbc06dr7e3hJ3J1HjKiBMgds43aGUx2LyG9JJaWUR0Ue4J8XlsRIj&#10;xZH+IOimTFHl3+8ETZ+Vd32r3J5ObcfdmwmNvG9hNbDbNxdSU8ea4id0t9LCsjWaz290pV7f6cE6&#10;cquUvva+5HL3Jr7FNtlrue5rGgtL661pJFGfiW8t0VWupEFPDbXC7GouDIw1MlajCQ7N27m+qPiJ&#10;/K/7I722vuCmkxPaHfPy/wCld5x7g7bhozKlOm0sTn/9Hma2zgo6iSSaiqIZ9vx0T6JaHFGQipLk&#10;O6tzbvFjz97/AP3zdr5a3u2cSbdtHLO5QPHtrNQn6h7f6uCWSgVZUYXjyjUtxd6ax9Qiu7W3ubut&#10;zzf7p+6Fza39D4MjWN7d3YZWJj+nt4VtrewgjNGURzJJUBlh1HX1U1sGqqeq8ttncMuFh2tuTrXs&#10;rbW5tw4hKOroMlg9w9X9iY7NVmHzwyeMw+bkz+3n2+aWrevpoKtqiJ2kRWY++pHKG9RT8x8mb1a7&#10;sL3bnltJIbhWUxzQyhCJofDeSJYZg5kRYnaNVYKpIHXQjedssubvujc6QWu47fuN/uHKF6bi8s4v&#10;CjvLyG2k1zyKY4pfqDJCBN46LMsocOARTrca/m94KdPjX/MmBgm/htbF/L97boasxSCknq5+4sVs&#10;KuanqSghmmiouuYPKqsWRGQtYOt8wfcCPxOSeaoyM/RyH/eaN/k64kfdWuxbfeP9kbpT2/1htVr8&#10;pCY/56/59Uffy+f5qvafwP2zvnqnI7IXu7oXdybkzuH2E+dpNt7k667Dz1NK+Qym083kqaqxtbsj&#10;eWSbzZvEVXjNNWPLkKGQyzVVJVQR7d+7EfLdimyb/BLLt0VTC8YBdBWvhspK1StdJBqtaEFaU6ef&#10;ez+4vde8HM1x7i+1u5WVlzde6V3C3umeO3uGChBdxyIkhjnCACZGXRMFDqyyatdUWEopMdhsRjZn&#10;jkmx+Lx9DPJAGEDzUlHDTytAHAcQGSM6A1iFtfn3DV7OLu9vLoJpEszvT01sWp+VaddDOXdrk2Ll&#10;3l7ZJJ/FksrC2ty/8ZghSIvnPcU1ZznPTp7a6Nuve/de697917rbB/4S1f8AZHXzH/8AGkndf/vi&#10;/jL7zc9uv+VG5Y/55E/y9fNf97b/AMSV95/+l7P/AM+9bMnsadY7de9+691737r3QS9+/wDMie6v&#10;/ES9j/8AvHZn3o8D17rW0/4S/f8AHi/MP/w7Omv/AHT9i+6pw/Prx62pfd+vde9+691737r3Xvfu&#10;vdf/1t/j37r3Xvfuvde9+691737r3Xvfuvde9+691737r3Xvfuvde9+691737r3Xvfuvde9+6917&#10;37r3Xvfuvde9+691737r3Xvfuvde9+691737r3Xvfuvde9+691737r3Xvfuvdaxn/Cqf/sjH4af+&#10;NMegf/fPfI/2Eefv+VK5o/54pf8Ajp6nj7rv/iRXsv8A+LFZf9Xl61TfeDvX0w9e9+691737r3Xv&#10;fuvdcRa/P09p+rDiOtgHqv8Amw9efGH+Uz0/8eujcoM18yarCdwbHq42w+QWh+P8e5u1d8ZPJdlb&#10;mytTTU1BVZCow+ZgyG2MZTTzvlqt6eWdUo4Kl0yut/cTYuWfb7YZba7jn3b6ONI4FYFhIqhSZAKl&#10;ERhVtVC2Ata1HDndvul+5fvL96/3Psd32O723kU8w3Vzd7jJE6wtZyztLGtm7BVuZ7iJgsYiLLES&#10;zylRGVNCOyN1706m3HtPenVWVocDu/ZcWUotu53LYuLcVTgIc7tDN7Grdw4WmrFkpX3xhsNn56jE&#10;1VTHNDFkVSSWORdSnDbnPlPYPcfYt05Y50imuNkvpoZLiNJDF9R4FzHdiGZ1o3008sSrcKjK7RFg&#10;rKaEdYfdb2dsPcvk3lnkO13Jtt2Kw3Gyk0ouom0tUeBrePyWTwHIhkYMEkVWZT1YPhe3Z/j1tvp/&#10;uLvj5cfLjvbszsPrfbffm1Pjt1v3tvHZ3UW29obkM1Ztiu+QPa+Z3DWy5CmmNDUJU47GU0EcstHV&#10;RHH1NNF5Wwmv/byP3i3vn3kX2o9h+R+VeSNn3afZ7rfdw2qC53Ka4gos67TYJEoRwGRklmZ2RZIn&#10;+qilbSObFvyFunvRzJf2ntbyDb7JyrtkpM08l7dhIY1ZtDbleXM8n6hSN3e3tYAU0t4gdBr6G3K7&#10;o/nX/I/bGQ7y666e782H1G9LSVWBwvS2yNl7T+9w1Vqkiy+2cZ2hM/ffZn3UUgdshjsfDSzxBWoq&#10;RUb1ZL8g/wB2n7actcu243D27Xfdzpqefdrl1nkNBhbS3mhtoEH4Y3Ekme+VzSltt5k+5fyxun9X&#10;efvdTd9/3bxAslzt1tPFtMTDBWOSIPPOlfimVpFNKoqioNbvZm7/AJod2zYPpzetV3Z2Tuna2fzm&#10;c2dt3fnSPYG7+5tr74y+Aqtr1WOo6Cj2zh931u0chTVSVNZiKuF/8uoKaSGaGISo0kcjfdo5a9u+&#10;adw3fkj2nuto3K9tEtLmCzEkNpPDHOs6SOj+JElzGylI7hGVfClkDq7aWGRPL7/dg9uOZE92Pbv3&#10;92Gw2pdlurcQT3Yvh9RP4fhT+CZlvXRQpMlme55ViZDHRw20r8BPiP2JH1V0BR/PqLZvx2wWC25F&#10;1Z8Ffi9sPcGY2d2fsvsfLY7L747A+RO697xbjr94ZD5a78xuGyFa0WNrFi27gpcylTCpyuVpo+iu&#10;xQ3dttNnbXVhDaeHGqrDG5kESKAFUyUUOw8yq0+bGpPGT3P3DZN2535g3PZuab/fPqbmSabcbuBb&#10;V7yeRy8kyWwkleGIk9iySFyPwRLpjUpP82/4tdlbQ2B2vVfDnae3u6/itvDdezp+8NoYLG7j7Q7M&#10;+KHzB6TRsdlPkPhoNv5wbxymX7W61yNNhuwXyMeYqqlYlrq4JHkqqtAe9wLbcbzly+s7PY13C3lj&#10;IeIOUlU4KSRdrB2RgGKUDYGknK9St91TdeUNg93OWd+5g9yZOVd2s7pJLa8e2FzYyqQUuLO+Hiwv&#10;BHcRM0Yn1PENbCRYyEkFGvx77D+Ym663CfHb4sby7XyFRVbwzuZ211z8f6eTEbiqdw7zr4azPZ3t&#10;Lc9MPHT0eJaJIErc1WYvCYjEUiiceRXlbn/efdf5J9yucrzmHmT2oi3fmi6gt7eWXco5Hgt4bWPw&#10;40gR9EduhGqWUgPNJM7FWC0QdR/c7afusbBu3uF7v+6XuVa7rabtLHNaWdlfhpwFgjjaKCKyuPFu&#10;5JHSsbuUhhiCq2mjSG0TedH/ADoP5fWFTuHv3bNb3D0rBBCu9F3Lunafa+3toQOdQyW4949d4nFd&#10;k9Y/b/5qTMzUec21Czr91Y6JPYK92v7s/wBsN95dmk2XlWHZdziqwudmeZnTGRLY3TmG5iHEiIwT&#10;LQlZAtQcWNp5x+6x7obtbcu8i8xb5yZzHM+iA714dztly5PZHLcJPJLZux7UdpPDJIUq7U6KJuje&#10;lP2x153J3j8eflp8xeod6dPbXpO0+xfjP3H352BufBnatVm6XEV2W6I7cod3eTLU1Pla+GKjospH&#10;kC1ZPS0ctNj1qoCccNk5Um9uecvb72y94/YbkPmDlvmG+O3WG/7XtNpbzGcRl1TdLAwAIxjVmkkh&#10;8EiJJZ0luDFJ0JbPke99nedtn5P94fbaLc9n3O6SOOYXV34jJLKsTS7deQToJGhMqE291CZgSigR&#10;B1JIdu3ce8Oytybz3l2nksRufeG/K9KnduUxeDg27R59qPbOE2auSyOMonFL/eDPYfb0VVl54Vhi&#10;qcnUVEsUUUbJGuZvKvLGwcicu7LynyhDPb8v7eri2jklaZ4VkuJbnwkkbu8GF5mjt1YsyQpGrMzA&#10;selPtJ7U23tTyXe8jSbn+8rGTcL2Ul0Cgw3LaUhdQSGIgVVmcBRLI0jhVDAC6Lcf82LEdxfypO0P&#10;hd34m78h8kaHbvXew+st9UW2snmdudwbW2z2FsfJYfP7t3DjIJ6HZe/Nq7dwcn8cbKmlpcq1GKyi&#10;lmnq3oqfLYe6Gy79yDvUG7XSQ8wfRSRtGa/rOyFVeL11EgsvFDX8ND1y+f7lvuJ7Wfek9uNz5E2W&#10;fcfav+sFreRXaaT9BbxTpNLb3uQUMCKyQy0K3CaKfql0FJhtfj6XJH+t9f8AeveMn8H29dmWySRw&#10;679u9V697917r3v3Xuve/de62wf+EtX/AGR18x//ABpJ3X/74v4y+83Pbr/lRuWP+eRP8vXzX/e2&#10;/wDElfef/pez/wDPvWzJ7GnWO3Xvfuvde9+690Evfv8AzInur/xEvY//ALx2Z96PA9e61tP+Ev3/&#10;AB4vzD/8Ozpr/wB0/YvuqcPz68etqX3fr3Xvfuvde9+691737r3X/9ff49+691737r3Xvfuvde9+&#10;691737r3Xvfuvde9+691737r3Xvfuvde9+691737r3Xvfuvde9+691737r3Xvfuvde9+691737r3&#10;Xvfuvde9+691737r3Xvfuvde9+691737r3WsZ/wqn/7Ix+Gn/jTHoH/3z3yP9hHn7/lSuaP+eKX/&#10;AI6ep4+67/4kV7L/APixWX/V5etU33g719MPXvfuvde9+691737r3XvfuvddXJABJIH0F+B/Ww5A&#10;v7T9WJJAHl137UdV6XvQG6uvul+6ttdqbz67qO1MZsylzm9tsdZZWbJVuxN1dvbbQydP4HeYmqpa&#10;PanVuK3vuWp3XmI6aExVs+GMC08tRXESD7293bYNl3S737fRH4lnA0kCLGoe4uXCRhmZVq8ixoqi&#10;WUlkRUzSNQMNPvL+z/NvMnKj8geyexJYnnfmCJ+YbxHKQwWsMRaW4ljMij/GGCLNHAoN0VKMNUrO&#10;b5PgP/PM7oofkRXY/wCe3bm2azoXfu380KfcuN6spNv43pzf1BNR1u21oV2Ni8nuQ9e7kxwrKCpO&#10;Yky81HWpRTPXRRvUl5a5I93W3ndb6z5ne0tLd11QMCUUEGhiZ3JBJB1Kx05BHmAMK/vKfcHj9vOR&#10;uW+YfZm33zft0gmMW5RFUnlkRkLJeQwQRqyKjr4ckMYlosiOT2uzWed9fz7PiBsygptu/GfH7/8A&#10;mP3PuWrhwuw+uuqtl71xmIz24auZY6agm3fmtqCTIho9cnh27jtw5FwnppdOqRJJn545eWUWe23f&#10;7w3Rvhgtf1nP2sP0419XkdVXz6xB2r7tPuzLYvzBzfsP9VeSoqGbct6JsbeMekcUg+rupj/odva2&#10;8sshwAMkNPxYx3am3Pkp1Z8jv5ieZi3R88/k7i9ydffGb4mddDFVm1/hl8c4vtt2dp5+nxlTn5oI&#10;K6rhw2L/AL87ymqKuqkqji9vUc07zx0059tw3BoBLuZRbp8+GhqkQ/gDYMjD8b0AJwqhQKxXzVJy&#10;tHfnbuTRPLstuSourhfDnvG852hBZbWJqfoWwZ3RBWaSSUtp9372d3j033R3l8xvgtsKv7ln2RvW&#10;l6m/mN/BrNTPjN+bkbr/AG/S1HVfyZ6WTHNmqrGdiZPqDI4shYqatg3ls2TFq1KMjhQiXv5rq2gM&#10;9raGcqatGCA7L5+HUhS44hWID/CGUkdNcsbbsW8bmNr3zfhtiTLSK6kRnt4pfwC7CBpUt3PY88Sy&#10;NASJGikjDgCl1L/PM/ln9gbUG6cp3HJ0vnKpZZ87srtLYm6MDumkrqa8NVTNV7fw+4dsbnrIpVaP&#10;/cXkq99SlWCuCgJYOdeV7lTq3yGKVMNHO3gSofMNHLoZT+VPQnqRNz+7l717RLAYvbTcb6yuKNDd&#10;bdF+8bO5U8JILux8eCRTXB1hhwZVNR1rqd9/zgfljm/mL2V3b0V3VuI9IUe66nb3VnSu+cJ/xhve&#10;PUmGpqTEeHfnWmRoKPNw1XZFVT1uRmyLvSbkoYK+GNXhSD7IQjv/ALx7lY83zNss0VzyzDpTRpAE&#10;tADI6SU1g6qhGrooB2kHrpL7V/3fXKHM3sDYQ+4u2Xuz+8l+Jp/qDK7NZanYWtvPaajAyeEEa4jK&#10;icM7ASo6gCrvt6bqfeHbe8939ObI3d1h1bmcpTZzaXVOezEclJsWXcFBtTdu69gRR4KvOE3dsjYH&#10;atFVptKqqYV8WMo6GWOnppYlCRpz1e8vbjzDLufLsUZtZ1WarRKJIJ3jkimETMuqIujuspiIDrI6&#10;amQkHKX7vftfzfZ8gciWPv1s0N1z5yde3lttlwZ/qEa0PhLb3Y0uVeQRoIoHnXx4o4kbTHKSekr7&#10;CHWVHXvfuvde9+691737r3Xvfuvde9+691737r3W2D/wlq/7I6+Y/wD40k7r/wDfF/GX3m57df8A&#10;Kjcsf88if5evmv8Avbf+JK+8/wD0vZ/+fetmT2NOsduve/de697917oJe/f+ZE91f+Il7H/947M+&#10;9Hgevda2n/CX7/jxfmH/AOHZ01/7p+xfdU4fn149bUvu/Xuve/de697917r3v3Xuv//Q3+Pfuvde&#10;9+691737r3Xvfuvde9+691737r3Xvfuvde9+691737r3Xvfuvde9+691737r3Xvfuvde9+691737&#10;r3Xvfuvde9+691737r3Xvfuvde9+691737r3Xvfuvde9+691rGf8Kp/+yMfhp/40x6B/9898j/YR&#10;5+/5Urmj/nil/wCOnqePuu/+JFey/wD4sVl/1eXrVN94O9fTD1737r3Xvfuvde9+691737r3Xvfu&#10;vde9+691737r3XgSPpx7914Eg1Bz04YXM5zbO4MLu7a2e3FtLd+256ir25vDaG4c3tLd23qqso5s&#10;dWz4LdG26/F57ESV2PqZKef7eojE9PI0cmpGKlbtO8brsdybzZ9wltrkrQtG1Kj0I4MPkQRXPHoI&#10;c7e3/I/uVtA2Dn/lWy3jZxIJFiuYxIEkAIEkbYeN6EjXGysVJUkgkdWJfy7f5hUnws+SnYnf3bnX&#10;u5vkplO3dlbb693V2LmN+ZXO9/bN25gs5WZ2si2pn+xM1WYveGE3BVTUkldiK/IYorJiqR6erVVa&#10;B5g5E92F224vF5ue5uJJ2H+M6tZjUDCeFgBAatWPJJyrUFMBPvOfcYm5x2rYJvYa22jabPbIZK7R&#10;4QtkuZZGq9yL2rs9yyhIgt3VFRAI5Y9Thkb8rv5gPa/yF+W+7flf1K27PiVm87sHa3VcNP1D2Tuj&#10;Ab23Vs3ZeV3Jk8Fk+39zbYyGIxG6tykbmkijpIqaWgxVNDFDDPVOpqnR83+7m5bhukU3Ks01naRI&#10;yFiVJmBNQzRMGRdOdHF+41NKKD/2F+4XyfyryTe7b74WG3cw79eTx3CxRrIibcyoUeOG8jeK4mMo&#10;KifKW5MaGOMmsjETmnqqqvy+Wrq7IZLM7izOU3HuLN5bIV2Wze4txZuqevzW4dwZrJVFVlM3ncvW&#10;ytNVVdVNLUTyHU7k+4n3Lcr7eLyXcN0unuL16anc1Y0wB8gBgAUAGAOs6uUuUeV+QdgseVeSthtt&#10;r5ctgfDt7dNEaljqdqZLO7Es7uWd2NWYnrH7TdCHr3v3Xuve/de697917r3v3Xuve/de697917r3&#10;v3Xuve/de62wf+EtX/ZHXzH/APGkndf/AL4v4y+83Pbr/lRuWP8AnkT/AC9fNf8Ae2/8SV95/wDp&#10;ez/8+9bMnsadY7de9+691737r3QS9+/8yJ7q/wDES9j/APvHZn3o8D17rW0/4S/f8eL8w/8Aw7Om&#10;v/dP2L7qnD8+vHral93691737r3Xvfuvde9+691//9Hf49+691737r3Xvfuvde9+691737r3Xvfu&#10;vde9+691737r3Xvfuvde9+691737r3Xvfuvde9+691737r3Xvfuvde9+691737r3Xvfuvde9+691&#10;737r3Xvfuvde9+691737r3Wrp/wrDiz83wY+JMW1anEUe43/AJkXRa4Sqz9NV1uFp8j/AKGPkgaa&#10;XJ0lBNBW1FEkgGtInRyPoR7DHOL2acq8wPuEcjWItZNYjIVytMhSwKhqcCQR1Mf3e4t/m97/AGsj&#10;5VubOHmQ73a/TSXSSSWyTeINDTxxMkjxg/EqMrEcCOtNb+FfLr/ntfjr/wCgN2F/9kfvEn6j23/6&#10;NO9f85rf/rV13m/dX3vf+m39uf8AuWbt/wBtfXv4V8uv+e1+Ov8A6A3YX/2R+/fUe2//AEad6/5z&#10;W/8A1q69+6vve/8ATb+3P/cs3b/tr69/Cvl1/wA9r8df/QG7C/8Asj9++o9t/wDo071/zmt/+tXX&#10;v3V973/pt/bn/uWbt/219e/hXy6/57X46/8AoDdhf/ZH799R7b/9Gnev+c1v/wBauvfur73v/Tb+&#10;3P8A3LN2/wC2vr38K+XX/Pa/HX/0Buwv/sj9++o9t/8Ao071/wA5rf8A61de/dX3vf8Apt/bn/uW&#10;bt/219e/hXy6/wCe1+Ov/oDdhf8A2R+/fUe2/wD0ad6/5zW//Wrr37q+97/02/tz/wByzdv+2vr3&#10;8K+XX/Pa/HX/ANAbsL/7I/fvqPbf/o071/zmt/8ArV1791fe9/6bf25/7lm7f9tfXf8ACvl2LX3p&#10;8dhcXF9jdhcj+o/38n0908f22/6Nm9f857f/AK1dbO0/e+FK87+3X/cs3b/ts6iU0PyrrZKyKi7D&#10;+NdXLjqpqPIRUu0d9VElBWoAzUlbHFuh3pKlUFyjhWt+Pb8je3sKxNLsu+KrrqUmaABh6rWLI+Y6&#10;R2sP3rr572Kx9xvbSaS2mMUwjsNzcxSgAmKULekxyAEEo9GAINKHqV/Cvl1/z2vx1/8AQG7C/wDs&#10;j9t/Ue2//Rp3r/nNb/8AWrpX+6vve/8ATb+3P/cs3b/tr6SO/sx8sdg7H3dvmt3T8f8AI0e0NvZT&#10;cNVQUey99xVVbBi6VqqWmppJ9yiBJpljspf0gnn2Y7Pa+3e8brt20w7fvCS3MyRhjPbkKXNASBFW&#10;g86Z6CXP28/e05A5G5v56veavb65s9n2+e7eKPbd0WSRYELlELXmkMwFAWwDx6f8TF8t8ticTlo9&#10;4/HqGPK4vHZRIZdkdgNJDHkaKCtjikZdyaWeJJwpI4JHHtHct7cW1zcWx2zeS0cjIT49vnSxWv8A&#10;ZedOj7aYfvc7ttO07rHzl7dpHd2sM4U7bupKiaNZApIvKEqGoSMVGOp/8K+XX/Pa/HX/ANAbsL/7&#10;I/bX1Htv/wBGnev+c1v/ANaul/7q+97/ANNv7c/9yzdv+2vr38K+XX/Pa/HX/wBAbsL/AOyP376j&#10;23/6NO9f85rf/rV1791fe9/6bf25/wC5Zu3/AG19e/hXy6/57X46/wDoDdhf/ZH799R7b/8ARp3r&#10;/nNb/wDWrr37q+97/wBNv7c/9yzdv+2vr38K+XX/AD2vx1/9AbsL/wCyP376j23/AOjTvX/Oa3/6&#10;1de/dX3vf+m39uf+5Zu3/bX17+FfLr/ntfjr/wCgN2F/9kfv31Htv/0ad6/5zW//AFq69+6vve/9&#10;Nv7c/wDcs3b/ALa+vfwr5df89r8df/QG7C/+yP376j23/wCjTvX/ADmt/wDrV1791fe9/wCm39uf&#10;+5Zu3/bX17+FfLr/AJ7X46/+gN2F/wDZH799R7b/APRp3r/nNb/9auvfur73v/Tb+3P/AHLN2/7a&#10;+vfwr5df89r8df8A0Buwv/sj9++o9t/+jTvX/Oa3/wCtXXv3V973/pt/bn/uWbt/219e/hXy6/57&#10;X46/+gN2F/8AZH799R7b/wDRp3r/AJzW/wD1q69+6vve/wDTb+3P/cs3b/tr69/Cvl1/z2vx1/8A&#10;QG7C/wDsj9++o9t/+jTvX/Oa3/61de/dX3vf+m39uf8AuWbt/wBtfW5n/wAJSI9xxfB75ax7uqsN&#10;W7lT+Y13Quaq9uUtZRYOevHRvxo8smMo8hPVVsFI1xpWWR2H5PvLPklrJuUuX222OVbE2y6BIVZw&#10;vkGKgKT8wAOuEn3ko+Y4vff3Sj5vurKfmYbvKLmS0jkitnlxqMMczPKkfoHZm9T1tA+xV1CPXvfu&#10;vde9+690Evfv/Mie6v8AxEvY/wD7x2Z96PA9e61tP+Ev3/Hi/MP/AMOzpr/3T9i+6pw/Prx62pfd&#10;+vde9+691737r3Xvfuvdf//S3+Pfuvde9+691737r3Xvfuvde9+691737r3Xvfuvde9+691737r3&#10;Xvfuvde9+691737r3Xvfuvde9+691737r3Xvfuvde9+691737r3Xvfuvde9+691737r3Xvfuvde9&#10;+691rH/8KoVI+GXw5cKSsf8AMt6EaRgCVjV+nvkbCrOR+lWkmVb/ANWA9hDn8E8k8zgf8oUn/Hep&#10;7+62wX7xfsuWNB/WGzH7ZQB/PrVK94PdfS91737r3XBmSNHkkdI440eSSSRlSOOONS8kjyOwSOON&#10;FJZiQFAuePdQCxCqCWJoAMkk8AB5k+Q62SACSQFAqScAAZJJOAAMknAGT0cT49fAn5NfJjGY3dGz&#10;tt4Pr3rvMLTzYfsnt6bL4LG7ioqkq0OT2Xs3F0FZvLdWJnhcPBXSx4vG1SEPT1UyHV7xh93fvdez&#10;Xs9eXmx7luNxvXNluWWWy23w5DA61BjubuRltoZFIo8SG4mjIKyRI2OsPPcH74fKWwy3W2+32ztv&#10;+4RVDXBk+nsAy8Qkuh5bn5NFGsLcVnYdJPp34Zd190bt29s3bXYfUdNm85tPs3dDJn9s73xOJjbr&#10;bde3NsS42LL47OblrIv4y24RMk74+TwCHSY3LXEs+9Pu3yX7K+1/K3ujvGybtd7budxYReFBJbGW&#10;L66zkuw9JFjSTwhHoKh49ZOoMoFOgTefe05+2nZeR+Ybvk7Zbq23iJ5GhjkuoHiCBCQsztOrmj8T&#10;CvDhmnSA7o6I7k+Ou5qLandOxK3Z9ZmZKuPa2fpauHcGwt7mghNTWLs7eNAkdDkaylox55sfVxUG&#10;XhhBkkpFjUv7T+2HvD7b+8m03G7e3nMiXZt1U3FtIphvbUMdKm4tmJZULdqzRNLbs1FEpYhesiPa&#10;r7wHIvuvL+6dvabb+bFjLtY3OkSMq5d7eVSYrlEGW0ESovdJEi56CkGxBIuAQSLabj+lxyL+5H6n&#10;IEA5GOh16B6q617xrdrdDRVW6unu/c7/AHqn293Thvvuy+quxqXEY7Kbx3Hl+6+tNw5uDLdW53bW&#10;CpZVgzu262PbZjhpYq2kh1RxPBHu1zx7i+z6777oeLYcxe1iPAJtpuNFjuNhJM8dtBFtV7DGY7+G&#10;aUqWtLyNryrSvDK9Gcc+Pczdvfn7uO/7pzVb8/W298m79uM3hx31CYLiWOSRUS11q8QgVBoazkNs&#10;URRcW8ZYVfvmBtNNi9tbZwuI2NHtDo/bXX+3urPitvCikxOf2v3D1dhYZdz5LsOi7T27NkMBv/eX&#10;YO78tkcxkIHrHyVFEYw1PGPK8hf92PfrTmLkjftyv+afr/dTcN1n3HmK1k8WC422+kPgR2Z2+cJL&#10;a21nbxw28TrEIZG1UkbsVVX3LNy5AjTmu7n5rjm91d4umaWOZ6STW8ZMiyQOaR3bzPJJcTtGWkQM&#10;iuihCzFs95H9Z99Ar8j/APsn/un/AMRnu7/3UVHsSckf8rjyt/z2w/8AVwdQx95D/wAR896//FY3&#10;D/qw/QM99d1dndFdTdXbv2LsnC7twUm3sLR7vrctHl6j+AMdv4U4WZ4cTVUZgo692nR6iViiSrGl&#10;gZBcUcocrbDzdzDv+2btusttdiZzCqaB4n6j6xVwasvaQoFSCTwB6hX3997Pc72I9pfa3m/kTkiy&#10;3fYG2+2j3CWcXDfSf4pbfTMVgePRHKTKrSuSqusaYMgqTaD+Z52Ctvuertjzf18OR3FBf/qZW1Nv&#10;cmP7DbMfg3+7H2rGf+fR1hrB/ege4S/7k+1mxP8A6Wa8T/DI/Q+9J/Lj5NfIfL5PB9JfD/P9u5LB&#10;w4qpz8HXjbtzcO3KPM5SnwmMyG4qqiwWQo8BjarJ1KxCorJIYFszMwVHZY+585Q9r/bOytL/ANwP&#10;dqz2W1uGkWE3jQQmZoozLIkKvIrTOsaltEYZjgAEsoIm2n+8x513R2itfY2zuXWmrwr24FKmgJJg&#10;cKCfM4+eD0eDsTIdsfHf5A4b4v8Ayv6spenO3d17Txm9dkfwPfOD7F2VvDCZSTJU1PHj9yYeKmWl&#10;yi5HC1tIYZEYNVUroG9URkhvkDmDkb3g9vrz3Q9oeZ5N35TtbyS1uPFtZbS4gmjCMdcMtSUKSxSB&#10;gfgkU0w4XJ/2V++ds3uRzvt/tpzpybJy7znfIWs6XAurW6PcREJPDhkimbQwjV0ZZGXSHDMgeZ8g&#10;dsfIbYfxqq/kRsza20tqbIkhqcrhN+9x7n2xtDGbs27jYXORyPVmystuCh392fUS1s9JBTSY3FVN&#10;DIKoTCR4bP7ryDzr7Vcze7Se0l7zJLc81JqWa3soLm4W1mCPIsV/dwwSWlkzLHIAk0yyeIBEQrkg&#10;B37x/wB9DbeQ+Xdzs/aGW33DnG3vBFJPcRE2Uca6lnMBaWJrqZJNCDQjwBS76n0gGtDs75H/ADb+&#10;JXZmD2P8o+tMZi6/P7K2T2XjduZbC4/B1Oe667EwlPuPZ+7dr7g29PNSS0eZxNUCjOtR9vURy01R&#10;FFUwTxR5ebl7I8p3Fs67bLcW13TtfWZFr/SV+I/0pU/PrCblH+8g98tp3m3uObbLad42MsPEgFut&#10;pJp8zFPBTQ9OBkSVPVOjyY35JdWV3UVf3NU5OtxO2cKsVNnsXX0bJubC52cQeDbVViQwaTLVj1cf&#10;2xVvBURSLMriPUy4+3HI3MEXMcHLEcCS38tTG6t+k8YrWUP5IKHVXuUgqRqoD1W237yvtXfe0N/7&#10;z3G6TWnLFkFS6gljIvba6YLpsngrU3EhdPBIPhSxssyuI9TK577yPzJ2j0p1Z8iqD4Jdo7i6e7qw&#10;9XuXrrcWF3Vid2Zmt2tS4eTcabk3NsvYWJ3XuTZWIrduQPXwVGRiigekQyeQC1wdsPOHsTvXPvOH&#10;tlJ76bVbc7bDOsF7DPE9tEs7SiDwYLm7aCC6lWYiF0gZnEhC6T1iTvX94vJaWkG5bL7D7jPtU+Yp&#10;JdwiVmSmoM8UFtOY6r3ULEU4Meq7p/5omYNxTdMYdf6Go3pkJv8AbiLAU2r/AG/vJJfYO2x4nNEp&#10;p6QKP8Mh6jOf+9H3g1+m9l7NR/T3KVv+O2qdZ9ufzGe0d47lwu19rdLbZymZzmRpsdj8XTZfcFRV&#10;1c08gXxxugRIQiXZ5WQpEil29Kn3W99ktg2yxutw3DmieO2iQszlIwAB5/P0ABqTQDJ6Ucuf3j3u&#10;lznzJsvK/Kvsptd1vN9cJDFAlxdvJIzGlARQLQVLOVKooLt2qercebDUFDAeoBg6q1gWVXAAdVbg&#10;Gwv9feOOfwcOuuqk0GsAGmaGoB8wD5ivn58etsH/AIS08/Dn5jt+D/Ml7vsfwSOj/jQrW55CupH+&#10;w95w+3YpyPywP+XROvmu+9oyt95P3nKmo/fs/wDKg62ZfYz6x3697917r3v3Xugl79/5kT3V/wCI&#10;l7H/APeOzPvR4Hr3Wtp/wl+/48X5h/8Ah2dNf+6fsX3VOH59ePW1L7v17r3v3Xuve/de697917r/&#10;09/j37r3Xvfuvde9+691737r3Xvfuvde9+691737r3Xvfuvde9+691737r3Xvfuvde9+691737r3&#10;Xvfuvde9+691737r3Xvfuvde9+691737r3Xvfuvde9+691737r3Xvfuvda3X/Co3H+f+Xt0/mdIK&#10;7U+d/wAX827lf80tZWbx2qXDf2STuTTf+jW/PsNc5R+LynzLGOJsZ/5Rsepg+75eCw99vZ26bgvM&#10;22/8au4l/wAvWo+wsxH9GYf7Y294H/wfb19PbYZh17271Xo8n8vT4w4b5O99VC77oEyvUfTWKxO+&#10;N9YOoQPjt7bjzOQrqLrrYeYjI01G3aqrweQyuVpj6aunxkNLKGgq5VOIv3x/e7cfZz2ytrHle7MH&#10;O/MUstrbTKaSWltEiNe3UR4rNSWK3gcZjaaSVSJIkIwr++D7kX21bZs3tlsl28M+6QtcXzoaN9EG&#10;MSW1eIW6lEniUyYoGjNUlYdbRnX+yO7vkZWVcXUC7e696twXZWV643b3Xl8tR1u9aKXYktfQ77HU&#10;3VFZtLNbcy1Ri9zY1dvU+Qz9dS0lPUfcVkeNr6amgSsi37nn92U3u1y5yL7ye8PM0cft1usb3KbV&#10;atIL27tzrWF5rwHRbpNINbogecxfjid+3khzv7rLs8+4bBsVn/j0VEMrAeGjYLBU4tRTSpoNX8QG&#10;UJnf5V/R3xIysvd+P+cXY/Se3MJh6rZGzZe18f0nujbFBuPtDdGJrc5Q7kyGa2Vgs3vCi3dn8Tjx&#10;SY2irMVX0hFQIKzxyotN2K91fuoeznvJyJae3fN+13y8uWzW7wC2upIZIZLWB7eB1ciTVoikZSsg&#10;dGwWUkV6BE/vr7i3W08ubJd7hbS2G16xBWBA+hwgKO6aSyjQNJoGyasfIHMtTdbfLTqqbon5A7Ry&#10;u2N07zwE+Rqdl7r2fvPrbcctRhqioTDdx9JRb+xWHzmSxtI8UOZxORx8lXPjYp0pq9lk+4ib50fd&#10;z2O9+PuM+70nNe07fuKcrWW4yJtm8GMNZ7haM1BBdmIvEhuYv07i0n0FjVo0wjCeOTeerXfo9r3P&#10;Zt2NpzTalJl8Jyk1vOuQ8Zw1FbFQCrKdLVDFetU/e2ytx9Xb4311hvWanfdfWO7s7sjclfFH9pQ5&#10;OqwNQFptyUkb2Wmxu6MJLS5WFfpFBWKt/Tf32I5L5s2r3A5Q5V542CNl2neLGK6iQnU0fiCjwMfN&#10;4JlkgY/iaMnz67cez3Pw9zPbvlzm6RUTcZY2iulGFS6gYxXFK00ozL4qA0pHIlerEfiHsHoXZe1F&#10;p/lL2JW9RD5bdV7q3LnazEPmabs3b/wx26o/h2zNgPh8RlanC9lfL/ephaPz/asdq0CwI/8AEDTw&#10;SBb295V277xPv+s27XMbeyftje1m1NSHdea2jYrErVAki2OLuNNQ+qZqdsobrkr97X3r5g9zeejb&#10;8gWF1e7dtv6VksULTgRLMiz38kYVkKXs4SKLxQUaBIw1GDqedP8Ay8vkJ2L8Ve0e1Ph9S981/wAY&#10;8B2Uz79+Jm/sxsfdW6c7mOuTiN0V27epJNg4XFbV7Jn2DuUrR5WjxuC2vuGfMYmsoI6nPvB4Zssu&#10;Yfu+ckcz7ttnuxyty9F/Xm1gmit7i4Ui7MMiPDIqXKuHlSSNmWOO88dF1Vi8JqN17lb345W5U97t&#10;ltvvJcr7VJzLtl5FNJu+yjwI4rlo1eMbpt8UaW1y1q7I8s9pHDOkiLrFyilOqwqapgrYY6mllFRT&#10;yl/HIgYeqOR4po3R1WSKeCaNo5I3VZIpFZHVWUgQ/PBNbTSW1zC0dxGxVlYEMrDiCDkEenXajbtx&#10;2/eNvsd32m/hutquollhmidZIpY3FVkjdSVdWGQQf59A58j/APsn/un/AMRnu7/3UVHsR8kf8rjy&#10;t/z2w/8AVwdRJ95D/wAR896//FY3D/qw/SE7L+Q/X3QnW/XD78xe4Mym7Nm4ymx2Lw2HpcjTV6UG&#10;Awwr6bIVGTqqTGRI6VqDxyM7SKSdBUH2b7HyXvPOG972NouIYjb3TFndypXVI+kqFBcntORQA0zU&#10;9AH3M+8T7e+wXtx7cPz7te4Xqbts0CQwW9ukySiK0tvFSZ5njgUESr2MWLgk6CoPVXnZnyl6V3Qa&#10;uPa/xM6xpJJtWjMZ7z01YWbjyvQ7KXa4VwebfdP7nzYvb7mmw8Ntw9xb9lH4I6Ffs1T+L/xwdct/&#10;cz70/sjzR9XHyt90nliGRwaXF0WSSp/EYttFkAfP+3bq5P8A4TMbx7d2l8gflhv/AAu58Xs340bA&#10;6IyfafyOwowtLkI85/dVdy1nWuDwGRr5XyG26zGvVZmsFSk7mSgo56eQO0qSR89P717ZeSt79uPZ&#10;7l2+2iW991dz5iSw2SQSsng/UGBb6WVEGidHC20XhlRplljkUgIytj37VX94N85g3KFY7fZVjaaa&#10;JA2gZcxxpqZnVUDOV1Mx0rRiTRh75ld90X81/vX4wfJHb3xlzfxpoOt9jOd/9jbj3FjsvuTtaeSt&#10;pMjtXA7YhoaPHTV219pVNPU/w/IVEccklPkpiwTREjiv7tfs5uv3QOSPc/273j3Th5mXctxVrKzh&#10;heKGxUKyTyy62cLPcgx+NEhKq0CULanIzR+717A+4Pu37ke23uxufKlxsPIdg0d79bKQst6EIe3j&#10;tI6h5EZ1qJyqxiN2YEnQrWxYT+Zn8hdxbTwXT2B+M/x83ft3YvWm0uvs1tDPbSz/AGfHX4Kn25S7&#10;VNdlg+69j4SgxO9VwE00WEgoKpqaj0RTSzFPIcN95+5n7Sct73f85cye93Mu3b1uW7XN7DcW8sdn&#10;odrh7hQhFvdStLbeKqtcvLHrl1NGiA6ehdzP7Ncke27W/LHuz7v2thzDIjultb7Xc7ios/EeKCea&#10;RJItDXCxl/BKVTKVkC6zqnfzVepcL1b8lcNXYPF1ux6btbqXZna1T0tlN51O/cl0Hk87XbhwmS6s&#10;OfrshkckMDT1W3GzOCpKt0raHAZiip6hBNG7N1p+6j7h797g+2u4DmHfm3u62XeLnbE3gwG3G8QW&#10;6QyQ34iKqBJonFtctGDFJd21xJEdDADmh7h7HtmwczXdns90ku3NVkKhlGnW6BgjgOiyBBKkbgOi&#10;SKjDUp6eOtNm9ofIj4bZjYlBNjc5U7X3Fi8tsnKHLU0VdVvgjWU1f1nuValoqilrsXj8oK3EVEzP&#10;SSU1RHCJI/HpQ833c9g5L9zrXd5lkiS4gdJ00EqPE0lbqKlQVdk0TKtHDKWo2qp6Ie2fJvul94r7&#10;mm88hbfNbX1xtW5QT7bP9QiyyG18RJdlvQ5V0kginFzt8sha3eGWOESR+FpTb3+Hf8xHJd/fGruT&#10;4j/Cbo3c/wAUfkZ8VPh5t7dHWW0+6cdQ7w2zna/Bw1GCzGA2tjYsqlbl8LPkYIIaDMVspVq7KRyS&#10;0bx08kM3CD34+64Pa33Z5I94vvC89W3N3trzhzvNBfz7az2txEkxEsU87mPRHIELtNbxL/ZW7Kk6&#10;vIrx4/Xac2ctpuXIl/yde7FzbYWSyRwXkRUstWUGNSf1IyVCpMCUYmtDpIOhB15v/aO0svX12/ep&#10;dudpPWVpqZUz2a3PgamklZnNVHAuCyNNjCJpWLMJ6OYq3AsOPf0b7zsu47hZwQ7NzHNt6IgUeGkU&#10;gIp218RS2B5q4r9ueoP9sefOSuS764uOdfaLbeaYHcMFubm+tnjpxVDbTLCQ3E+LBKQeBAx1ZL07&#10;8zvihtqeL7XpiTqLJzxfbz5bb+3cLn00P6XikzFCtHuWSJ/7SiB9Q+oPuD+Z/bD3Ev4z4vNA3K3B&#10;qEkkeP8APQ2qKvz1D8uul/s599H7pvLM0YtfZduUNzkXQ09paW12KHBU3EQjvCp8x4TVHEHq02Nt&#10;aRutysqI6XVlJWRQ6XVlR0JUi4IBH594/sCpcHiP8nXVKNkkWN1+BgCMEYIqMHIweBFR55621f8A&#10;hLdSMvwS+RuVK2TcP8wj5IZKFrfriodudT7ZLX+h0y7fZf8AkH3nVyPF4HJ3LEf/AC4wn9qA/wCX&#10;r5lvvLXYvvvBe81yDx5kvx/vFw6f8+9bKXsVdQh1737r3XvfuvdBL37/AMyJ7q/8RL2P/wC8dmfe&#10;jwPXutbT/hL9/wAeL8w//Ds6a/8AdP2L7qnD8+vHral93691737r3Xvfuvde9+691//U3+Pfuvde&#10;9+691737r3Xvfuvde9+691737r3Xvfuvde9+691737r3Xvfuvde9+691737r3Xvfuvde9+691737&#10;r3Xvfuvde9+691737r3Xvfuvde9+691737r3Xvfuvde9+691RH/wpP2ZUbp/k9/JbOUEDT5HqjcP&#10;RHcVII01vBF1/wB8dc5PN1Kn6otLtqSud2H6Y1b2i3K2+r26/s/9+wun+9KV/wAvQi5Q3g8vc2cr&#10;7+rUax3G2uAfTwZkkr/xnrS18qT/AL8RDRTgTxMDcNFMokjYf4MjA++e9PD7GHcMH7Rg9fVwZUm/&#10;XiIMUncpHAq3cD+YI679u9a6N38N8r3njI+7V6n3f251/jMhvfpPA7h35s+baSdabD/vnTf3Tw2+&#10;u0EylHlNyQ7c2jU1Nfka+enpnpY8fSS+R47O6gTnLlP7rfO3Mvtlyt78Q7I3NF99XHYHcJbq3BgW&#10;RHnWOeOWG0Q100E0iyM5RVrVQeX/AN8TcOU9m5/5q3TmDb91ueYE5ftGsEty4hcUuFCylKkD6rUX&#10;IBOjz9NzTqTtDoXqXq7bXQvwk3xtX5J9r5nPUf8AGc/gtyQ9rfd7tz2Zx0XaXe3yQ3xsiqkw+3aq&#10;CnNVlKyGsq8XLW1EMGIxNOhakpY+k/J/LvK3KXK2w8s8j7ba2fKFjbJFaQ21DBHCvwiMqWDA5Yvq&#10;YuxLszMxJ433lzd3l3Pc7hKz3jtVy2CT8x5U4AcAKAYHQW/Or+VV8Pv5omZG6N0Z7IYve3XG5l2X&#10;ufP7StM9Nn9pZHbecMdXQTSUBx3YODp6CkpKfLxSFzhayehnjqqOoEaCTpN11865fj91x8c9hfGf&#10;cvaW8YBtKl29tnBbti21gvkX2/t/cUGLptrbDyU2Dg3Nhu5MX2dXZDPwV2DzO3o6WWCqpv3JEofJ&#10;TyhTn4clpyVzO3uWth/UD6KVr8XwQ2ptlRmkMqyAqyhQStAXDAGPv09LNtN+b61/dJk/eXiAR+HX&#10;XrJxSnz4+VOOK9adeE653X2L8nfkJmPltU7/AKHZ/SWO2N2n8usxvhtt1m8cjiNudTddUND1jQts&#10;+oO3pNz97blp6bBYmjpZJKj7E1iqDPEl+UXPXPXt7yZ7Te3myfdWitZZOZ5Z9s5YjhFykSzTXl0b&#10;rcmW7BuFt9sQyXczyARiYxZ8Mt11h5e90ZeVfYHceSuTre8XmPmfdREIiWlniiawsINw8ChBY3V4&#10;WsrTSQW/XZO+MdHc7F7s+Lvc1P8AHbLdWbsxG1vln2Fu/I1fyN7f7erN6fH7ZOyMVuTHYvC7A6Po&#10;Yt61W2erNy9C9OPlo1MzNLmXp9orJRwirzdRJHnB7R+3Ptb7ee0/Jfs1yNvdjcCw0me5lYrcXNzK&#10;wkvr7vVTJcXUtTQntTQmQi9Y9bByj94P2N5m5g9yeePbXmax2U2E2iG3hWe1llRGWzhv3t5JPBto&#10;Wcyu7CpcE41MerH95dBfNj+Vvl5e8uj+yqTsfoavhjze8N57fwtbP1hkYKv7auny/wAh/j9jMzXU&#10;WFosgt3bsjZNdT1FNGTLkkpaLUssyPtnMHKSNNsc732zrlraTMiKOPhOMmn8IH+1bj0CrbnT2r9+&#10;ZY9t9yttt+W/cOaixbxZrptLiU/CL6Amg1n/AEVnPGgmiFAUZ8kPiH8PPnV07gv5heK7w6u/l7dm&#10;dl0eer+3dtdkbh2fuLpnf+6tqbhze0MvvSiipNz7LyqZjc2R29LNQ7hxgjl3NjjTVFZiXrZfKqPm&#10;jkXlznqztN/nkewvHiVvGooJUioWZWIVtI4NqVgMaqUHQg9lfvNe7n3ZOYd79rdttrbmbl+C+ljG&#10;36ppFWYPpeTbpYVaWMSkVeIRyRM1W8MSanOqX8mYYqXpT5E0VHmsZufD47afY+O27uzD4vP4Og3f&#10;t2ho6umxW7KbBbqo6DcuBptwQxmphpK+GOrip5I/MkchaNMedlstu273H2Gx2vc/rLKLcIVEwXQH&#10;IYatIq1VBwGr3UqMEddY/cXmLmzm37o/ufzJzryb/V/mC85V3GRrAzGeS3jML+EJnMcWmZ0o7xaK&#10;xagjHWGAc5Nt7H3R1Vtyg7ExG28xtan2ftmvr491Q0TYmiSmwFCTkJKmuKR454VY2nV42QGwYX9h&#10;/wCu3Tb+Yb2bZbmeLcDcyqvhFtbVkbtouWr/AA0IPp1KcvLfI3NHtVy3Ye4uz7becqx7NZSyi+WM&#10;wRBLWL9UvLQQlQT+qGRlBpqFeqpu6u3fiFsJ63AdIdJbE35uAtIJt3Z6nzGR2di5zqU/wqhyWQkn&#10;3C8Z5FvBRDggzLce8heVuWvcndxFec181XdpaeUMZRZnH9NlUCOv+2f10nrlB71+7/3P+Qnvdg9j&#10;/ZHYd+5gqQ1/dJcTbfA2f7CKaUtdkHh/ZWwwVMy1HVuP/Cd6PE949bfzW/iUlZjMH2V8lfjM8myI&#10;aRKXDCsijxHZ+ycrFioIEhpKXHYjO9lYotFEoSKCVrAIhtz+/vNpL3kHmz7n3vS9vJPytytzZ/jR&#10;NZApMthdRlyakvJFY3ABOWZQK1YVxE9ubj9+pz/t8sMUV9uVuzqsaLDGA3jKwjjQKiRo0gCogCqK&#10;KoAGAW+MW/P7w9b03VeXEu0O5OncfP1pvzZOeo2otx7Vzm0DNtuGtrcHWLFUSwQNQoKhdJWKqjkh&#10;k0kC+S/Ou3Qx7uvNO3ypeco7uVvLW5iYPDPFcATdki1HcGqhr3IVdajrtn9z33e2H3O9m+W+U7Xd&#10;I7bn/l/bk2+8tWAE0JtkMEF2sLf2kLRrGzFQUWUPE+nFTgfJbq2TYfRnx47m6T2Z378kP9OVHj8b&#10;uLbW3fjrP2fJ0fmsPBPtjtanyfZGzo6XAZvc21ex8PWDF7arMPjJ62hmgaSuKo0j41+1nuzf7t7i&#10;e63tz7l7pyvy1cctySmC5n3ldv8A3okjCfbmSxuS0kdtPZSRm4vYridY5VcLACwVcVt8++L7t+35&#10;37lXnTk6y3/mW3e6tBOLHRJb3UbmJZJREGgmiidWdYRDC8ylP1QASQt/mVfyhOh+lfhr0H2H8e+l&#10;/m3L3ZX7eranJPkeicpuSu3/AF+f3xT1cn+zG4vbu+NzUfx93ftrZ1RI+LocdQNTV6MkM4FSswp0&#10;/wB1j77HuLz775+4/LfuXz1yCOQ47pQmjdo4Es0htWX/AHSSTWsDbxbT3IAuJZpg8JBkjrEUMvO3&#10;nDkq2t9k2/crTbtxO8ShmkJhLF3d1J8YKSIiAXIoq1NFK1rpW2N+IPWPxX6O+OGc27u3fcna3dmy&#10;KDdm+9n7w6gqeianbXXGw9vy7dkyu+uv911WZ3RJu/Pdp5apgxefFTjqXJ4PETSfbygCYH/Lfvrz&#10;p7y+5Puntd/sG1xchcuXLW0F1abiu7C6v7qbxkS1vYBFbiCKwjV7i08OaSC5nRDKh7OumX3IN05h&#10;uuYrTb9k22w2vlaz5dg/e3h2jQPdvbCSGznujLIwS7keSR3uIxGJbe3YSBwAwMP/ACXt1U+6vnF8&#10;sflstVFSfG/4t/EnPdZ7q7Glcx7Zy+fr92Yfs3LpS5WXTR1VPh8LszJzMyFlSCGKUkLUxFoZ/vFI&#10;BB7JezfsxChl9yuaecYby2s1zOkSW8tihMY7lMk11Ai1pqYuozG9IZ+8P7rbJ7oe/wDvu+cuXKT8&#10;nctbL+7Vu0OqO4l8Y3NxIj8GiSQvGjLVWVBICVkU9ak+0O1uvcbvPc+Q3505t3f+zt07oymcNBUV&#10;uVwu58BTZKulnSHBZ3FV1Khjp6aUD7epilhd1upjJLHsPdctb2dk2m02rmee03W1tY4tYVHilaNA&#10;pMkbqckiupSGAOdXDrDX2s9xeQ+U9yurb3F9pNu5m5WuZ9bh5J7a+gBoCba6glQUC58GZHjZshoy&#10;S3Vs/wAeNg/Cjek9PvPqDa+ArNxY0R1cuG3JXZfI7i23UIyOlU+2txZXI08bU8sf7dZAk8KsLpKD&#10;7x6503f3S2tH2vmS/mWyfGuJUWOUenixopyOKMVPqvXYf7u3IP3Jedbi35z9n+V9vm5jtqSG2vJb&#10;iW7s3BBDmyu55kBRh2XESyxgiqSg8D1xkeVGc2XyKzsT/ZDAliT/AEHJ9xK3wkD+HrO6MjxELHGo&#10;VJ9K5PW5V/wmd2lNgv5SnUW7KmEwVHcXbnyX7adm/VU0uf7535hsTVm4uVqcJtymZCfqhBHFvfQP&#10;ZLb6PZtptCKGK2iT/eUUf5OvlU9x93HMHuFz3vyvqW93m9nB9RLcySA/sbq/j2Z9Azr3v3Xuve/d&#10;e6CXv3/mRPdX/iJex/8A3jsz70eB691raf8ACX7/AI8X5h/+HZ01/wC6fsX3VOH59ePW1L7v17r3&#10;v3Xuve/de697917r/9Xf49+691737r3Xvfuvde9+691737r3Xvfuvde9+691737r3Xvfuvde9+69&#10;1737r3Xvfuvde9+691737r3Xvfuvde9+691737r3Xvfuvde9+691737r3Xvfuvde9+691737r3RU&#10;fnX0ePkx8LPlf8fkg+4q+4/jx2/17iU/KZ/c2xM5jdu1C8G0lJnZqeVfzqQe/de6+ZZ0JumfenS/&#10;WW4qxmOSqtpYuhzCuumWPNYJGwGYSaMgPHMuSxkupSAQfeB/OO2jaOauYNvVaRpdOVH9BzrT/jLD&#10;r6ePu+c4tz77H+1vNMswku7jZbdJmHnPbr9NPX5mWFyft6Fz2H+ph6N/8GPlNSfEnvmDeu6ZKxep&#10;d94an2P27LRRzVNRtzGUeRly20eyoqGnjmqK+LYmTq6yOviiR5zh8pVyxrI9OkT4xfeu9i7r329s&#10;TtewRI3Pe0Ttd7crEAXBdAlzY6iQFa6RY2hLEL9RBEjFRIWGIn3s/arcubth2znzlqxNxvmzRyJc&#10;QoCZJ7Bz4jmNRmSS1kBlWMVZopJ9AZwqtui/yxd5wZroKr2Hh9mYWl2z1Dueu2Tj+5tmZjC5bYPy&#10;Jzsl89u/tDDSU1V/eGTdWSzmVdt1VFZBJST7mlrRRV2QjjeVemn3Yuchz77B+13MS8jXXLifuuK2&#10;G3zosZh+iH0jGNFysDyQu0IkWOUJTxI1bJ4Bc2WX0HMW7W/7wW6JmL+IpJr4neAxP4gGAahIrwPk&#10;DObv+LfSu9d07g3llMFunE7h3atH/fCo2L2p2x1nQ7zlx+Pp8RRVu8sJ1xvfauD3ZlKbEUcFGtXk&#10;KapqhR08MHk8UUaLPPQe6qiw/wAXO0vjtvI9Odb/ABqi7FSozu5Ml1d3VRVG2NvbczOzauSqyjN3&#10;12bNQ5bem3OzsBSzRYrIVs2OytRu+QQ19O8k0uQgx/E77y392v7ze73v/vvMnKfudGPbLfWa6lk3&#10;O7uriTbZRQmzS1q7XEBclrPQVSGP9OQx6FLzvyt7p7LsnLkFtdbWf3tAAgESIokHAPXAU0+OuS3c&#10;K6iBQ38gvg989sV8fN+ZvO/HveGSg2v23vz5G/PjfdDJQtkOyu+hUSZHAS9M7OnqRuvtH4xfHHrq&#10;upxgq/F07vWzaZ46I5HHZCKHIH2/+6Hz1ylzhzHzTuEFn+6eX9uh5e5VtI5g7w7HDEjXd8xCqq7j&#10;vFyXe6DlXQeNCGaJ4+sg/uye+HtByr7lbHv3urPdq0cdbecQCS1s7yZ2/VnGrxVitlZ/CaGOUB5P&#10;qGVXQnopOR+CHzdxu78B11W/Efu+Xeu7uuZu1cNtjH4DB5mon6+iqYsfXZPMVWM3FWYPbeToq2rg&#10;pqjCZWqo82s1TFGKNme3uZ5faHntHhjG1xPqTVUTR6VI/CxJFH9AKj0OOui9n9/v7sdxa390/Ot5&#10;b+Dc+CEksLrxJlNf1okjSQtb0Hcz6GFQGjqwBsK/lifzP+y/gdsDau3vknsDtfK/y7N57mzexNgd&#10;pZTr/d643pPfWMqMpBuDaGy8nl8ZTUW7OvqWtw+RjyG1Kd2ymFrKGs/hMNQkFTjYZf5I5h5r2Dbo&#10;7Xnra7mPbBII4rpxqZDUqEnALSaCRSOYqRSgYldLDAf7yvtN7H+6HN1/v33Y+ddnuucntmur3ZIC&#10;YY7hdCyyXO2ySJHa/UCNg91t6yBy2p4kWUSxGR/Nn+LPxT3Zh9mfzE/gVnOit3dJZPbGx9g9x4fp&#10;mbZAx3XkVKMftXqjsjFYXb6QVm18LPT1NNtjP45oaZsdLFjJzBGq5GRae7/Kk2+bRHzLtcjSSWqf&#10;qorFkeHjrCgldcRJJIyUJ/hHSr7gHvhY+2nPl17P882kVnb73cD6KeaFYri33AgJ9PJK6rKsF4qq&#10;qBjpS4VKUEzEa7XyPv8A7L/3Te9/9Ge773+t/wCEVH1/x9wByT/yuPK3/PbD/wAfHXU/7yFf+B99&#10;7K8f6sbh/wBWH6ibv6k2x3b0rtvYe7KnM0eKqtubNyEVXgq80VZTV9Dg6P7WYrJHNR10CeZiYKiK&#10;WItZgA6I6ubbzHf8rc0327bckTXCzzKRIupSrSGo4hlOPiUg8RkEgoucPaPlj3u9k+WuQubbm9h2&#10;yXbtumElrL4UiSxWsehqENHKo1GscqOhNGADqjKQjsf4+fFv4lYQbu3pLnu19316zjYuwdx11JRY&#10;7LV0NlFdlcdhIaad8Dj5SDVSzzNE/wDmkjeRgBL+x85c/wDuNdnbdrWHbttSnj3EalmRT+FWckeI&#10;w+EKKj4iwA6wF9yfu9fdY+6RsY5u52lv+bOcJw37s2q8ljjhnlXHizw2yoxtYmIM0kshjb+ySN5G&#10;ABbegflD8keiO8MP82urMlQbf3H1RnsbQ00px9Pj9h1NBm6eqxjdSQbapmpaSs21l9sSVcU+Np9L&#10;xUKyVHkjnCTERe53tL7b+6Pt/uvsnznZvc7Lu0DFqMTco8bK63wmIYpPFMEdJWqDJSMq0ZZOufO4&#10;b97j84Xm++9NzFDFt23zwW+pES2s4jLqFvtllbppQKkKyOtvCKxwRvM7BjrfY67i7g/k5fzU+rOw&#10;vltkN87n+C3z6666w3P2Bu7FbZzuPwW6uyc9snZ2Qro8VgxlHxm0u6ZsuuHWlop6KpxG6ngMcdWj&#10;Iqg8suQ+Tvvy/c45y5Y9nbDY7bn/AO7tuW7wWdtLNFJJBYw3VyiGSUx67naxH4peVJUudvDa2hYE&#10;noR23NHLm5P/AFx2PfLvYeerSNpBLbTNBMWReCOpXxCVBA0FXbCtpXHRbP5P++vmnvPo75S9+bz+&#10;eXyA6A+FPxRoq/sHtDH9Q0G0dwdldhb2zmDkrqrBbHG78Nk8PicpU0OEpXrK6tjniM9TAPHqmmqI&#10;ZW+/Ds3sdtnuJ7ScgbV93rlzmf3/AOc5Es7GTc3uYbKztYZQizXZtpY5ZUVpXEcUZRtCSHXREicu&#10;2zmnnjnm65i505w5yvJUjCvcTERvcTukYUdzIQXEaKC71LErXJZge349/L/sr+ZTi+2uv/5ef8wH&#10;5+9LfLDrzYmT7E2b1N8n67ojsHZfcm38FNS0mQo8Nu/Y/W2DyG0c9JX5CkgkFQZ4Kd6mORYpoRUS&#10;U+OfuT7JcqfdYu+TeZPvLfdu9uN+9nNz3FLK53HYU3ezutsmlDMjS211fSpcwhEkcaAruI2UujmN&#10;ZHtu3ufmuG+t+XuZb+Dd4YzIsdyLdo5FBAwwTtNSASTioopFSKn/AIV/xP8AmofIXudP5oXz53/1&#10;ftvp/quj3HveXO5LZ2x5967V2RuZtvZDZdduzKfwrbm2l2zkd0+U0rYnKVFa1XUGKJZlaQ5ne+t0&#10;v3Pfa3kmD7o33edv3W937eGhtkhS6ultri6t/GS6FtH4k9x46W+kP9RBHEI49TFCFCTk7m/mne7H&#10;mHlLfPcG+sOVpQst3bxyCCO58OsemcrpDqgaixurrV2IUMWYjX/MN/mY/Hqp6GxP8q3+UptD+6fx&#10;7yFbJiuyOy40rsBku6K9ZaeofbO3a7cM1JubN0+8cnj4hlsxmPFW590goYIo6D01AA+7D9033Pf3&#10;JuPvc/fI3n633PVA9hYEpKm2KQwE0ywhreJrdHb6a2ttUVpqknkd7nMbt3uaczybZ7W+19ipa7l8&#10;NasIzcykEpDG0hXU8zARrrIaV2SJahu6lLpPenUm6ftunvktt5YMfEy4bZ/Z1Egwe7tg1KyPTrhd&#10;w5CKIPkdsxTsRGK6Gp/hslwV8JPh6I81bXzJt3iczci3lZj3zWrfqQ3ApXXGpPbKRx8Mr4o89XxS&#10;h7Jc6e0PNX03s995jl4R7ehFvt+9RD6a/wBqcEqLa7lVazWSsaJ9VHN9G1QV8EnwbFOq/gHsPrDs&#10;DC9g0nYe8cy+3shBlsDjo4sfh43dE1QrlMpjpppcpQTK/rjhWnSoibS10ZgYT5g94d33/Z7rZpdk&#10;tYhMhSRiWf7dCMAEYeRJYqcihAPXRj2q+4ByJ7X+4Oy+4Np7h7zevt1wtxawqIrcEgVUTzwszTxM&#10;D3LGsKSoSjVRmBNn27u5dhdW9i7yOnybe2bn8hSqx0rJkPsJqbGRXW3+dyM8S8f19x3y3tp3fmDZ&#10;ts8prmNT/pdQLH8lBPWW3u9zcvIXtV7j85mnibds11KgOAZfCZIV/wBtM8Y/Pr6P38sLouf40fy7&#10;vhV0bXQGmzPX3xt6mxm54WTxsm8a/aOOze89Sf2WfdeUrCb8m/PPvPrr5aySTU9Hs9+611737r3X&#10;vfuvdBL37/zInur/AMRL2P8A+8dmfejwPXutbT/hL9/x4vzD/wDDs6a/90/YvuqcPz68etqX3fr3&#10;Xvfuvde9+691737r3X//1t/j37r3Xvfuvde9+691737r3Xvfuvde9+691737r3Xvfuvde9+69173&#10;7r3Xvfuvde9+691737r3Xvfuvde9+691737r3Xvfuvde9+691737r3Xvfuvde9+691737r3Xvfuv&#10;de9+6918yv5V9HD4o/P350/GGKgixO39s98ZbuvqyggiEFBH1B8kKdO0tuUeGiFlOM2pmstkMOxQ&#10;aI56Rk4It7xW98doa05isd4RP0buDSx/4ZFj+aMn+8nrt9/dq8/x757S8ze39xODuGxbmZY1rn6W&#10;+GsED0W5jnqRgGRfM9Bd7hjro314EgggkEG4I4II+hB/BHv3WwSCCDQjrbV/4TaYfPU3QXf1YvbF&#10;VV7Cxvc822NsfHinp9vDCdY5WXbeE3nujsSF1oP70Y6p7Zym7GcUK1CYb/cdJVxQmsq6xxmD7Qz3&#10;lxyTZzXu4NcEzSKoOTEqtQRluJP4+7IDADFOvnz+/wAbdy9tP3juYdv5e5Ti2pRY2ks5jBRLyeeP&#10;xXu1iFI0DahCxiAEkkUkj1kLdGP+Xf8AO96F+O3ffVnR3X+KyHdU693J1t8ns1s6iyWWm6NwdNT5&#10;uhzpoMFRpHl94bw2vnIKWrylNRxT09DiI5l1TZGpx1DUjm73nb7KcwXE+kqmp2/DGtQql24DUzAK&#10;OJyeAJ6xp2H275q5k2xNz2nbzKs0/gW0QIM13MFeSRLaKupxDFG8kr0CLRYwTI6r1c7tDd22N/bV&#10;25vjZedxm6No7vwmL3JtncWFq4q7E5zBZmihyGKyuOq4S0VTR11FUJJG4NirD2aghhUZU9AlleN2&#10;jkUrIpIIIIIINCCDkEHBByDg9KT3vqvXvfuvdB12LtnbGT2hWTZbq3FdqttL7neO2Niy4fZ1dWZH&#10;deHoq+fFptj++1VitrYndNbLUy09JWVVZQwwyVLGSphjaRx6tPPrRAIoRjrRO/msfD7rTrLsvavy&#10;c6+pNtHqv5pbi7S3JQdUZbq7EbB3j0R2DsCo2/iexetM5gYK3LY6rpqPcj1ormgEKUe4IK2P96Ko&#10;ppPeOHvHsMuzzR81bXuM0P1UqxSxIxRS3hmjjQRUsFIcMDU0Nckdde/7vn3Qsef9uu/Y/nXk7b9w&#10;/cdlJe2N7PClxKsRukD20hnSTQIXnVrVo2QKoZNFVVjTP8jzf4/91E8k9Z7vuT9T/uJqLf7H3EXJ&#10;P/K48rf89sP/AB8dZ8feQJP3ffewnj/VjcP+rD9K/F1OZpOr8NVbcxtJmdwU3XuFnwWIyFd/DKHJ&#10;5aPbVG1BRVeR0SGip6moCq8lvSp+o+oLbhLSTfrmO9naKza9cSOq6mVDKdTBfxEDIHQt2243q09s&#10;Nmu+W9riveYY+XrZra3ll8GKacWcZiikmofDR3orPTAPEcRUpF8P/lB8gO0KrdneLRbSpa+ui/iu&#10;Vq8licjUwYqGQiDDbNwOHr8jFDT08J8dMkjQ06atbs7lteRZ9yuQuTtgj27lMG5kRDoQI6gueLzS&#10;OqkknLEVY8AAKU5Hx/c7+9D94D3Ru+bffNk2i2nnHjzyTwTOsCntttvtbeWYKiL2Qq5jiWpd2dy2&#10;sFflFubC5ve+A6F6dxzL131dUttPbWKxd6ufdW+q+oipdx7hqZIVD5jM5LJKlIkxDF1hvHpSTSBV&#10;yDYXVrtV5zhzLN/u63FfGld8CKBQTHGK/AirVyvlqzUivUKfej5m2Xe+d9g9g/ZzbSPbvlaU2FnB&#10;B+o19ucrKl5eOVFbi4mmCwLIQSwjrHpSTSEx8j+v8R1FWdf9Q0dPS1O79ubVgznYuXpo0lqK7em8&#10;2iyL4aOZAZJcftzDQ0dPTrwrO0koAaVrruSN4ueY4965lmdl22e4MdshwFggquunANI5dmPoFWtF&#10;HQX+8h7f7R7Q3vt/7P2dvFLzbtu1Lc7vcIAXl3LcSsxtww7jDZ2y28UK8CzSyhQ0rVvM/lG98/L/&#10;APlvdUfKTf8A2V8ONzd1/AOqzWIxHyEy/wB7tXGx7O3Pj5aDaE1dtWj3ZP8AwvsZMrjt80VHlcO0&#10;L089LLTyvUUyRuZOdH32vbL2Z+8xzx7T8pcu+9try/8AeUigkk2eIrcObmBw9yFuGtx4lloe1llt&#10;7kMHV1kRY5SyhSCw2vnj2e3Xm3l/nDlOQW1nKI7yNigMbELRk1GkqSJIjDThlKsGArWz3rvpT+S5&#10;/NQh3PD/AC+98bk+EPzJym0dwticb1rUbp6O3VNB4Yayrx+4us8Xl6jrvfWxHrKaCTKxbZq0qooE&#10;MrSJ47e8ROZ+fPv2/dBfaH+8ly/a8/8AsbDew+I98tvutuDUqrw30kYvbS7Cl1t2vozGznQFbVXo&#10;xt9v9vuc1uDyvcPt2/lGNELQtTBIMYOh082EecZYdaUe/wDrPfmw6vJTbyxlTAYt7722TPlZJjVU&#10;+R3VsbIQUW646esc+StWlrq1QZyNMrFrEsrAd7OXeY9j3+zsJdlnUwyWNtcolNJWC5TXBVRhaoPh&#10;/CKeRHUM7pyfzLtOw7ZzTuW1yR7DfXl1bQTkdks1n4X1CoeLBDPGC3AtqUElGAFvvbrFdt4frHvL&#10;Y9OuP2T2pgcZloo8UGgg2d2BjYI4dz4GCSEhaSE5iinqqAKVKR641A8FyR8pb8b243/lPdX17rt8&#10;zIS+TNbsaxSGvE6GVJONTQn4+p899/bBeW9m9r/fTki3FvyTzXYQzqIKqu37tCoW9tVK4jX6iOWe&#10;1oRpTXGoHgVJlst0zRfM3q3G9z9a/wAJxnduHRcB2ttuWSDG0G8s/Q00bpuKKW602PzuepbVAll0&#10;QVbtIjuskRdwLBzPN7X7/Pytvgkk5VlPiWkoqzQxsf7Mji0cZ7aCrIKEAqwAya3b2Ysvvoe1m3e9&#10;PtoLS1977MC032zYrDFuN1EgIu1bCRXV1HSUO+mKdjIjuskRdzQfC6m+S+zqKs627h2Pk6TZOGop&#10;Z9rbozWXx0uQw8sbxom16aKCtrKjMYadWZ4GWy0WgqGMbIiAH3Rk5E3OWPfOWd1jbdZWAliRGCuD&#10;X9UkqoRxgN/HWtNQJOUX3KrX7zXJtnee2vvFyLdQ8kWUDNY3tzPCZbdgVAskVZJHuLdgWaIjFtpK&#10;hjGyIlhvWfSDfK75QfDz4irSy11D3/8AI/YsG+qWnUmVemuq6g9tdw1TgXCRjZ20nhDN6PLOgN72&#10;NfZbaTf83NuDL+jZQM1f6cn6aj7dJc/l1f8AvFueouWfYaLlSKWm4cxbnDCADQ/T2pF1O1OJXxFt&#10;0P8AzU6+oaqqihECoiKFVVAVFRRYKoFgqqBYAfT3lv1wc65+/de697917r3v3Xugl79/5kT3V/4i&#10;Xsf/AN47M+9Hgevda2n/AAl+/wCPF+Yf/h2dNf8Aun7F91Th+fXj1tS+79e697917r3v3Xuve/de&#10;6//X3+Pfuvde9+691737r3Xvfuvde9+691737r3Xvfuvde9+691737r3Xvfuvde9+691737r3Xvf&#10;uvde9+691737r3Xvfuvde9+691737r3Xvfuvde9+691737r3Xvfuvde9+691737r3Wnj/wAKefjA&#10;+zt8/Fz+Y9tyj8eHxEkfxC+SVTDFaOl2Hv7M1ef6T3vlZE0JBj9qdnVNVjaiok1H/c5SxghR7jv3&#10;O5e/rDylfJDHqvrb9eOnElAdSj/TRlgB5mnWWP3LfdeP2n9+OWrrcboRct7wDtt4SaKqXLL4MreQ&#10;ENysLsx+GPxPInrXoYEEqRYqSCP6EGx+v+PvC1T21Xj19FRqpKkZB6xvIkSNLK6RxRK8kskjKkUc&#10;aL5JJJHkIVESNSWYkAAXPuwDEgAZbqrMsas7sAgBJJNAAMkknAAGSTgDq6z+UPsHvD48dvZj5ubh&#10;+FvY2/eo/wDRQvXm0OyMlU7X6wzdLuHsTeu0sZtut6xwXaeW2nWdh0G9HrRimyMSxUNHBPqp6t0q&#10;aiNspfZrlvmDYot5n3nbnt4LgRmMO1GqurVWKvZqBU6mAY6QKUp1xM/vC/eD2q9z73kDbvb3m633&#10;Xddpe7W6a3hLQ6ZRF4em+KgTeGySDwomeIeIXDaqg3OfzSdp9sb8+SXxe62wfR269+dE74nxs3bV&#10;dsbaOdocjnN1f6RtlYfF53Id6bMpafM9NZ7ofYMWVzmNrMlkKbC5TH12RoqqOeHWYJR3pZ7mTb9t&#10;baRdbTcOyzkmgjUAFG4g/F6elBkjrCf27m2zZ7Xmrm+Hnt9l562qCOXa1RNTXUrs8c8VSjKP0jQV&#10;wNepgVBoa74DdqdQY7+8fx466y+YzuIwW6e2n6iyOAr8lvjpyLpnpXdW3OosZtXZO9aarzGO2/mO&#10;t6Z8Ritx4fMT0meq90yZHJGOshqvvpTxFVERIwBGooAOAAwAPspTqN7ma4ubie5u5He6lcyOzV1M&#10;znWXJOSXJ1V8618+rM/dumeicVW/u3ev/mDhOranGUG/uqvkNt7dfYmBz1TvGDBZvoodN7U2Ptfe&#10;O3oNo1eEmh3ptvee4tx4KtoWo8hHXU1dlMpJUQ/a08Tt7r3Rx/fuvdaan843P7IxnUu1+mqzZ2/q&#10;rsXrT5497T7C7D3jsjL46s291N2Bs/O9obz27nt+zUcOIzC9r9i7yOR21SrK9RmcDtxMg6mXGVDi&#10;JfekwDkpxJbl5TdRaGC1EbVNWLfhBXUn9IsB1nd/d0rubfeNtzY7pHb2a7JfG4iaQKbqPQoSJI6/&#10;rNHMY5zQHw0iZ8DrWb+R/wD2T/3T/wCIz3d/7qKj3jbyR/yuPK3/AD2w/wDVwddhPvIf+I+e9f8A&#10;4rG4f9WH6EXZv/Hm7O/8NLbP/ukofZDun/JT3L/nol/6uN1InJv/ACpnJv8A0p7H/tFi6Lp8xO8Y&#10;+luo8k2LrY4N872Sp21tKJJQKukE0QTN7ijQHWqYWgmtHJawq5of8fY59suVDzTzJALiInabUiWY&#10;+RoeyM/6dhkfwK3WOP3yPfKP2U9odyO13yx89b2Hs7BQR4kYZaXN2BxAtomojUoLiSH59FF/l9fG&#10;rIJlIe9994yajghR4utqHIRtHPV1FWrQ1u8pKaVRKtJTU0jRUDt/npJHmUWjjdpI95eeYTbtyjtN&#10;wGcmtyy5AAysNR5k0Mg8gAp4sBiH/d7/AHaNxTdIvfjnza3hgRSuzRTKQ0jyArJuJRhURohKWrH+&#10;0d3mUUjjdgDy2Fn3H8iN39790UWV2R1Ziexq7NS1ObxdTSZHdY27XD+7mxtpYmuSnqc9lshR46nh&#10;nMQ+3oqbXLPJGoXUMLe6Sx5L23lHleWO65hkslQBHBWHxF/UnmdaiNFZmZa9ztRUUmtIB3bZJ+Zv&#10;vE83+/XvVZ3ex+1dpzHLcs9zA8c1+LSX/E9ssIJQr3U80cMMcpQeFbQ65Z5I1C6j/fF7+eJunp3N&#10;91dbdxdF7U70+G3yBpHwu/8AobI5CTDZmhoJsa+36zO4HdIhq4ZM9mMEY48hFPB4Z3pKVqaSikp0&#10;m94te+X3E9q9zl5H505K59u+XPfHlthJZbtGgljYrJ4yRTwVU+FHLqMTo+pBJKsiTpIY+o993fvQ&#10;7p7v+4u/c171yxax8uXUK28douHW3j1iNpZv9GnKt+o5CigVIvDRB094D+Yj/LP+GNZuLuD+Wp8T&#10;fkBgflPmtubm2vsrsn5Odi4Pce0OhqPeGJqcPmMzsDaW28lmG3buODH1Dw0kuZl/aWRi7yoZIJQ5&#10;uP3ZPvV++kG2ck/ep95eW7j2ht7qC4urHYrKWC53draRZYory5nSL6aAuoaRbZe4qAqowSRIcj5n&#10;5U2Jpb3lXZ7hd2ZGVXnYFYdQoSih31mmKP65JFVJGRvnCfK34+YLpylSiw3fHXuTbcG2cZWVa09P&#10;2rJUCtbczYzKZCYh97bhkr5K6ppp5A9ZXRl4mIkZYss12e49uecLnmI6n5Ou4hFIVWv0YXSIQyKM&#10;W8QURoyikcZow7QWzPsubeWPvPfdv5V9itjsrXa/erlWRZdttCwih3lFR0uUtpZGoNwuFczyQSOD&#10;PcR6omIkZYhz+JWyZO2Pjh2d8eu0MBmMINs7mlixkuTxVbQV2CrM1DNkqCrpVrIomOQwO4qKeaSM&#10;W1Q1BjcaJDcKe4+6ry7zvsHOewXscvjwAsEdWWQIQrA6Se2SNlAPkVqMr1Pv3R+SJfdn7tvuf93r&#10;3S2G8sRtm6MsDTwSRS2slyrTRSIJFU+La3ccsjIKVjmMbjRIalc+Pe8d1/EH5D1eyOyaaXC4HcFR&#10;Dtfd/wBwsi440j1cq7d3vjJyESqx1HVMZFnW6tRzTrYPwo+5z2zbvcrkqPddjYS3kKmWGlNWqn6k&#10;DDyYjBX+NUPDji593nnHmz7n33ibrkb3JtnsuX9xlWy3DWD4XhmQi03KBjQPDG51iUVBt5J1prwt&#10;8X9bEMDyhQhlYH6FWUEMrA3BHBHvETz7q9d6fzBHqMg/MEYIPkRx6vM/4TXfGWp7Y+WnyU+du4KH&#10;z7G+P23G+InR1VMGenrezNxfwfe3f+5ccpjCJU7bxLYbBLUKzLIlfVRcGNveX/s/sH7n5SivZo6X&#10;d8/jH18PhEPs094/0564Dff/APdFefvfW+5dsLrxNi5ZgFglDVTc18S9cU8xMRAT6W69brXuV+sH&#10;eve/de697917r3v3Xukhv7a39+dib12UK7+F/wB8Npbj2sMn9qK7+H/3gw1Zifv/ALP7ijNZ9n95&#10;5PF5ovJp061vce691W1/K/8A5Zv/AA25ge4cIe7P9M3+lfLbNyn3P+jf/R1/Af7o0e4qUw+E7+31&#10;/Ff4gdwateum8PhtZ9V1qq6a5691ap7t17r3v3Xuve/de697917r/9Df49+691737r3Xvfuvde9+&#10;691737r3Xvfuvde9+691737r3Xvfuvde9+691737r3Xvfuvde9+691737r3Xvfuvde9+691737r3&#10;Xvfuvde9+691737r3Xvfuvde9+691737r3XvfuvdF3+WXxn63+ZPxr7p+L3blEa3YHdmws3sjNyQ&#10;xxyV2Gnr4RNg904cTHxR7g2duCmpMrjpG9MddRxOQQLe/de4ZHHr5oNJtDsfpne3aHxg7wi+173+&#10;MW9KrqjslNMkce44MYizbI7LxCzhJ59tdnbOeky1DUMo8qTMTz7ws9yuVW5X5kuBDFTaromWEgYA&#10;J74/tjY4H8BXr6Lfud++EHvX7QbW+4XmvnfZEjstwViC7lFpb3ZHErcxL3NT+3jmHkKvU38FtTf3&#10;mSaXa38Sw/8Ae6KmcR1M2zf4vQ/3whp5GVljqJts/dpGxBCuQfx7DPLP0h5k5fF6K2n1sOv7PEX+&#10;Xr8upj95TvQ9oPdQ8uvp30cu7iYD5hxaSnFM6qV0/wBKh62tP50/zl+XHxi7i2B0z1evSH+y19s9&#10;ELlqPD766c/0i0m7sph9zZHAb725laqr3jhMaMNi8JlNuS00FJDDIiVrOZSQmnKn3J553nkltqms&#10;dtgntbgurGQuCrrQ0GkgUKmuc1B64g/c9+7RyB95CLnjb9/5x3Pbd82oW0kMdqluySW0/iIZG8ZW&#10;bVHKgUhSBpdKmp6Jh0h/NL7K6y+MG8+u+5+ucxvrtL+YJT7mX475zYHYW7p4tn7G3Lgtm/GrZW69&#10;6bX7o7A37uDY+zs5vI1Wb26+Hy2VfcED1EiUVJoLtHftp95flf3C5t5z5Gj2i7j3vYtxtrG4njQP&#10;Yve3MfitaQymTxGns10i9BjCQuyrqJIBCPOv3arhd/8Ac0+1W+/vf2+5XsJrq63C7KQEx2/ZIUES&#10;tHJ40okWyVTqnSNpe1ASDQ9l/GHH/wAhjrCj+UPUfc2Y7N7Eze9ejfjbs3rDN7Ow2A2hvzojFZuo&#10;ze8dp7voI90zNlO4KHrLb2QyNPvqlmxUhyGFoKaooxj5qqGSZ76623kfad13e9uJ3s3ufEYEhiGm&#10;dV0xjGASWpxIB8+gny1snOf3mOeuSOQuXdq2223+32b6WN1UwxyRWFvJKJbp+86mCLCHoERnQUCn&#10;owlH/wAKOfixP2fPh6zp3vvH9NnZlDW0nZMm2sNVbsPYb1tS+T2rWdW0Gdq8rDtilw5gEOahrJzN&#10;kPNEaVaVYq2YgHu5yIbv6T96sI9GrxDFJ4df4Ph1agM/Dp8q1FOpPk+4V95uPYhvP9SIGuvqTF9G&#10;t7aG60AAienjeAYmNVAExlxqMYQhuhK2n8uZP5m3WPV/aXVHw37fq6Tpz5aRZurzGX3T1bt7I0Gy&#10;OqdzmbMTbN3fBv3G5VN6772vUY+LIbVX7akrYqisxVbXTY5vu6ob7LvFnv8Attvu+3MxspS2gsNJ&#10;IV2QmhyASpIrQ0pUA46xu9xfb7mT2t5w3XkXm6OGPmSxEPjpFIJUjaaCOcR+IAFZkSVQ5TUgeoVm&#10;ADG4TpHtvAd89SdfdybVxmfwu2+yNs4/deDxe6abH0W46LGZSMzUkWaosXk8zQ0eQ8NjJClTN4mO&#10;ljqBANegT1qI/wA97b3y72f37uWTsL7bMfELtvfXW29+o924bZ9FB9hvzr/qXcG0aTqPfu7qSulq&#10;KLIbakz27s7hqeejpRmYMzI4q6t8aaWjg/3rn5hj2NLe3s4jy47oZZQSZFcNVUZTgIzaSHFTqGk0&#10;xq6T/wB3FtXtPc+5M+67rv8AeJ7uW1vcixsnRVtJbd4gs1xFKKtJcxxGVGt5CgEbGZBJQiPWy+R/&#10;/ZP/AHT/AOIz3d/7qKj3AfJH/K48rf8APbD/ANXB11L+8h/4j571/wDisbh/1YfoRdm/8ebs7/w0&#10;ts/+6Sh9kO6f8lPcv+eiX/q43Uicm/8AKmcm/wDSnsf+0WLpt3b1piuxqzAUkPW2P7K7AbJ0eE66&#10;w392YNy7nrM/m66mhjxO0aVsLuGpOZrxEXhAo6mKOWITSxNFG9tDmg8q7bu+43nMw2rYIoHlup5J&#10;TFbxxxof1bg+JEDGhIDDxEZgdCMHZeoz9+9t5Hh5F3jnXmjZ9ik33abWT93Xe52iXSWt1MVSIxoY&#10;Z5HJk0OIY4pDI6LVCASLKaj4oZ7tShxu1utvhp8pfir3bt7G5Fkwvba9j9ifHzvHF4iiaqkol7x3&#10;Ji4KTqPtwQUztQtWUlBtvKyn7MurSQS02D9h94iD2/3K63jnD7wPKPPntreSpql276Ox3raJJGCh&#10;xtMTatw26rASrFJNeQL+sBRJFlwO5G+8xzxyFzrDHuPN91zhyhcpSZWW5QpSnfbm7gh+lmQV0wf7&#10;iTIBGGRtLRhlnfiF8cui49k91/zIuoZOzd8V2Hr8n0x8SsfQPXZNMdSS+Op3f8iuzKGeXZ2xdqY+&#10;aYD+DJX1EQlbVMMlPGaGAUz+/wB7m+8l7vXtx91DnGHZuXIbhI9z5mnkWJSzCq22y2UgFzczuB/u&#10;R4SyMoAT6WNhPIW+/HuDsf3leduXeXLTlzarLbocQXm6yQW1wyV+Oe5lYpZ2qs2oWkTSTTsQXDke&#10;Ems12D0Htbo/pntnf3YGIxlJvXsbdlftPpvan3P8Rj2ztyPc4r6nO0cpjhNRUVGBoSIahokMNHJF&#10;cJJVaF6r7DzbufNHMfLOybVdySbdYWqS309NBml8HToYVNB4hqyBjVw2SI6mG+avu6bJ9372B9xe&#10;cPdS3tpfcnfL792bHb11CCCO6V57+NTnXNbxM0bsKw28kQOmS60qA3xT2917vjs6brrsdFjxnYu1&#10;s1tPBZUCNZ8DvCd6LJbcy1FLKVWKtFXjDBGpIWdp/C10kYexl7h3u87VsSb5sprcWVwk0iZpJCNS&#10;yowHFaNqP8OnUMqOoU+6jy57ec8e6E3tx7kKF2vmParmwtZ+0Pa7g5jms542agEniQmJBWkhl8Fq&#10;pIw6uC+CHw5+Fs+2u3ulvnBjsx1z3DWdp4tOg/lHQV+dymx9r0VBiqBKCl3/ALCwu4MTWnrjeGVr&#10;lEmXeNVpZw8TV+NkgEr4UfeQ92PvB7LvHJnuH7EzWm7ciW+2SDd+X5BDFd3RZ2LSWV1LE9bu3jXt&#10;t0YlxRhb3KuUEjXH3b9/9k7zdN69w9r2u4i2vfTDD4ty0Zu4Y0heO6S2Se3unsphKF+ot2MlvOHW&#10;RomiLG3+D4F96bLzO5Ie8todi7U6n6wqsHQ5zd3Se0tw99707fp8j4/4Dt342bZ2/RZXcGfyO5aG&#10;K1ZnM/S0VHtZWLVyy1ChPeJl/wDe79ud/wBk2U+1+7bbdc/bzHKY7fd7mHabTaTHiafe7id44Y0g&#10;c1htbR5ZL+g8ApGa9Z388/fQ08ibbt3IXLt9Z83yRLFNJMrXUdiBRAbaRtZvZJBQxTTKqQr+pcq8&#10;imMlX+UvSGxdwbu2rW5/4Ody9DdYZTFZXH7WoflF/fHduRz+58XU01ZHNtjO742dia7AZWs241RU&#10;ZXDwZnJ0zGBZ6YBFqHaY/Yf3D3ttp3zbn+8Zy5zdzfDJHLM2xLb24t4HBVlmjtp2SeJZtCwXJtoH&#10;GopLUtGAm9jZ9h9498u+Tvenfti50ZLH6i0ivreeS9tJ1ceNHBcXVjamWFomMkscE0qxumpV8Nnb&#10;oK93VO6oqDb2y+rcDNuTtvs3c+2OoOktm4+NTUbg7M31XQbc2djaeE2QUePqagVVQxtHDTU7FiF5&#10;9zzyXy3NzbzJZbaam3LeJO2cRKavU+rkhAf4mr1lB94j3csPYn2g5h5wjaNN1SEWm2xYAa8lQpbh&#10;VxVLdVadwMCOErxI6+jr/Lg+F22v5ffwy6Q+LOArYM7lNg7aNZ2NvKFZg+/+2911c+5ez98SyVY+&#10;+ki3BvLKVclKs5aWnoBBATaIAZxxxRwxxwxoqxIoVQMAACgAHkAMDr5pL28utxvLq/vrh5r6eRpJ&#10;JHJZ3d2LO7McszMSzE5JJJ6PJ7c6Tde9+691737r3Xvfuvde9+691737r3Xvfuvde9+691737r3X&#10;vfuvdf/R3+Pfuvde9+691737r3Xvfuvde9+691737r3Xvfuvde9+691737r3Xvfuvde9+691737r&#10;3Xvfuvde9+691737r3Xvfuvde9+691737r3Xvfuvde9+691737r3Xvfuvde9+691737r3Xvfuvda&#10;s3/CiX+W3uHfuBxH8yb407HrNzd6dDbWl218h+utsUjPmO9/jTTSvkKzIUNFThjlexukp/JlMbZD&#10;UVmJNVTapTBRwEH87cqW/OGyT7bIQl2p1wyEV0SAGlfPSwqrgeRrxA6nv7uHvnu3sD7l7dzhaRPc&#10;bFMv0+4Wwan1Fo7Atpr2+NEwWaBiMSIFJCO9dU/F5Xb2/tqUuWweSgy+2N3YR5KHJ0p1RVWLytLJ&#10;A7hf1xzRpIySRtZ4pVZGAZSPeE13a3u13s9rdxNFf28lGU8VdTX8xwIIwRQjB6+kLYt65d545b27&#10;fdjv473lfdLQPFKmVlgmUqceTAFkdGoyOGRgGUjrZszHRHR/817ov4o9mb8+W259u90bc+EG5djb&#10;G+JQyG2aeh3R230BuKuwHf8AnZpclT1mdq6DsfL7XoqDL02JWhzbYCno6+GrWKNdOX+97Jt/uXy5&#10;t06bzLbX1xYSSWjKyfo3Dx6RdeCQfGa1lZe1qxg9rDvz86tvz57g/da5q93vb3ly1s7bdGvJtvvL&#10;swFrs2SFwsFtMzAW8dzGVuBIieKW8N1kogHVHvX/AGDvj5PfL/ozscYTH7e3f2v8ifjDBsnZGPlS&#10;qwHW+1MV2ZsGl6561wzw09HTvt/r7a1KqzPFDBFUVP3lUscfnIGGf3evbaw9rp+QPb3Zbt7ttvvH&#10;e4u5BSW9vHd5r++mBZm8S4lDMAzOyRLFEWbw6nqfzPyHs/tF9xv3NgvTG26bry6bi6kjpR7m9WGO&#10;1hRqLqjgEkUSYAciSQKDKR1dz/N8XfPzU/mb9Z/CPG79231ptLpjoXOdg4bKZbbWT3gcx2RviKgz&#10;W4FqcTQbm2mi1VNsHDUcdA5ndqeFq86WFTaMW/fo98R7Jcg2HMEnLE262MN5bCWGO4W2I+pM8Ucj&#10;SNBcDTG0ekLoFWmB1DTQ4K/dH3nc/aDlfe/eraNksr7dNw3U7FH9T4ui3iS2jv5XQxMh13DGNDU0&#10;CQmlS3RQ8v8Ayb994XEZbNV/yl6/hoMLisll66aTozcixw0WKop6+rmkY9zgKkVPAzE/gD3ywsv7&#10;xrab++srC39k7xrieZIkA3eKpeRwigf7reJZgB1l/cffS9xreCad+Ttg0opJze+Qr/v7oaf+E33Y&#10;PYdN352/tnCbH2NL1/vPqHava/dfY+SOeo9z7LmwlM23+vdpbdljqJcHU0G7sjksjWPHWxx1EEGF&#10;qmM8v7McXcb2Su7oWvMWx/TH6K1uiVlLEku/aYqUp2hNWpaCrcM16xy/vGth207p7Re5F7uKwc4b&#10;3sUa3G3rGNMSW6LK1wJa+I36tz9MEkVmIhqHAUr0W2H+c52n1d8rt8fLbpXrLbu1eh6naW78Ifio&#10;28940ewd47Rl3PkN+T9s1q01Rk9rbL793fVRLVPksPgRj4aSpeiqKetmkmyLorz3nkg5vk2622vx&#10;dkSU2+GpI8niaPFU0oBXAQ8VyWBoAI9g/u8bTcvYK15t3fnY2PuLPZrutWhLWkFqbUz/AEMqhhI0&#10;hUiR7lSPDkGhYmTUWs8/4UN9zbgz3RPwf2SmLk2/g+3txbp7t3Jhqx0nyVBktgbB2zQ4LbVVUwqs&#10;Ui0Fb3NNNOygB6jHxEC3s+98L+Wz5Shsoxi6u0Rj/RQNJT82Vf2dRl/dtcsWO/8Avvf8w3LHxdl2&#10;Ge4hXyMtw8VoGJ/oRTS0HqQfLrT/APkf/wBk/wDdP/iM93f+6io946ckf8rjyt/z2w/9XB11y+8h&#10;/wCI+e9f/isbh/1YfoRdm/8AHm7O/wDDS2z/AO6Sh9kO6f8AJT3L/nol/wCrjdSJyb/ypnJv/Sns&#10;f+0WLpzycu4KSmbJ7TzOcwO6cVBlKvA5DbuaqdvZKSrq8Bl8LUYd8xRSQV9FjdxYzLVGPrWglgmN&#10;JVSBJY2IcInsNn3RRt3MG2293s0skXixzxrNHSOaOZHMbAo7QyRpLGHVl1oupGGCTe5HIeze4vLL&#10;7Jve3/VxQXEd3DCZDHHNc2wdoYZmWhNvMx8KdarqidhqXiBnpPlxs/4o7f3N2L8c487tCk29taLH&#10;bn7+7dy29uwezc9WrjsfR7wXZPTm4cli+lurMfW7vlnocdTnb2YyEyRpI9TaQEQSfu87x71XO3bd&#10;71XFvOZ7xpIdj2q3s7CxgQSubb6rcoI33O/cW4SWVhd28Sliqx9p6507D7D2c3Jm9e+/vpv7cu7N&#10;ZpOZ7KysI7SeNYJzB4SwhFt4WlmXw4ES3mklDI5npJUVrUf8+H5MLuqLI1nbHybp8IK77jG5PI9r&#10;Qbgx9Q0M92O4ur2wGG2JufBTH9utxEkn281Ozwh11BhkjP8A3fXsQ+0TWMPtvywLpoireHZvFKlR&#10;QNDe+NJcwTL8UU471cK5BoQcY5PfT7uF5cXm3XPsrzDZbHcI8dvuX74lubuFvhW5NlIkVnP4bUd7&#10;fxdDUMesVBBM/k1vr4k9hYfG72oN9b/3tvXH7cgwO3Ni44ZLA7Vo54YFjWtyNFmcMV23jIpbSTUm&#10;NqdVSUVEK8zDIXkDZvcbYpX2abarS22oy65LhysszD0DI9ZXIwHlXtqSRwUj37xfN/3RecOVeXOZ&#10;Ns9wOZOYOcdt2WDb7Lbg08FqDBCkSz3Qubb/ABVaqJZ4rObVcSCilatMCj9AU3S2V3jHhO667ce2&#10;sPkHpnw29tuZQY9tu5amkLxR5eOTG5RTiMhqANTGizUcqI9/GXKyVzlJzTb7YbvlWKGe5QHXBImr&#10;xEIzoIZe9f4SaOCR8VK4o/d+tvZTdeco9j97b7cds2a4ZDb7lZz+EbS4Q1AuFMM4+nlqAZkUSW7q&#10;j18MuVu6y38zio+JW1qzavQXfW5qxs9WYjMVlJ1FncZSbtzWVxG3cdtekn7H7kqMfnqrL7boMXih&#10;NR4iONyMnX1tVMrmZDDhZf8A3VeWfebf4OYfcz2/triS3t2gjF+sjW0MbTSTsbSwV4ljnkeTTLcE&#10;5higiQqEYPn594n3G+6/sfMP9Zbrmq8543h9osrK2sbHcGAgNorobu83dPEMhlTR+iBJIZ2mmkX9&#10;UMg8fF7+dN398i8durpLszcmX3zRZjGNkqzaPY+5MxjclmcbQVNPJUSbM7q6RfpztbZmcxZEc1jU&#10;18TJqfxSKsiGKvcn7gPtFybe7TztyXtS7LudvJpS4s4op4UdgQBc7Xuw3GwuY3qV+CJuA1qdLCPv&#10;Zaw9pPvN3m58k8uSbtylzxFbNPHBcXX7zs7uKNh4nhyhLK7hliBVmXxHBj1uobS46Xm+dxbMz1Ri&#10;v9HG/e8KbrumoMTu3sbrftrsrKdgY3ZvdG18h2LtrJ4r++mdxeKXe2E23tuWDLY3NinpsgKTNtT1&#10;s81pKeG3IPLO/bS24y878qcuf1ttrma02/cdssI7B7zariKzmWVrWF3+nklm1QTWxd4vFtvEgjTt&#10;kfLf7untO9hzDve9c97Hb2W58lbpPb2t/Ai2kN4Ppp4bp7lhHEl5Bbxsk0V0yJIrTSJNI+h0S8f/&#10;AITpfAio717Tl/mndvYGupuuNhRbl66+Ce281RCCHcc9bHVbf7U+TklFVR+ZI8kBPt3bDtpvSrXV&#10;BQH7WU9CfbTkw8pbJrvEH75uqPL/AEB+CIH+gCS3kXLeQHXNP75X3hh77e5H0/L9y59vNl1wWIyB&#10;OxI8e9ZfIzsoEQOVgSMGjFx1uke5K6w/697917r3v3Xuve/de697917r3v3Xuve/de697917r3v3&#10;Xuve/de697917r//0t/j37r3Xvfuvde9+691737r3Xvfuvde9+691737r3Xvfuvde9+691737r3X&#10;vfuvde9+691737r3Xvfuvde9+691737r3Xvfuvde9+691737r3Xvfuvde9+691737r3Xvfuvde9+&#10;691737r3XvfuvdaEf85P+VZm/wCXV2RvL5hfHPa2Ry/wI7X3FVbk7t6823j56+o+IPZm4q4Nkd/7&#10;dw9DE00Xx83pXzhqyCFGj25kJNKhKSSmjWI/c328HNFqN22mNRv8K0pwE6D8BPDWP9DY/wClJoQV&#10;zy+5j97F/ZXdzyLz1dyP7W7hNqD0Lttty5ANwiirG3kx9VEoJwJo1Lq6y1cU2893p1zkthbFrtp4&#10;XbG9O0dj95ZXsfb0u5Mf2Zm8rsvEYvFdf0GI3ltnO4j+D4bY1CK/J4Oto5FlORysn3Mc8aqxxB2v&#10;abTZfcqx9zLq4v5OaNs2O62qxt3k0223NdTGW7vYY6Bjd3BWKCdJg8YihBTSxovRb3K+6hs3vR7m&#10;Re5W582293yXept0zWghV0u4rfShgNxEULWc1qWkgmRjOlw4OpolA6tk/kkfHKHtn5s9Zb4yuQxe&#10;G68+Ndfj89FFkqm+T3l2pndgdlxdWbC2/Tfrq6vGYDZ+f3TkKhuKeDAwLYmq1Rz77KcvzX+83/N1&#10;y48OAuiimWmmFXb0ARGP5uPIdQj/AHjPupYcp+3vK3sNs9u31e6Jb3MrasQ2FjJot4vVpJp4lycB&#10;IGJqzigC/Lj5R91R/wAybuv5PZPbO2dh9t9T945ba8GxpMlW122odr9PYqp6bn2zuPOzrHLNTdi9&#10;f0FVU1ddTxpBSSZdKiBGWBNcS/ed5U2n3gHOntvzRbTQ7Td2aWmuMh5Y3RxcW13EKAFo5/ClWM/G&#10;qtESNZIPvu7+xe08z/cx2/bLHmeB9x3S7l3qC5ZDFFZ3kSi2a2nqzExxiCa3uJhpGiRpUTsUEzPy&#10;8/mw7L7U6El6z6C2l2Zh92927LqaTc+Q3ntuLC1m1tiZhqvAbs2xtCOmydbNujs/ch8uJx6wokNL&#10;TViZMlkmoUqOVf3cvuM8zbT7t22++4G7bTebXsG5x/TW9lOZzfXyMj2byDQvhWSOUlkJJaSRDaCj&#10;rOY8ffablrafcHmPeYuYd7srPk7l6CS93Z/Hid5bO0LtMlkFZvHSTwyrXKVijikV9RaSJXO3jdkZ&#10;j+V1/KM7s3/05Ngt2fIDubtHC9H/ACE3tuqgyOO2xsfOVGQyfRu4NrdN43HZXH1G6MT0Hu/KZDEY&#10;2skqjFlM1HkspIGpmWkX6BPoIvbLkbcZ9ti+pu4F8WVnbSZZWKK7kgGgH4VA4ACtST1BMvNe4ffV&#10;+85yrZc6X/7q2bdZjZWkdvD4os7OJJ54IQjOup5CD48rNTXIzhdCKgoF+Lnxuyvye7t6o+N+3J8b&#10;isbu7JYqj3Zns7U09LhNqdVYCtw9LvbN5KaplgjnqJsVVw4nG0oIfIZvK0VMNImZ0xw9uNgueZeb&#10;rHu/Qt5BczMf4UcNQfN3oo9ASfLrrt97r3U2f2c9huZWaMndN2tJNo2+Jf8AftxbvGXY+Udtbh5G&#10;PEsqIMuKW2fz+Pkd/pQ+VG0PjtF1zk9nxfE/GbhibdeSzFDPS9h0/d+0unN14iu23gKKk14nB4GL&#10;blTQvNPUvJPVRSKsUYjJaSvfTfLeT92cu+BKLqNxcayBoZGV0oprq1Bga1UD5nrDn+7K9tdytP65&#10;+7Q3SzfZbq3fahbq0n1MU8M1vclpVKCMRvEVKFZGY1yooetcP5H/APZP/dP/AIjPd3/uoqPcP8kf&#10;8rjyt/z2w/8AVwddAvvIf+I+e9f/AIrG4f8AVh+hF2b/AMebs7/w0ts/+6Sh9kO6f8lPcv8Anol/&#10;6uN1InJv/Kmcm/8ASnsf+0WLpS+2ehH0EffHXM/bXUO++vqWpSmyO4MOgxM9S7JTLmMXW0mYxMdV&#10;Iqu0dJUVtAkUrAHRG5a3Hs+5R3teXOZNo3mRC0EMneBx0OpRyPUhWJA8yKdRJ79e3E/u77P8+e31&#10;rcrFuO4WY+nZyQguIJI7iAOaEiN5IlRzQ6VYsBjpi7R6B2X2v1FTdW12No9s0mMx2L/urVYmjpZD&#10;s7LYukSGnfHxgRrUUli8FTGHT7qF2OoPpcK9g5w3Xl7mOTmCGZriSR38UOxHjIxqdXGh4MpodLAY&#10;pUEh90vu/wDJXuz7Q2vtXf7bDtdra28H0L28aE7dPDGFQxDtDx01RTKGXxo2Y6g+l1rM3T8eenPj&#10;Dtfe2e3v2LiexO3qHGDG7C2LSUYoIcbndxURXC7kr8LU1NXX5VMVTTNWxyP46OOSJVIklKD3O+38&#10;6czc+3+02e1bJJZctu+q4nLai0cbd8SuAFTWQEIFXIJPatT1zH5q+7t7N/dg5X5337nj3HtOYveC&#10;C28Ha9rjj8JYbq8jpbXkts7ySziBGNyjtot0dFUiSUovRX+gE6tz2VzvXncFdHtvbW9KALgd/MgS&#10;bY+9cTrkxORmnkIiOEyNNVTUtfDJ+04khdmjMayoPucjv9nBab1yzEZ761f9S38p4Hw6gcdakBoy&#10;MijABqlTi9936P2s3/dd99u/eK9XbOWt6t6Wu6kUbbNygqYJWc9v00qSSQ3Ub9jaoXZozGsqG96u&#10;/l25bI7q2zuXcG+9lbq6knkoM9HWbcnzQyO78G4SrpKanpqjG00eOp8tEQskv3LFImJTU1vcbb/7&#10;028O331jZ7RdW/MQDRkSBNMMnAkkMSxQ8BpFSM0Fesvfaz+7q3bcua+WOZuYefNk3X2idorpZLNr&#10;nxtwtjSSNER4UEKXC0DSeMxVGJTU2k9H0boDbGK+QHWXYWyNl4PaWK2xszfFHuCfbtDRYmjymRyM&#10;OLwm1MY2NoREs1ZTUdbXyvN47mKNFdmOge4hHON/ccnb/su67pLcz3F1AYxIzOyKpaSVtTVoCyxg&#10;LXiSQAK9Z9P93/ljavvBe2XuFyRyXY7Rte17Lucd21pFHbxzzTLDbWMJhi0hpEjkunaTRUoiK7sd&#10;A6tC/l0/y995/wA2vu2v2fDUZLb3wX6Z3RR0Pym7WoJqmgn7ZzdC8GR/2WXqfLU4V6mrycHiO6st&#10;TOqYrGzBElE89PHUSp7T+3LQGDmnfoKTYa2ibitRiZx/ER/ZqcqO8iummEP36PvdQbnFufsf7Ybt&#10;4lhVod3vYzVZCpo2327jjErA/VyL2yEeApMYl1/Rb2jtLbGwdqba2NsnAYnauztm4HEbW2ptjA0U&#10;GNwm3duYCgp8XhcJicfSpHT0WNxeOpY4IIo1CRxoFAsPeQvXJ/pR+/de697917r3v3Xuve/de697&#10;917r3v3Xuve/de697917r3v3Xuve/de697917r//09/j37r3Xvfuvde9+691737r3Xvfuvde9+69&#10;1737r3Xvfuvde9+691737r3Xvfuvde9+691737r3Xvfuvde9+691737r3Xvfuvde9+691737r3Xv&#10;fuvde9+691737r3Xvfuvde9+691737r3XvfuvdNmYw+J3DicpgM/i8dnMDnMdXYfN4TMUNNk8RmM&#10;Rk6aWiyWLymNrYp6PIY7IUc7wzwTI8UsTsrKVJHv3XutF3+aH/JE7S+Cua3n8kvgps3PdtfC2umr&#10;N1dk/GDb6V2d7Q+M0ksslVuDdfR9DI1VXb56fj1tVVe3w7ZDBxh3p/LSK700Ue4PtlZ81o+5baUg&#10;39RxpRJqcFkpwbyWQAkcGBWlM5PuqffK3/2PuLfk7nFZ9z9rZZP7MNquNvLHuls9Ro0ZJ1S2rEIx&#10;q8RjkLeJXL8Qvmr250PlH7d+LfbeFrcNn4txVtBjM9gqbeeycJvTObQxmw13/jtuCt2/NTdk7X2t&#10;R1NDSrmmyFLSR5OtRqG1RIGhbYueuZ/bhLrl242eIFSzeHKCpDsQTKWXMgICqulgmkYJOeui3uZ9&#10;2f2X+95PsnuztXuBePHMkUf1Vk8cyNbQIQtmsUo02jrI8ks3iRNceK9GCoApTFDsruP5Hbs7Ao9v&#10;0NH2n2DuODL9g9j57sDtjrfrGfOVu/tx5KLO7lyed3rm9tR5HJZTO1lTUTQYqmlNMhAjiij8SCDf&#10;cf3a5Z5Llt+b/cXdbuE7heOqG22+8v2aWNFkKeHaRS+EgQqqGUqp4AnS3Qn9y/cH2x+7ByDyt7Rw&#10;8nX19s1xs9xb21tHNDGHgH6U5ubqaRHWSZp2eSWOKRizMwVSVHVinyu6R+TnenXfRuEqexdw985z&#10;r6hiO+tq9x9yfDHaG1c3v2rpKagqex+vsjszshKvCyY2jeekixOUE8MlKUnWpiqw5lwF+7/7q+0H&#10;tPzr7h72nKEHLu37nIfornatu5ouLq2tEkMqWd0tzZaZSzrHKbq3MciSgp4bQldHPH2i9w+Uvbzm&#10;i/3rnDkU7/sV1aSWzWz3FowgildWcCORvDvVIUIyXOkso1BgzMGrvyPdfbvYXVPU/Vm8O09/bn6m&#10;6gxtHR9WdZZzL4dtpbH/AIfj6nBU9RSY/bFDQYzcGboMdU1FNFlq+XKVfinmaKpP3ErydSt9595o&#10;5hsItr3Lcw+3AIwVYxFrFAyGQFVckAg6XAIb4l1DrpR7Hfd89g+U5dr93/bnk6aDeN3sluYZrqaS&#10;eW3ivUEjLCjSPDAzK+hzFUhSY0fwzQqPoHvTsv409y7f7g68k23l0x77Zj3HsTdmKifC7xx2z940&#10;HZGExdZuWlpqjc+AoIuxtsbey9THjWpnyD4Cnp5pfA0iEx5C5+bkd73TtSXEdwQXOoq/aCEVWoQF&#10;DMWbtJbAFKdFv3oPutw/eRg5e8Xne42u72oMLdPCE1sDNIjXM0kYaOSSZoo0hipKiRgMzay1Bn7+&#10;737M+Tvc+/u++38njcl2B2HkKGoyMeCx0mI21gcPhcbTYXbO0drYqesyNVRbe27iKRI4jUVNTVVM&#10;7zVM8sk08jeyPm/mq95w3l92vIVjAQIkakkIi1IFTkkklmNBUnAAAHUkewnshy57Ae3ttyJy/ey3&#10;jNcPc3N1KqpJc3EgVS5RSVjRI0SOOMM2lEBLMxZiTj5H/wDZP/dP/iM93f8AuoqPe+SP+Vx5W/57&#10;Yf8Aq4Ot/eQ/8R896/8AxWNw/wCrD9CLs3/jzdnf+Gltn/3SUPsh3T/kp7l/z0S/9XG6kTk3/lTO&#10;Tf8ApT2P/aLF0pfbPQj697917r3v3Xug13B071bu3d+O33ufZGDze7cXSR0FDna+CWoqaamiaVqY&#10;mnMwoKieiaZmp5JYnkhJ9DCwsc2fM3MO3bbNtFhussW3SNqaNSACTSuaagGoNQBAbzBz1G3MHs37&#10;Wc3837bz5zPyRY3vN1pCIorqVGd0RSxTsLeE7xFmMTyRs8Z+BhQUKf8AHv4d7ZwHX28tpdz7Nwu5&#10;pKns3L5Hb/3jOZosDiqemxmIylDksdVU9fSw5yNJJXi8q649AlS4sJD5z9zb683jbNx5Y3SWDTYI&#10;slOBkcl3RlYFSY6gA0NDXSadYl/d4+5xyzy/7fc58pe9PJtlucknM9xNaeITqW1gRILeeOaF1lRb&#10;oB5Gj1jUmgSpUAA9MEOKwGIip4EoMNg8HjooYk1QUGLxGJxtOkUSanaKmoqCipYgLsVREXk+4mka&#10;e8uGdy8t3K5J4s7uxqfUszE/aT1nbBFtWwbTFbwLb2WxWNsqqKrFBbwQoFUVJVI4okUCpIVVGT0c&#10;H+Xr/Lc78/my7lNTter3X0T8F8JlDR9i/J5sbNjtzd1wUlRJS5frn4wU+Rp0jr4Kp4ZaXJbukVsf&#10;jQGWFamdftpcivbz2l+le337muEGcANHbHIQ8Q03kWHER5Cn4qnA5Ifey+/cN2g3X209jdxkTb2L&#10;RXm7odLTpQq8O3n4khepD3Xa8iikIVD4j/QU6D6C6f8Ai91DsXofoXYeC616o63wdNgNpbR2/TmG&#10;joaOAFpqqrqJWlrcrmMpVO9TXV9VJNWV1XLJPPJJLI7nIPrlL0MPv3Xuve/de697917r3v3Xuve/&#10;de697917r3v3Xuve/de697917r3v3Xuve/de697917r/1N/j37r3Xvfuvde9+691737r3Xvfuvde&#10;9+691737r3Xvfuvde9+691737r3Xvfuvde9+691737r3Xvfuvde9+691737r3Xvfuvde9+691737&#10;r3Xvfuvde9+691737r3Xvfuvde9+691737r3Xvfuvde9+691737r3WuL/Mh/4T19P/Jjde7fkj8N&#10;t1Y74k/LLOK+R3LBT4qSu+OXeuWjUuf9LvW2NEbYPcWVdVWTc2BWKuR3eoqKWvnYt7DvMnKuyc1W&#10;X0m8WgenwOO2SM+qPxHzBqp/Ep6lv2i97/cf2Q38b9yDvzQByPHtpKyWlyo/DcQEhX/oyLpljz4c&#10;iEnrUN+QnVXd3xC3bRdd/Pv495DobcU2RnxG2OxMzjqfePx47DqVDyLP1x3RDTVm21nr6aETnF5C&#10;WjyVMlhPGHBAxt5k9quauW2nudhnlu9sOf0iyzAf041I10/iSvrpXrsL7N/fm9lvdmKw2n3Js7Pl&#10;/nKmml4qS2EjGmYLuVT4Gs0Ph3OgA0AmlOemSPbG0J4YaiDbW1Z6eojSannhweGlp6iGQBo5oJo6&#10;Ro5oZFN1ZSVYG4PuLW3DdEYo+4XIdTQgySAgjiCC1QR6HrOCLYeWZoYriDYNteCRQyOtvbsrqchl&#10;YIVZSMhlJBGQen6ONIY0hgijhhiRY4ooo1ijijQBUjjjQKkcaKLBQAAOB7RMzM2pmJcmpJySfUnz&#10;PRxGkcSpFFGqRKAAqgKoAwAAKAADAAFAOHWT3frfXvfuvdAr8j/+yf8Aun/xGe7v/dRUexJyR/yu&#10;PK3/AD2w/wDVwdQx95D/AMR896//ABWNw/6sP0Iuzf8Ajzdnf+Gltn/3SUPsh3T/AJKe5f8APRL/&#10;ANXG6kTk3/lTOTf+lPY/9osXSl9s9CPr3v3Xuve/de66AJIABJJsAOSSfoAOLn2xlT1ZQSQAKnpK&#10;0O5azdXYON6Y6j2bvTvfvXPBhgel+ncDWbz3zVFHjSSszUONSXH7PwdK0ytVV+VmpqakiPkc6R7H&#10;HLHIHMfNTRvY2Zj28nM8lVjp5lfxSH5ICPUjj1jn7z/em9nvY+G6tuZeYVu+akUldtsys10Wp2ia&#10;h8O1U+bXDK1MpG5wdjH4H/8ACb/enaFRt3t/+atl8ZHt+lrKHPbf+CnVm4Hq9nxVFHNHVUB+Rnae&#10;Jmin7Hq4pFvLgMI8GEV1UyVdUjS0/vJ3k/232HlHTcxKbnd6UM0gFRXiI1yIx8xViMFiMdcX/vAf&#10;e/8Ac735M2zXMq7RyFrDJt1szaZKfC13MdL3Tg5CsEgVqMkKsNXW4Nt/b2B2lgsPtfamDw+2ds7d&#10;xlFhdv7d2/jKLDYLB4fG08dJjsTh8RjYKagxmMx9JEkUEEEaRRRqFVQAB7kLrFDp59+691737r3X&#10;vfuvde9+691737r3Xvfuvde9+691737r3Xvfuvde9+691737r3Xvfuvde9+691//1d/j37r3Xvfu&#10;vde9+691737r3Xvfuvde9+691737r3Xvfuvde9+691737r3Xvfuvde9+691737r3Xvfuvde9+691&#10;737r3Xvfuvde9+691737r3Xvfuvde9+691737r3Xvfuvde9+691737r3Xvfuvde9+691737r3Xvf&#10;uvdIXsfrLrjuHZ2a677Z2Ds3s3YO46Y0ef2Xv7bWH3dtbM0x58OSwOeo6/GVio3K64mKsARYgH37&#10;r3Wth8oP+EwHx43HLX7q+BndvYPwo3TPUVNc/XFTHP3Z8b8pNKGm+0g643nl49w7IWerP+cw+ZSk&#10;pomKxUPChQrvvJXLPMmtt12iNrg/6IvZJ/vaUY/Y1R8upw9sfvH+9HtAYoeSOe7uHalI/wAUmIub&#10;Mj0+nnDxpXzaIRv/AEuqOO7P5SX83D4zx1lVur4s7d+Uu0saJ3l398Od8Uu4cxUUkXkaKeXpPsOP&#10;afY01fLEoLU+KTJAOdKFuLw7vPsQ2p5OX97GjyjnXh8vEQf4Y/z66Be3v951F4MFr7q+3LG4AAa6&#10;2uQAN/SNnctj56bqnoo4dVmZ3u/Zexs5/dXtug390Nu9HMM21e+ett69S5qnnALNDMm7sNQ0CMoU&#10;/wC77e433L2v542urNsrTxjzhZZP+Mgh/wDjHWX/ACh99b7tfOPhRwe40W3Xbf6HuMMtpQ+hlZWt&#10;vz8enz6WuG3vsncUaTYDee0s5G4BjbEblwuR1A/Sy0lbK3P+t7B1ztW62TMt5tdzEw/jidf8KjrI&#10;HZueeSOYo0l5f502i+jbgbe9tpq/lHKx/l0gPkYpb4+90uq60HWe7yXT1Lb+EVHN1uLezjkkgc58&#10;rAijfXw/8fHUf/eOUt93v3rZMr/VjcMjI/3HfzHQj7Ngl/uZs0+KQD+6O1zfQ5Fv4FQc30+yPdGX&#10;96bn3L/uTL/1cbqSeTYZf6mcmnwmp+6LLyP/ACixdONflsTi42lymVxmMjQFmlyWRoqCNVH1LPVz&#10;xBQLfk+2obe4uGVbe3kkY+Sqzf4AejC+3XadsiaXdN2tbWECpM00cQA+ZkZR0E+X+RHSGFqo8dN2&#10;XtnJ5aaTw0+F2vUT7yzVRNzphp8VtOnzNZJMzcBSoufYm2/kXnHcyv0vLl1pPm6+Ev7ZNA6hnmn7&#10;zn3fuTVlO+e7ey+MvGO3m+tlx5eHZidh+YHRxuifiJ/MK+VrQv8AHD4Hd55Db9QY2j7M79o6P4z9&#10;ZGlnvpyNBkuznot0bqoQBqYYjF1cum1luReQdp9juYLoq+77jb2sfmFrM/8Az6g/3pusU+ev7y32&#10;o2ZZoOQuUt03u8FdMk+ixtifI1Pj3DD5GGM08x1dP8cf+Exfcu9aqjz3z8+X0OG268Ub1fQ/wwx1&#10;ftalqtamR8fuLv3fdA2866kW4hnhxuFxzSAMY6pLg+5d2L2o5P2QpK9kbu7Wh1zkOKjzEdBGPzUn&#10;59YFe5v35/f/ANx0ubG35jTYdikDKYNsU27FD5PdFnumNMHTKinPYOtmr4l/Bb4kfBfZL7B+KnRO&#10;xensNWCFs9ksDjnrN5bvqogNGQ3xv3NTZLem9MhqFxLk6+qaO9k0rx7khVVVVVUBQKADgB6DrD+W&#10;WW4lknnkZ5XYszMSWZiakknJJOSTkno23u3TfXvfuvde9+691737r3Xvfuvde9+691737r3Xvfuv&#10;de9+691737r3Xvfuvde9+691737r3Xvfuvde9+691//W3+Pfuvde9+691737r3Xvfuvde9+69173&#10;7r3Xvfuvde9+691737r3Xvfuvde9+691737r3Xvfuvde9+691737r3Xvfuvde9+691737r3Xvfuv&#10;de9+691737r3Xvfuvde9+691737r3Xvfuvde9+691737r3Xvfuvde9+691737r3Xvfuvde9+690m&#10;N2bK2bv3ETYDfO0ts70wNRxUYTdeBxW48RPqGlvNjcxSVlHKCpsdSHj37r3Vf3Zf8nP+VZ27UVFb&#10;vr+X58Ua3IVVvucpg+m9n7Ky8zAk63y+ycdt3JGUk3L+XUT9T791sEg1HRZcl/wnA/ksZX7lan4R&#10;YSCGrV0qKXFd0/JLB0LxuCHj+wwvcmOokiYG2lYwtvx7Tm2ti6yGBNYNQdIqD6g06MV3nd1hltV3&#10;W5Fu6lWQSvpZTggrqoQfMEU6xx/8JvP5MEPjVPhs7RxKqJDP8jPlhPTaEUKkbU8/eskMkSgAaWUr&#10;b8e6fu+w1avoYdXroWv+Dpb/AFr5p8MQ/wBZdw8EADT9RNSgwBTXSgGAOHQp7M/kM/ye9iVMVXh/&#10;5f3QWVqIXWRJd/YbM9pEOpDLrXszObuSQAgcMCPaiNEjXTGoUfIU6Jp7m4unMlzO8knqzFj+0knq&#10;wrq743/Hno+BKbpfofprqOnijEUcPWXWGydhxpGBpChdr4TFC1vr/X3fpnoaffuvde9+691737r3&#10;Xvfuvde9+691737r3Xvfuvde9+691737r3Xvfuvde9+691737r3Xvfuvde9+691737r3Xvfuvde9&#10;+691737r3X//1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ZUEsBAi0AFAAGAAgAAAAhAIoVP5gMAQAAFQIAABMAAAAAAAAAAAAAAAAAAAAAAFtD&#10;b250ZW50X1R5cGVzXS54bWxQSwECLQAUAAYACAAAACEAOP0h/9YAAACUAQAACwAAAAAAAAAAAAAA&#10;AAA9AQAAX3JlbHMvLnJlbHNQSwECLQAUAAYACAAAACEA5d16uUAEAAA7CwAADgAAAAAAAAAAAAAA&#10;AAA8AgAAZHJzL2Uyb0RvYy54bWxQSwECLQAUAAYACAAAACEAWGCzG7oAAAAiAQAAGQAAAAAAAAAA&#10;AAAAAACoBgAAZHJzL19yZWxzL2Uyb0RvYy54bWwucmVsc1BLAQItABQABgAIAAAAIQCb9uYv4QAA&#10;AAwBAAAPAAAAAAAAAAAAAAAAAJkHAABkcnMvZG93bnJldi54bWxQSwECLQAKAAAAAAAAACEAitjM&#10;6p1FAQCdRQEAFQAAAAAAAAAAAAAAAACnCAAAZHJzL21lZGlhL2ltYWdlMS5qcGVnUEsFBgAAAAAG&#10;AAYAfQEAAHd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592192" w:rsidRDefault="00592192" w:rsidP="00592192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592192" w:rsidRDefault="00592192" w:rsidP="00592192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2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B7FC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08E32922"/>
    <w:multiLevelType w:val="hybridMultilevel"/>
    <w:tmpl w:val="11C89A5E"/>
    <w:lvl w:ilvl="0" w:tplc="3796D44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BEB2B99"/>
    <w:multiLevelType w:val="hybridMultilevel"/>
    <w:tmpl w:val="BDA03CDA"/>
    <w:lvl w:ilvl="0" w:tplc="DB2CE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8F6914"/>
    <w:multiLevelType w:val="hybridMultilevel"/>
    <w:tmpl w:val="B2224812"/>
    <w:lvl w:ilvl="0" w:tplc="EEAA8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3D259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F3640E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8C583A"/>
    <w:multiLevelType w:val="hybridMultilevel"/>
    <w:tmpl w:val="F9F002C6"/>
    <w:lvl w:ilvl="0" w:tplc="D3D649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CE694A4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E48B3"/>
    <w:multiLevelType w:val="hybridMultilevel"/>
    <w:tmpl w:val="111CC15A"/>
    <w:lvl w:ilvl="0" w:tplc="4A8E7F32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35F7D36"/>
    <w:multiLevelType w:val="hybridMultilevel"/>
    <w:tmpl w:val="F5B4C3D8"/>
    <w:lvl w:ilvl="0" w:tplc="ECBEE4AA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F7825"/>
    <w:multiLevelType w:val="hybridMultilevel"/>
    <w:tmpl w:val="DDD4C93A"/>
    <w:lvl w:ilvl="0" w:tplc="2B9414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58D2144"/>
    <w:multiLevelType w:val="hybridMultilevel"/>
    <w:tmpl w:val="D35AAC0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D4077"/>
    <w:multiLevelType w:val="hybridMultilevel"/>
    <w:tmpl w:val="A74EC4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ACD0F35"/>
    <w:multiLevelType w:val="hybridMultilevel"/>
    <w:tmpl w:val="60E8277A"/>
    <w:lvl w:ilvl="0" w:tplc="7FA0A00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6953C3"/>
    <w:multiLevelType w:val="hybridMultilevel"/>
    <w:tmpl w:val="7124DDC2"/>
    <w:lvl w:ilvl="0" w:tplc="93D259F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16B6FA5"/>
    <w:multiLevelType w:val="hybridMultilevel"/>
    <w:tmpl w:val="9EBE6110"/>
    <w:lvl w:ilvl="0" w:tplc="0F6CE89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8C31F2"/>
    <w:multiLevelType w:val="hybridMultilevel"/>
    <w:tmpl w:val="1DACC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3D55E2"/>
    <w:multiLevelType w:val="hybridMultilevel"/>
    <w:tmpl w:val="2A86E54E"/>
    <w:lvl w:ilvl="0" w:tplc="311E946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B58022C"/>
    <w:multiLevelType w:val="hybridMultilevel"/>
    <w:tmpl w:val="670491A0"/>
    <w:lvl w:ilvl="0" w:tplc="2B46A9EE">
      <w:start w:val="1"/>
      <w:numFmt w:val="decimal"/>
      <w:lvlText w:val="%1)"/>
      <w:lvlJc w:val="left"/>
      <w:pPr>
        <w:ind w:left="720" w:hanging="360"/>
      </w:pPr>
      <w:rPr>
        <w:rFonts w:ascii="ArialMT" w:eastAsiaTheme="minorHAnsi" w:hAnsi="ArialMT" w:cs="ArialM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642749"/>
    <w:multiLevelType w:val="hybridMultilevel"/>
    <w:tmpl w:val="4BCAD6B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AB6F74"/>
    <w:multiLevelType w:val="multilevel"/>
    <w:tmpl w:val="80B8B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eastAsia="Cambria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5B4081"/>
    <w:multiLevelType w:val="multilevel"/>
    <w:tmpl w:val="9DF2DA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19" w15:restartNumberingAfterBreak="0">
    <w:nsid w:val="74BE5BC1"/>
    <w:multiLevelType w:val="hybridMultilevel"/>
    <w:tmpl w:val="3D4A97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0001A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4E643A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"/>
  </w:num>
  <w:num w:numId="3">
    <w:abstractNumId w:val="8"/>
  </w:num>
  <w:num w:numId="4">
    <w:abstractNumId w:val="10"/>
  </w:num>
  <w:num w:numId="5">
    <w:abstractNumId w:val="5"/>
  </w:num>
  <w:num w:numId="6">
    <w:abstractNumId w:val="16"/>
  </w:num>
  <w:num w:numId="7">
    <w:abstractNumId w:val="6"/>
  </w:num>
  <w:num w:numId="8">
    <w:abstractNumId w:val="4"/>
  </w:num>
  <w:num w:numId="9">
    <w:abstractNumId w:val="1"/>
  </w:num>
  <w:num w:numId="10">
    <w:abstractNumId w:val="13"/>
  </w:num>
  <w:num w:numId="11">
    <w:abstractNumId w:val="9"/>
  </w:num>
  <w:num w:numId="12">
    <w:abstractNumId w:val="14"/>
  </w:num>
  <w:num w:numId="13">
    <w:abstractNumId w:val="18"/>
  </w:num>
  <w:num w:numId="14">
    <w:abstractNumId w:val="19"/>
  </w:num>
  <w:num w:numId="15">
    <w:abstractNumId w:val="7"/>
  </w:num>
  <w:num w:numId="16">
    <w:abstractNumId w:val="3"/>
  </w:num>
  <w:num w:numId="17">
    <w:abstractNumId w:val="0"/>
  </w:num>
  <w:num w:numId="18">
    <w:abstractNumId w:val="11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8CD"/>
    <w:rsid w:val="00006D27"/>
    <w:rsid w:val="00034271"/>
    <w:rsid w:val="000555B0"/>
    <w:rsid w:val="0006092C"/>
    <w:rsid w:val="00060C3D"/>
    <w:rsid w:val="00080251"/>
    <w:rsid w:val="00093EF9"/>
    <w:rsid w:val="000B448B"/>
    <w:rsid w:val="000B765D"/>
    <w:rsid w:val="000D2DC0"/>
    <w:rsid w:val="000D4801"/>
    <w:rsid w:val="000E3241"/>
    <w:rsid w:val="000E371F"/>
    <w:rsid w:val="000E5F14"/>
    <w:rsid w:val="000F3F5F"/>
    <w:rsid w:val="001075C3"/>
    <w:rsid w:val="00171632"/>
    <w:rsid w:val="0017447E"/>
    <w:rsid w:val="00185480"/>
    <w:rsid w:val="00194D3B"/>
    <w:rsid w:val="001B1FFC"/>
    <w:rsid w:val="001C08F9"/>
    <w:rsid w:val="001C164E"/>
    <w:rsid w:val="001D1F0A"/>
    <w:rsid w:val="001D585D"/>
    <w:rsid w:val="001D6942"/>
    <w:rsid w:val="0020311B"/>
    <w:rsid w:val="00216925"/>
    <w:rsid w:val="0022666F"/>
    <w:rsid w:val="00237E4A"/>
    <w:rsid w:val="00241C43"/>
    <w:rsid w:val="00246F0A"/>
    <w:rsid w:val="00251538"/>
    <w:rsid w:val="00255AD2"/>
    <w:rsid w:val="00263DE9"/>
    <w:rsid w:val="00272695"/>
    <w:rsid w:val="002903A0"/>
    <w:rsid w:val="002A1DF3"/>
    <w:rsid w:val="002A71A1"/>
    <w:rsid w:val="002B624D"/>
    <w:rsid w:val="002B6D95"/>
    <w:rsid w:val="002C22D7"/>
    <w:rsid w:val="002D4411"/>
    <w:rsid w:val="002D6573"/>
    <w:rsid w:val="002F29FD"/>
    <w:rsid w:val="002F2A70"/>
    <w:rsid w:val="002F5AAC"/>
    <w:rsid w:val="002F5B45"/>
    <w:rsid w:val="00301AEB"/>
    <w:rsid w:val="003054A6"/>
    <w:rsid w:val="00316ED4"/>
    <w:rsid w:val="00320EB6"/>
    <w:rsid w:val="0032153B"/>
    <w:rsid w:val="003241CB"/>
    <w:rsid w:val="003262D9"/>
    <w:rsid w:val="003318CD"/>
    <w:rsid w:val="00334FDE"/>
    <w:rsid w:val="0034188C"/>
    <w:rsid w:val="00350144"/>
    <w:rsid w:val="00354EB3"/>
    <w:rsid w:val="003563A0"/>
    <w:rsid w:val="00363920"/>
    <w:rsid w:val="00383D73"/>
    <w:rsid w:val="003923B8"/>
    <w:rsid w:val="00395536"/>
    <w:rsid w:val="003B2176"/>
    <w:rsid w:val="003E1DD6"/>
    <w:rsid w:val="003F098B"/>
    <w:rsid w:val="00405F18"/>
    <w:rsid w:val="0041720C"/>
    <w:rsid w:val="00423B37"/>
    <w:rsid w:val="00426159"/>
    <w:rsid w:val="00446FEC"/>
    <w:rsid w:val="004569EC"/>
    <w:rsid w:val="00457C67"/>
    <w:rsid w:val="0049059A"/>
    <w:rsid w:val="00491897"/>
    <w:rsid w:val="004A42FD"/>
    <w:rsid w:val="004D040F"/>
    <w:rsid w:val="004D1E91"/>
    <w:rsid w:val="004D77F4"/>
    <w:rsid w:val="004E1BD7"/>
    <w:rsid w:val="004F708C"/>
    <w:rsid w:val="00504466"/>
    <w:rsid w:val="00517D7E"/>
    <w:rsid w:val="00520C3F"/>
    <w:rsid w:val="005749DD"/>
    <w:rsid w:val="005771CA"/>
    <w:rsid w:val="00592192"/>
    <w:rsid w:val="005A0B2B"/>
    <w:rsid w:val="005B2DD7"/>
    <w:rsid w:val="005B6C83"/>
    <w:rsid w:val="005C3001"/>
    <w:rsid w:val="005C3C41"/>
    <w:rsid w:val="005C5FDC"/>
    <w:rsid w:val="005E7CCC"/>
    <w:rsid w:val="00600348"/>
    <w:rsid w:val="0060513E"/>
    <w:rsid w:val="00606A61"/>
    <w:rsid w:val="00611971"/>
    <w:rsid w:val="00612B52"/>
    <w:rsid w:val="006200D2"/>
    <w:rsid w:val="006267C4"/>
    <w:rsid w:val="00632021"/>
    <w:rsid w:val="00633411"/>
    <w:rsid w:val="00645DD3"/>
    <w:rsid w:val="00651039"/>
    <w:rsid w:val="00675BF6"/>
    <w:rsid w:val="00691F9E"/>
    <w:rsid w:val="00695D67"/>
    <w:rsid w:val="006A1501"/>
    <w:rsid w:val="006B2E5A"/>
    <w:rsid w:val="006B625B"/>
    <w:rsid w:val="006C1A89"/>
    <w:rsid w:val="006E4E49"/>
    <w:rsid w:val="006F76C6"/>
    <w:rsid w:val="0070071E"/>
    <w:rsid w:val="00714BEA"/>
    <w:rsid w:val="00724BFD"/>
    <w:rsid w:val="00727177"/>
    <w:rsid w:val="00737EC1"/>
    <w:rsid w:val="00744244"/>
    <w:rsid w:val="00747C94"/>
    <w:rsid w:val="0076080B"/>
    <w:rsid w:val="00775EEB"/>
    <w:rsid w:val="00785AB0"/>
    <w:rsid w:val="007900F9"/>
    <w:rsid w:val="007909FD"/>
    <w:rsid w:val="007911CB"/>
    <w:rsid w:val="007938C9"/>
    <w:rsid w:val="007A3D68"/>
    <w:rsid w:val="007B676C"/>
    <w:rsid w:val="007C3F46"/>
    <w:rsid w:val="007C51C6"/>
    <w:rsid w:val="007C5F28"/>
    <w:rsid w:val="007E42B1"/>
    <w:rsid w:val="007E5BC8"/>
    <w:rsid w:val="007F29EB"/>
    <w:rsid w:val="00811718"/>
    <w:rsid w:val="008130C1"/>
    <w:rsid w:val="00843C0B"/>
    <w:rsid w:val="00860B00"/>
    <w:rsid w:val="00865704"/>
    <w:rsid w:val="00871E4D"/>
    <w:rsid w:val="00894CA1"/>
    <w:rsid w:val="0089561F"/>
    <w:rsid w:val="0089687C"/>
    <w:rsid w:val="0089688A"/>
    <w:rsid w:val="008B3E26"/>
    <w:rsid w:val="008D6950"/>
    <w:rsid w:val="008E1BE6"/>
    <w:rsid w:val="00910616"/>
    <w:rsid w:val="00951ED8"/>
    <w:rsid w:val="009650B2"/>
    <w:rsid w:val="009B3963"/>
    <w:rsid w:val="009B497C"/>
    <w:rsid w:val="009C7414"/>
    <w:rsid w:val="009D4BD7"/>
    <w:rsid w:val="009D5A0D"/>
    <w:rsid w:val="00A23295"/>
    <w:rsid w:val="00A24808"/>
    <w:rsid w:val="00A3123E"/>
    <w:rsid w:val="00A41F6A"/>
    <w:rsid w:val="00A474C2"/>
    <w:rsid w:val="00A64C47"/>
    <w:rsid w:val="00A77D2F"/>
    <w:rsid w:val="00A8034A"/>
    <w:rsid w:val="00A85520"/>
    <w:rsid w:val="00A9515C"/>
    <w:rsid w:val="00A95C75"/>
    <w:rsid w:val="00AA12EE"/>
    <w:rsid w:val="00AB40F2"/>
    <w:rsid w:val="00AD2C93"/>
    <w:rsid w:val="00AD42FA"/>
    <w:rsid w:val="00AD5E19"/>
    <w:rsid w:val="00AE10DB"/>
    <w:rsid w:val="00B02877"/>
    <w:rsid w:val="00B07880"/>
    <w:rsid w:val="00B2186C"/>
    <w:rsid w:val="00B24642"/>
    <w:rsid w:val="00B31A24"/>
    <w:rsid w:val="00B813E5"/>
    <w:rsid w:val="00B85972"/>
    <w:rsid w:val="00B87B4E"/>
    <w:rsid w:val="00B93E45"/>
    <w:rsid w:val="00B9447B"/>
    <w:rsid w:val="00BB44CC"/>
    <w:rsid w:val="00BB5044"/>
    <w:rsid w:val="00BB7356"/>
    <w:rsid w:val="00BD5E06"/>
    <w:rsid w:val="00BF1024"/>
    <w:rsid w:val="00BF2B88"/>
    <w:rsid w:val="00BF54E6"/>
    <w:rsid w:val="00BF78FC"/>
    <w:rsid w:val="00C164DF"/>
    <w:rsid w:val="00C23668"/>
    <w:rsid w:val="00C25CF4"/>
    <w:rsid w:val="00C37A01"/>
    <w:rsid w:val="00C439A5"/>
    <w:rsid w:val="00C5009E"/>
    <w:rsid w:val="00C529EB"/>
    <w:rsid w:val="00C72626"/>
    <w:rsid w:val="00C77E26"/>
    <w:rsid w:val="00C836A4"/>
    <w:rsid w:val="00C83C77"/>
    <w:rsid w:val="00C865AE"/>
    <w:rsid w:val="00C87AF0"/>
    <w:rsid w:val="00CA0A13"/>
    <w:rsid w:val="00CA3649"/>
    <w:rsid w:val="00CD6898"/>
    <w:rsid w:val="00D26E30"/>
    <w:rsid w:val="00D4190D"/>
    <w:rsid w:val="00D615AD"/>
    <w:rsid w:val="00D72405"/>
    <w:rsid w:val="00D81DC2"/>
    <w:rsid w:val="00DA5F6F"/>
    <w:rsid w:val="00DB2EF3"/>
    <w:rsid w:val="00DD0C36"/>
    <w:rsid w:val="00DE5ADF"/>
    <w:rsid w:val="00E0101F"/>
    <w:rsid w:val="00E14CAF"/>
    <w:rsid w:val="00E20B6C"/>
    <w:rsid w:val="00E24E1F"/>
    <w:rsid w:val="00E37EAF"/>
    <w:rsid w:val="00E50195"/>
    <w:rsid w:val="00E53D81"/>
    <w:rsid w:val="00E5467B"/>
    <w:rsid w:val="00E601A0"/>
    <w:rsid w:val="00E642F6"/>
    <w:rsid w:val="00E66A2A"/>
    <w:rsid w:val="00E673AF"/>
    <w:rsid w:val="00E80A86"/>
    <w:rsid w:val="00E9298E"/>
    <w:rsid w:val="00EB513B"/>
    <w:rsid w:val="00EC0682"/>
    <w:rsid w:val="00EC59D8"/>
    <w:rsid w:val="00EC61DA"/>
    <w:rsid w:val="00ED415E"/>
    <w:rsid w:val="00EE0BEA"/>
    <w:rsid w:val="00EE0D14"/>
    <w:rsid w:val="00EE357F"/>
    <w:rsid w:val="00F20528"/>
    <w:rsid w:val="00F21988"/>
    <w:rsid w:val="00F35BCE"/>
    <w:rsid w:val="00F43D59"/>
    <w:rsid w:val="00F472A1"/>
    <w:rsid w:val="00F57744"/>
    <w:rsid w:val="00F63063"/>
    <w:rsid w:val="00F7515E"/>
    <w:rsid w:val="00F81542"/>
    <w:rsid w:val="00F96781"/>
    <w:rsid w:val="00FA44A3"/>
    <w:rsid w:val="00FA6EC2"/>
    <w:rsid w:val="00FB2B33"/>
    <w:rsid w:val="00FB5D89"/>
    <w:rsid w:val="00FC4252"/>
    <w:rsid w:val="00FC4277"/>
    <w:rsid w:val="00FD05F6"/>
    <w:rsid w:val="00FD189D"/>
    <w:rsid w:val="00FE0062"/>
    <w:rsid w:val="00FF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5478C4-C6AC-45BD-B29D-790DC92E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83D7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241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7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356"/>
  </w:style>
  <w:style w:type="paragraph" w:styleId="Stopka">
    <w:name w:val="footer"/>
    <w:basedOn w:val="Normalny"/>
    <w:link w:val="StopkaZnak"/>
    <w:uiPriority w:val="99"/>
    <w:unhideWhenUsed/>
    <w:rsid w:val="00BB7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356"/>
  </w:style>
  <w:style w:type="paragraph" w:customStyle="1" w:styleId="NazwaUrzedu">
    <w:name w:val="• Nazwa Urzedu"/>
    <w:qFormat/>
    <w:rsid w:val="00BB7356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NormalnyWeb">
    <w:name w:val="Normal (Web)"/>
    <w:basedOn w:val="Normalny"/>
    <w:uiPriority w:val="99"/>
    <w:unhideWhenUsed/>
    <w:rsid w:val="00592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9219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15E"/>
    <w:rPr>
      <w:rFonts w:ascii="Segoe UI" w:hAnsi="Segoe UI" w:cs="Segoe UI"/>
      <w:sz w:val="18"/>
      <w:szCs w:val="18"/>
    </w:rPr>
  </w:style>
  <w:style w:type="paragraph" w:customStyle="1" w:styleId="ust">
    <w:name w:val="ust"/>
    <w:rsid w:val="000F3F5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CA0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0A13"/>
  </w:style>
  <w:style w:type="character" w:customStyle="1" w:styleId="Nagwek1Znak">
    <w:name w:val="Nagłówek 1 Znak"/>
    <w:basedOn w:val="Domylnaczcionkaakapitu"/>
    <w:link w:val="Nagwek1"/>
    <w:uiPriority w:val="9"/>
    <w:rsid w:val="00383D7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kapitzlist1">
    <w:name w:val="Akapit z listą1"/>
    <w:basedOn w:val="Normalny"/>
    <w:qFormat/>
    <w:rsid w:val="00383D7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383D73"/>
    <w:pPr>
      <w:spacing w:after="120" w:line="480" w:lineRule="auto"/>
      <w:ind w:left="283"/>
    </w:pPr>
    <w:rPr>
      <w:rFonts w:ascii="Cambria" w:eastAsia="Times New Roman" w:hAnsi="Cambria" w:cs="Times New Roman"/>
      <w:sz w:val="24"/>
      <w:szCs w:val="24"/>
      <w:lang w:val="cs-CZ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83D73"/>
    <w:rPr>
      <w:rFonts w:ascii="Cambria" w:eastAsia="Times New Roman" w:hAnsi="Cambria" w:cs="Times New Roman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36D9E.54D8A1A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.nurczyk@warmia.mazury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8</Pages>
  <Words>2270</Words>
  <Characters>13622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Nurczyk</dc:creator>
  <cp:keywords/>
  <dc:description/>
  <cp:lastModifiedBy>Monika Nurczyk</cp:lastModifiedBy>
  <cp:revision>59</cp:revision>
  <cp:lastPrinted>2017-12-14T13:08:00Z</cp:lastPrinted>
  <dcterms:created xsi:type="dcterms:W3CDTF">2016-08-16T13:01:00Z</dcterms:created>
  <dcterms:modified xsi:type="dcterms:W3CDTF">2017-12-20T09:19:00Z</dcterms:modified>
</cp:coreProperties>
</file>