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26" w:rsidRDefault="00DD50E1" w:rsidP="000B1D11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07DC1CCC" wp14:editId="22496AB2">
            <wp:extent cx="5760720" cy="773430"/>
            <wp:effectExtent l="0" t="0" r="0" b="7620"/>
            <wp:docPr id="1" name="Obraz 1" descr="cid:image001.jpg@01D36D9E.54D8A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2" descr="cid:image001.jpg@01D36D9E.54D8A1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126" w:rsidRPr="00187126" w:rsidRDefault="00187126" w:rsidP="00187126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187126">
        <w:rPr>
          <w:rFonts w:ascii="Arial" w:hAnsi="Arial" w:cs="Arial"/>
          <w:i/>
          <w:iCs/>
          <w:sz w:val="20"/>
          <w:szCs w:val="20"/>
        </w:rPr>
        <w:t xml:space="preserve">Zakup dofinansowany ze środków Unii  Europejskiej w  ramach: </w:t>
      </w:r>
    </w:p>
    <w:p w:rsidR="00187126" w:rsidRPr="00187126" w:rsidRDefault="00187126" w:rsidP="00187126">
      <w:pPr>
        <w:jc w:val="center"/>
        <w:rPr>
          <w:rFonts w:ascii="Arial" w:hAnsi="Arial" w:cs="Arial"/>
          <w:i/>
          <w:sz w:val="22"/>
          <w:szCs w:val="22"/>
        </w:rPr>
      </w:pPr>
      <w:r w:rsidRPr="00187126">
        <w:rPr>
          <w:rFonts w:ascii="Arial" w:hAnsi="Arial" w:cs="Arial"/>
          <w:i/>
          <w:sz w:val="22"/>
          <w:szCs w:val="22"/>
        </w:rPr>
        <w:t xml:space="preserve">Europejskiego Funduszu Społecznego – Regionalny Program Operacyjny </w:t>
      </w:r>
    </w:p>
    <w:p w:rsidR="00187126" w:rsidRDefault="00187126" w:rsidP="00187126">
      <w:pPr>
        <w:jc w:val="center"/>
        <w:rPr>
          <w:rFonts w:ascii="Arial" w:hAnsi="Arial" w:cs="Arial"/>
          <w:b/>
          <w:sz w:val="20"/>
          <w:szCs w:val="20"/>
        </w:rPr>
      </w:pPr>
      <w:r w:rsidRPr="00187126">
        <w:rPr>
          <w:rFonts w:ascii="Arial" w:hAnsi="Arial" w:cs="Arial"/>
          <w:i/>
          <w:sz w:val="22"/>
          <w:szCs w:val="22"/>
        </w:rPr>
        <w:t>Województwa Warmińsko-Mazurskiego na lata 2014-2020 – Pomoc Techniczna</w:t>
      </w:r>
    </w:p>
    <w:p w:rsidR="00187126" w:rsidRDefault="00187126" w:rsidP="000B1D11">
      <w:pPr>
        <w:spacing w:before="120" w:after="120"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</w:t>
      </w:r>
    </w:p>
    <w:p w:rsidR="00187126" w:rsidRDefault="00CD442E" w:rsidP="00CD442E">
      <w:pPr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D7531F">
        <w:rPr>
          <w:rFonts w:ascii="ArialMT" w:hAnsi="ArialMT" w:cs="ArialMT"/>
          <w:color w:val="000000"/>
          <w:sz w:val="20"/>
          <w:szCs w:val="20"/>
        </w:rPr>
        <w:t>O-VI.272.25.2017</w:t>
      </w:r>
      <w:r w:rsidR="00187126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0B1D11" w:rsidRDefault="000B1D11" w:rsidP="000B1D11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SZCZEGÓŁOWY OPIS PRZEDMIOTU ZAMÓWIENIA</w:t>
      </w:r>
    </w:p>
    <w:p w:rsidR="000B1D11" w:rsidRDefault="000B1D11" w:rsidP="007B5BA9">
      <w:p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B5BA9" w:rsidRPr="00C4554E" w:rsidRDefault="007B5BA9" w:rsidP="007B5BA9">
      <w:p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4554E">
        <w:rPr>
          <w:rFonts w:ascii="Arial" w:hAnsi="Arial" w:cs="Arial"/>
          <w:b/>
          <w:sz w:val="20"/>
          <w:szCs w:val="20"/>
        </w:rPr>
        <w:t xml:space="preserve"> „</w:t>
      </w:r>
      <w:r w:rsidR="00572DAA" w:rsidRPr="00572DAA">
        <w:rPr>
          <w:rFonts w:ascii="Arial" w:hAnsi="Arial" w:cs="Arial"/>
          <w:b/>
          <w:sz w:val="20"/>
          <w:szCs w:val="20"/>
        </w:rPr>
        <w:t>Świadczenie usług cateringowych na potrzeby Urzędu Marszałkowskiego Województwa Warmińsko-Mazurskiego w Olsztynie w 2018 r. w  związku z realizacją RPO WIM 2014-2020</w:t>
      </w:r>
      <w:r w:rsidRPr="00C4554E">
        <w:rPr>
          <w:rFonts w:ascii="Arial" w:hAnsi="Arial" w:cs="Arial"/>
          <w:b/>
          <w:sz w:val="20"/>
          <w:szCs w:val="20"/>
        </w:rPr>
        <w:t>”.</w:t>
      </w:r>
    </w:p>
    <w:p w:rsidR="007B5BA9" w:rsidRPr="00C4554E" w:rsidRDefault="007B5BA9" w:rsidP="007B5BA9">
      <w:p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B5BA9" w:rsidRPr="00C4554E" w:rsidRDefault="007B5BA9" w:rsidP="007B5BA9">
      <w:pPr>
        <w:pStyle w:val="Akapitzlist"/>
        <w:numPr>
          <w:ilvl w:val="0"/>
          <w:numId w:val="17"/>
        </w:numPr>
        <w:spacing w:before="120" w:after="120" w:line="360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4554E">
        <w:rPr>
          <w:rFonts w:ascii="Arial" w:hAnsi="Arial" w:cs="Arial"/>
          <w:b/>
          <w:sz w:val="20"/>
          <w:szCs w:val="20"/>
          <w:u w:val="single"/>
        </w:rPr>
        <w:t>Nazwy i kody Wspólnego Słownika Zamówień (klasyfikacja CPV):</w:t>
      </w:r>
    </w:p>
    <w:p w:rsidR="007B5BA9" w:rsidRPr="00B7753C" w:rsidRDefault="007B5BA9" w:rsidP="007B5BA9">
      <w:pPr>
        <w:spacing w:before="120" w:after="120" w:line="360" w:lineRule="auto"/>
        <w:ind w:left="426" w:hanging="360"/>
        <w:rPr>
          <w:rFonts w:ascii="Arial" w:hAnsi="Arial" w:cs="Arial"/>
          <w:sz w:val="20"/>
          <w:szCs w:val="20"/>
        </w:rPr>
      </w:pPr>
      <w:r w:rsidRPr="00B7753C">
        <w:rPr>
          <w:rFonts w:ascii="Arial" w:hAnsi="Arial" w:cs="Arial"/>
          <w:sz w:val="20"/>
          <w:szCs w:val="20"/>
        </w:rPr>
        <w:t>55.52.00.00-1 usługi dostarczania posiłków.</w:t>
      </w:r>
    </w:p>
    <w:p w:rsidR="007B5BA9" w:rsidRPr="00B7753C" w:rsidRDefault="007B5BA9" w:rsidP="007B5BA9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7B5BA9" w:rsidRPr="00B7753C" w:rsidRDefault="007B5BA9" w:rsidP="007B5BA9">
      <w:pPr>
        <w:pStyle w:val="Akapitzlist"/>
        <w:numPr>
          <w:ilvl w:val="0"/>
          <w:numId w:val="17"/>
        </w:numPr>
        <w:spacing w:before="120" w:after="120" w:line="360" w:lineRule="auto"/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 w:rsidRPr="00B7753C">
        <w:rPr>
          <w:rFonts w:ascii="Arial" w:hAnsi="Arial" w:cs="Arial"/>
          <w:b/>
          <w:sz w:val="20"/>
          <w:szCs w:val="20"/>
          <w:u w:val="single"/>
        </w:rPr>
        <w:t>Przedmiot zamówienia:</w:t>
      </w:r>
    </w:p>
    <w:p w:rsidR="001E625D" w:rsidRDefault="007B5BA9" w:rsidP="007B5BA9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7753C">
        <w:rPr>
          <w:rFonts w:ascii="Arial" w:hAnsi="Arial" w:cs="Arial"/>
          <w:sz w:val="20"/>
          <w:szCs w:val="20"/>
        </w:rPr>
        <w:t xml:space="preserve">Przedmiotem zamówienia jest </w:t>
      </w:r>
      <w:r w:rsidR="001E625D">
        <w:rPr>
          <w:rFonts w:ascii="Arial" w:hAnsi="Arial" w:cs="Arial"/>
          <w:sz w:val="20"/>
          <w:szCs w:val="20"/>
        </w:rPr>
        <w:t>świadczenie usług cateringowych</w:t>
      </w:r>
      <w:r w:rsidR="007214FE">
        <w:rPr>
          <w:rFonts w:ascii="Arial" w:hAnsi="Arial" w:cs="Arial"/>
          <w:sz w:val="20"/>
          <w:szCs w:val="20"/>
        </w:rPr>
        <w:t xml:space="preserve"> na potrzeby </w:t>
      </w:r>
      <w:r w:rsidR="00BE45F0">
        <w:rPr>
          <w:rFonts w:ascii="Arial" w:hAnsi="Arial" w:cs="Arial"/>
          <w:sz w:val="20"/>
          <w:szCs w:val="20"/>
        </w:rPr>
        <w:t>Urz</w:t>
      </w:r>
      <w:r w:rsidR="001E625D">
        <w:rPr>
          <w:rFonts w:ascii="Arial" w:hAnsi="Arial" w:cs="Arial"/>
          <w:sz w:val="20"/>
          <w:szCs w:val="20"/>
        </w:rPr>
        <w:t xml:space="preserve">ędu </w:t>
      </w:r>
      <w:r w:rsidR="00BE45F0">
        <w:rPr>
          <w:rFonts w:ascii="Arial" w:hAnsi="Arial" w:cs="Arial"/>
          <w:sz w:val="20"/>
          <w:szCs w:val="20"/>
        </w:rPr>
        <w:t>Marszałkowski</w:t>
      </w:r>
      <w:r w:rsidR="001E625D">
        <w:rPr>
          <w:rFonts w:ascii="Arial" w:hAnsi="Arial" w:cs="Arial"/>
          <w:sz w:val="20"/>
          <w:szCs w:val="20"/>
        </w:rPr>
        <w:t>ego</w:t>
      </w:r>
      <w:r w:rsidR="00BE45F0">
        <w:rPr>
          <w:rFonts w:ascii="Arial" w:hAnsi="Arial" w:cs="Arial"/>
          <w:sz w:val="20"/>
          <w:szCs w:val="20"/>
        </w:rPr>
        <w:t xml:space="preserve"> Województwa Warmińsko-Mazurskiego</w:t>
      </w:r>
      <w:r w:rsidR="001E625D">
        <w:rPr>
          <w:rFonts w:ascii="Arial" w:hAnsi="Arial" w:cs="Arial"/>
          <w:sz w:val="20"/>
          <w:szCs w:val="20"/>
        </w:rPr>
        <w:t xml:space="preserve"> w Olsztynie</w:t>
      </w:r>
      <w:r w:rsidR="00BB4812">
        <w:rPr>
          <w:rFonts w:ascii="Arial" w:hAnsi="Arial" w:cs="Arial"/>
          <w:sz w:val="20"/>
          <w:szCs w:val="20"/>
        </w:rPr>
        <w:t xml:space="preserve"> w </w:t>
      </w:r>
      <w:r w:rsidR="00F07085">
        <w:rPr>
          <w:rFonts w:ascii="Arial" w:hAnsi="Arial" w:cs="Arial"/>
          <w:sz w:val="20"/>
          <w:szCs w:val="20"/>
        </w:rPr>
        <w:t>2018</w:t>
      </w:r>
      <w:r w:rsidRPr="00B7753C">
        <w:rPr>
          <w:rFonts w:ascii="Arial" w:hAnsi="Arial" w:cs="Arial"/>
          <w:sz w:val="20"/>
          <w:szCs w:val="20"/>
        </w:rPr>
        <w:t xml:space="preserve"> roku</w:t>
      </w:r>
      <w:r w:rsidR="001E625D" w:rsidRPr="001E625D">
        <w:rPr>
          <w:rFonts w:ascii="Arial" w:hAnsi="Arial" w:cs="Arial"/>
          <w:sz w:val="20"/>
          <w:szCs w:val="20"/>
        </w:rPr>
        <w:t xml:space="preserve"> </w:t>
      </w:r>
      <w:r w:rsidR="001E625D">
        <w:rPr>
          <w:rFonts w:ascii="Arial" w:hAnsi="Arial" w:cs="Arial"/>
          <w:sz w:val="20"/>
          <w:szCs w:val="20"/>
        </w:rPr>
        <w:t>w siedzibie Zamawiającego przy ul. Emilii Plater 1 w Olsztynie lub w lokalizacjach na terenie miasta Olsztyna</w:t>
      </w:r>
      <w:r w:rsidR="001E625D" w:rsidRPr="001E625D">
        <w:rPr>
          <w:rFonts w:ascii="Arial" w:hAnsi="Arial" w:cs="Arial"/>
          <w:sz w:val="20"/>
          <w:szCs w:val="20"/>
        </w:rPr>
        <w:t xml:space="preserve"> </w:t>
      </w:r>
      <w:r w:rsidR="001E625D" w:rsidRPr="00B7753C">
        <w:rPr>
          <w:rFonts w:ascii="Arial" w:hAnsi="Arial" w:cs="Arial"/>
          <w:sz w:val="20"/>
          <w:szCs w:val="20"/>
        </w:rPr>
        <w:t>we wszystkie dni robocze w godzinach od 7.30 do 15.30</w:t>
      </w:r>
      <w:r w:rsidR="001E625D">
        <w:rPr>
          <w:rFonts w:ascii="Arial" w:hAnsi="Arial" w:cs="Arial"/>
          <w:sz w:val="20"/>
          <w:szCs w:val="20"/>
        </w:rPr>
        <w:t xml:space="preserve">. </w:t>
      </w:r>
    </w:p>
    <w:p w:rsidR="001E625D" w:rsidRDefault="001E625D" w:rsidP="007B5BA9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zastrzega sobie </w:t>
      </w:r>
      <w:r w:rsidRPr="00B7753C">
        <w:rPr>
          <w:rFonts w:ascii="Arial" w:hAnsi="Arial" w:cs="Arial"/>
          <w:sz w:val="20"/>
          <w:szCs w:val="20"/>
        </w:rPr>
        <w:t>możliwość organizacji spotkań poza godzinami funkcjonowania Urzędu oraz w dni wolne od pracy.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B5BA9" w:rsidRPr="00B7753C" w:rsidRDefault="007B5BA9" w:rsidP="007B5BA9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7753C">
        <w:rPr>
          <w:rFonts w:ascii="Arial" w:hAnsi="Arial" w:cs="Arial"/>
          <w:sz w:val="20"/>
          <w:szCs w:val="20"/>
        </w:rPr>
        <w:t>W/w spotkania to w szczególn</w:t>
      </w:r>
      <w:r w:rsidR="00BB4812">
        <w:rPr>
          <w:rFonts w:ascii="Arial" w:hAnsi="Arial" w:cs="Arial"/>
          <w:sz w:val="20"/>
          <w:szCs w:val="20"/>
        </w:rPr>
        <w:t>ości</w:t>
      </w:r>
      <w:r w:rsidR="001E625D">
        <w:rPr>
          <w:rFonts w:ascii="Arial" w:hAnsi="Arial" w:cs="Arial"/>
          <w:sz w:val="20"/>
          <w:szCs w:val="20"/>
        </w:rPr>
        <w:t xml:space="preserve"> </w:t>
      </w:r>
      <w:r w:rsidRPr="00B7753C">
        <w:rPr>
          <w:rFonts w:ascii="Arial" w:hAnsi="Arial" w:cs="Arial"/>
          <w:sz w:val="20"/>
          <w:szCs w:val="20"/>
        </w:rPr>
        <w:t>sp</w:t>
      </w:r>
      <w:r w:rsidR="00BE45F0">
        <w:rPr>
          <w:rFonts w:ascii="Arial" w:hAnsi="Arial" w:cs="Arial"/>
          <w:sz w:val="20"/>
          <w:szCs w:val="20"/>
        </w:rPr>
        <w:t>otkania, szkolenia, konferencje</w:t>
      </w:r>
      <w:r w:rsidRPr="00B7753C">
        <w:rPr>
          <w:rFonts w:ascii="Arial" w:hAnsi="Arial" w:cs="Arial"/>
          <w:sz w:val="20"/>
          <w:szCs w:val="20"/>
        </w:rPr>
        <w:t>.</w:t>
      </w:r>
    </w:p>
    <w:p w:rsidR="001E625D" w:rsidRDefault="007B5BA9" w:rsidP="007B5BA9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7753C">
        <w:rPr>
          <w:rFonts w:ascii="Arial" w:hAnsi="Arial" w:cs="Arial"/>
          <w:sz w:val="20"/>
          <w:szCs w:val="20"/>
        </w:rPr>
        <w:t>W ramach realizacji przedmiotu zamówienia Zamawiający</w:t>
      </w:r>
      <w:r w:rsidR="001E625D">
        <w:rPr>
          <w:rFonts w:ascii="Arial" w:hAnsi="Arial" w:cs="Arial"/>
          <w:sz w:val="20"/>
          <w:szCs w:val="20"/>
        </w:rPr>
        <w:t xml:space="preserve"> będzie </w:t>
      </w:r>
      <w:r w:rsidRPr="00B7753C">
        <w:rPr>
          <w:rFonts w:ascii="Arial" w:hAnsi="Arial" w:cs="Arial"/>
          <w:sz w:val="20"/>
          <w:szCs w:val="20"/>
        </w:rPr>
        <w:t xml:space="preserve">zlecał </w:t>
      </w:r>
      <w:r w:rsidR="00BB4812">
        <w:rPr>
          <w:rFonts w:ascii="Arial" w:hAnsi="Arial" w:cs="Arial"/>
          <w:sz w:val="20"/>
          <w:szCs w:val="20"/>
        </w:rPr>
        <w:t xml:space="preserve"> usługi cateringowe w postaci</w:t>
      </w:r>
      <w:r w:rsidRPr="00B7753C">
        <w:rPr>
          <w:rFonts w:ascii="Arial" w:hAnsi="Arial" w:cs="Arial"/>
          <w:sz w:val="20"/>
          <w:szCs w:val="20"/>
        </w:rPr>
        <w:t xml:space="preserve">: </w:t>
      </w:r>
      <w:r w:rsidR="00BB4812">
        <w:rPr>
          <w:rFonts w:ascii="Arial" w:hAnsi="Arial" w:cs="Arial"/>
          <w:sz w:val="20"/>
          <w:szCs w:val="20"/>
        </w:rPr>
        <w:t>usługa cateringowa</w:t>
      </w:r>
      <w:r w:rsidRPr="00B7753C">
        <w:rPr>
          <w:rFonts w:ascii="Arial" w:hAnsi="Arial" w:cs="Arial"/>
          <w:sz w:val="20"/>
          <w:szCs w:val="20"/>
        </w:rPr>
        <w:t xml:space="preserve"> I, </w:t>
      </w:r>
      <w:r w:rsidR="00BB4812">
        <w:rPr>
          <w:rFonts w:ascii="Arial" w:hAnsi="Arial" w:cs="Arial"/>
          <w:sz w:val="20"/>
          <w:szCs w:val="20"/>
        </w:rPr>
        <w:t>usługa cateringowa II</w:t>
      </w:r>
      <w:r w:rsidR="0089214B">
        <w:rPr>
          <w:rFonts w:ascii="Arial" w:hAnsi="Arial" w:cs="Arial"/>
          <w:sz w:val="20"/>
          <w:szCs w:val="20"/>
        </w:rPr>
        <w:t>, usługa cateringowa III</w:t>
      </w:r>
      <w:r w:rsidR="00F07085">
        <w:rPr>
          <w:rFonts w:ascii="Arial" w:hAnsi="Arial" w:cs="Arial"/>
          <w:sz w:val="20"/>
          <w:szCs w:val="20"/>
        </w:rPr>
        <w:t>.</w:t>
      </w:r>
      <w:r w:rsidR="001E625D">
        <w:rPr>
          <w:rFonts w:ascii="Arial" w:hAnsi="Arial" w:cs="Arial"/>
          <w:sz w:val="20"/>
          <w:szCs w:val="20"/>
        </w:rPr>
        <w:t xml:space="preserve"> </w:t>
      </w:r>
    </w:p>
    <w:p w:rsidR="001E625D" w:rsidRDefault="001E625D" w:rsidP="007B5BA9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 usługa cateringowa to jedna usługa cateringowa na jedną osobę.</w:t>
      </w:r>
    </w:p>
    <w:p w:rsidR="006E3312" w:rsidRDefault="001E625D" w:rsidP="007B5BA9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Maksymalna liczba usług cateringowych wynosi</w:t>
      </w:r>
      <w:r w:rsidR="006E3312">
        <w:rPr>
          <w:rFonts w:ascii="Arial" w:hAnsi="Arial" w:cs="Arial"/>
          <w:sz w:val="20"/>
          <w:szCs w:val="20"/>
        </w:rPr>
        <w:t xml:space="preserve">: </w:t>
      </w:r>
    </w:p>
    <w:p w:rsidR="001E625D" w:rsidRDefault="006E3312" w:rsidP="006E3312">
      <w:pPr>
        <w:spacing w:before="120"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usługa cateringowa I 956</w:t>
      </w:r>
      <w:r w:rsidR="001E625D">
        <w:rPr>
          <w:rFonts w:ascii="Arial" w:hAnsi="Arial" w:cs="Arial"/>
          <w:sz w:val="20"/>
          <w:szCs w:val="20"/>
        </w:rPr>
        <w:t xml:space="preserve"> usług, przy czym zakła</w:t>
      </w:r>
      <w:r>
        <w:rPr>
          <w:rFonts w:ascii="Arial" w:hAnsi="Arial" w:cs="Arial"/>
          <w:sz w:val="20"/>
          <w:szCs w:val="20"/>
        </w:rPr>
        <w:t>da</w:t>
      </w:r>
      <w:r w:rsidR="008A03BC">
        <w:rPr>
          <w:rFonts w:ascii="Arial" w:hAnsi="Arial" w:cs="Arial"/>
          <w:sz w:val="20"/>
          <w:szCs w:val="20"/>
        </w:rPr>
        <w:t xml:space="preserve"> się zrealizowanie minimum 5</w:t>
      </w:r>
      <w:r>
        <w:rPr>
          <w:rFonts w:ascii="Arial" w:hAnsi="Arial" w:cs="Arial"/>
          <w:sz w:val="20"/>
          <w:szCs w:val="20"/>
        </w:rPr>
        <w:t>00</w:t>
      </w:r>
      <w:r w:rsidR="001E625D">
        <w:rPr>
          <w:rFonts w:ascii="Arial" w:hAnsi="Arial" w:cs="Arial"/>
          <w:sz w:val="20"/>
          <w:szCs w:val="20"/>
        </w:rPr>
        <w:t xml:space="preserve"> usług cateringowych.</w:t>
      </w:r>
    </w:p>
    <w:p w:rsidR="006E3312" w:rsidRDefault="006E3312" w:rsidP="006E3312">
      <w:pPr>
        <w:spacing w:before="120"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usługa cateringowa II 50 usług, przy czym zakł</w:t>
      </w:r>
      <w:r w:rsidR="008A03BC">
        <w:rPr>
          <w:rFonts w:ascii="Arial" w:hAnsi="Arial" w:cs="Arial"/>
          <w:sz w:val="20"/>
          <w:szCs w:val="20"/>
        </w:rPr>
        <w:t>ada się zrealizowanie minimum 10</w:t>
      </w:r>
      <w:r>
        <w:rPr>
          <w:rFonts w:ascii="Arial" w:hAnsi="Arial" w:cs="Arial"/>
          <w:sz w:val="20"/>
          <w:szCs w:val="20"/>
        </w:rPr>
        <w:t xml:space="preserve"> usług cateringowych. </w:t>
      </w:r>
    </w:p>
    <w:p w:rsidR="006E3312" w:rsidRDefault="006E3312" w:rsidP="006E3312">
      <w:pPr>
        <w:spacing w:before="120"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usługa cateringowa III</w:t>
      </w:r>
      <w:r w:rsidR="00872748">
        <w:rPr>
          <w:rFonts w:ascii="Arial" w:hAnsi="Arial" w:cs="Arial"/>
          <w:sz w:val="20"/>
          <w:szCs w:val="20"/>
        </w:rPr>
        <w:t xml:space="preserve"> 60 </w:t>
      </w:r>
      <w:r>
        <w:rPr>
          <w:rFonts w:ascii="Arial" w:hAnsi="Arial" w:cs="Arial"/>
          <w:sz w:val="20"/>
          <w:szCs w:val="20"/>
        </w:rPr>
        <w:t>usług, przy czym zakła</w:t>
      </w:r>
      <w:r w:rsidR="008A03BC">
        <w:rPr>
          <w:rFonts w:ascii="Arial" w:hAnsi="Arial" w:cs="Arial"/>
          <w:sz w:val="20"/>
          <w:szCs w:val="20"/>
        </w:rPr>
        <w:t>da się zrealizowanie minimum 10</w:t>
      </w:r>
      <w:r w:rsidR="00B919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usług cateringowych. </w:t>
      </w:r>
    </w:p>
    <w:p w:rsidR="007B5BA9" w:rsidRPr="00B7753C" w:rsidRDefault="001E625D" w:rsidP="007B5BA9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wymaga, aby usługi cateringowe wykonywane </w:t>
      </w:r>
      <w:r w:rsidR="007B5BA9" w:rsidRPr="00B7753C">
        <w:rPr>
          <w:rFonts w:ascii="Arial" w:hAnsi="Arial" w:cs="Arial"/>
          <w:sz w:val="20"/>
          <w:szCs w:val="20"/>
        </w:rPr>
        <w:t>były prz</w:t>
      </w:r>
      <w:r w:rsidR="00BE45F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z co najmniej 2 osoby, w tym co najmniej 1 osobę obsługującą </w:t>
      </w:r>
      <w:r w:rsidR="00350DDC">
        <w:rPr>
          <w:rFonts w:ascii="Arial" w:hAnsi="Arial" w:cs="Arial"/>
          <w:sz w:val="20"/>
          <w:szCs w:val="20"/>
        </w:rPr>
        <w:t xml:space="preserve">spotkania </w:t>
      </w:r>
      <w:r>
        <w:rPr>
          <w:rFonts w:ascii="Arial" w:hAnsi="Arial" w:cs="Arial"/>
          <w:sz w:val="20"/>
          <w:szCs w:val="20"/>
        </w:rPr>
        <w:t xml:space="preserve">oraz 1 osobę </w:t>
      </w:r>
      <w:r w:rsidR="007B5BA9" w:rsidRPr="00B7753C">
        <w:rPr>
          <w:rFonts w:ascii="Arial" w:hAnsi="Arial" w:cs="Arial"/>
          <w:sz w:val="20"/>
          <w:szCs w:val="20"/>
        </w:rPr>
        <w:t>odpowied</w:t>
      </w:r>
      <w:r>
        <w:rPr>
          <w:rFonts w:ascii="Arial" w:hAnsi="Arial" w:cs="Arial"/>
          <w:sz w:val="20"/>
          <w:szCs w:val="20"/>
        </w:rPr>
        <w:t xml:space="preserve">zialną </w:t>
      </w:r>
      <w:r w:rsidR="007B5BA9" w:rsidRPr="00B7753C">
        <w:rPr>
          <w:rFonts w:ascii="Arial" w:hAnsi="Arial" w:cs="Arial"/>
          <w:sz w:val="20"/>
          <w:szCs w:val="20"/>
        </w:rPr>
        <w:t xml:space="preserve">za kontakty z Zamawiającym. </w:t>
      </w:r>
    </w:p>
    <w:p w:rsidR="007B5BA9" w:rsidRPr="00B7753C" w:rsidRDefault="007B5BA9" w:rsidP="007B5BA9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7753C">
        <w:rPr>
          <w:rFonts w:ascii="Arial" w:hAnsi="Arial" w:cs="Arial"/>
          <w:sz w:val="20"/>
          <w:szCs w:val="20"/>
        </w:rPr>
        <w:lastRenderedPageBreak/>
        <w:t>W związku z realizacją przedmiotu zamówienia Wykonawca będzie zobowiązany na żądanie Zamawiającego, do zapewnienia stołów niezbęd</w:t>
      </w:r>
      <w:r w:rsidR="00FD3B5D">
        <w:rPr>
          <w:rFonts w:ascii="Arial" w:hAnsi="Arial" w:cs="Arial"/>
          <w:sz w:val="20"/>
          <w:szCs w:val="20"/>
        </w:rPr>
        <w:t xml:space="preserve">nych do wystawienia i podawania posiłków </w:t>
      </w:r>
      <w:r w:rsidRPr="00B7753C">
        <w:rPr>
          <w:rFonts w:ascii="Arial" w:hAnsi="Arial" w:cs="Arial"/>
          <w:sz w:val="20"/>
          <w:szCs w:val="20"/>
        </w:rPr>
        <w:t>wraz</w:t>
      </w:r>
      <w:r w:rsidR="00BE45F0">
        <w:rPr>
          <w:rFonts w:ascii="Arial" w:hAnsi="Arial" w:cs="Arial"/>
          <w:sz w:val="20"/>
          <w:szCs w:val="20"/>
        </w:rPr>
        <w:t xml:space="preserve"> z </w:t>
      </w:r>
      <w:r w:rsidRPr="00B7753C">
        <w:rPr>
          <w:rFonts w:ascii="Arial" w:hAnsi="Arial" w:cs="Arial"/>
          <w:sz w:val="20"/>
          <w:szCs w:val="20"/>
        </w:rPr>
        <w:t>obrusami</w:t>
      </w:r>
      <w:r w:rsidR="001E625D">
        <w:rPr>
          <w:rFonts w:ascii="Arial" w:hAnsi="Arial" w:cs="Arial"/>
          <w:sz w:val="20"/>
          <w:szCs w:val="20"/>
        </w:rPr>
        <w:t xml:space="preserve">, zastawą ceramiczną lub porcelanową, </w:t>
      </w:r>
      <w:r w:rsidR="008A03BC">
        <w:rPr>
          <w:rFonts w:ascii="Arial" w:hAnsi="Arial" w:cs="Arial"/>
          <w:sz w:val="20"/>
          <w:szCs w:val="20"/>
        </w:rPr>
        <w:t xml:space="preserve">sprzętu i </w:t>
      </w:r>
      <w:r w:rsidR="001E625D">
        <w:rPr>
          <w:rFonts w:ascii="Arial" w:hAnsi="Arial" w:cs="Arial"/>
          <w:sz w:val="20"/>
          <w:szCs w:val="20"/>
        </w:rPr>
        <w:t>przewodów zasilających</w:t>
      </w:r>
      <w:r w:rsidR="008A03BC">
        <w:rPr>
          <w:rFonts w:ascii="Arial" w:hAnsi="Arial" w:cs="Arial"/>
          <w:sz w:val="20"/>
          <w:szCs w:val="20"/>
        </w:rPr>
        <w:t xml:space="preserve"> </w:t>
      </w:r>
      <w:r w:rsidR="001E625D">
        <w:rPr>
          <w:rFonts w:ascii="Arial" w:hAnsi="Arial" w:cs="Arial"/>
          <w:sz w:val="20"/>
          <w:szCs w:val="20"/>
        </w:rPr>
        <w:t>itp.</w:t>
      </w:r>
      <w:r w:rsidRPr="00B7753C">
        <w:rPr>
          <w:rFonts w:ascii="Arial" w:hAnsi="Arial" w:cs="Arial"/>
          <w:sz w:val="20"/>
          <w:szCs w:val="20"/>
        </w:rPr>
        <w:t>. Zamawiający zastrzega sobie możliwość zabezpieczenia stołów we własnym zakresie, o czym poinformuje wykonawcę w jednostkowym zleceniu.</w:t>
      </w:r>
    </w:p>
    <w:p w:rsidR="00F266C6" w:rsidRDefault="00F266C6" w:rsidP="007B5BA9">
      <w:p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B5BA9" w:rsidRPr="002A11BC" w:rsidRDefault="007B5BA9" w:rsidP="007B5BA9">
      <w:pPr>
        <w:pStyle w:val="Akapitzlist"/>
        <w:numPr>
          <w:ilvl w:val="0"/>
          <w:numId w:val="17"/>
        </w:numPr>
        <w:spacing w:before="120" w:after="120" w:line="360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11BC">
        <w:rPr>
          <w:rFonts w:ascii="Arial" w:hAnsi="Arial" w:cs="Arial"/>
          <w:b/>
          <w:sz w:val="20"/>
          <w:szCs w:val="20"/>
          <w:u w:val="single"/>
        </w:rPr>
        <w:t xml:space="preserve">SZCZEGÓŁOWY OPIS RODZAJÓW </w:t>
      </w:r>
      <w:r w:rsidR="00D616E4">
        <w:rPr>
          <w:rFonts w:ascii="Arial" w:hAnsi="Arial" w:cs="Arial"/>
          <w:b/>
          <w:sz w:val="20"/>
          <w:szCs w:val="20"/>
          <w:u w:val="single"/>
        </w:rPr>
        <w:t>USŁUG</w:t>
      </w:r>
      <w:r w:rsidRPr="002A11B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7B5BA9" w:rsidRPr="002A11BC" w:rsidRDefault="00876490" w:rsidP="007B5BA9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Przez usługę cateringową </w:t>
      </w:r>
      <w:r w:rsidR="00023B94">
        <w:rPr>
          <w:rFonts w:ascii="Arial" w:hAnsi="Arial" w:cs="Arial"/>
          <w:sz w:val="20"/>
          <w:szCs w:val="20"/>
        </w:rPr>
        <w:t xml:space="preserve">Zamawiający rozumie obsługę spotkań typu: szkolenie, konferencja </w:t>
      </w:r>
      <w:r w:rsidR="007B5BA9" w:rsidRPr="002A11BC">
        <w:rPr>
          <w:rFonts w:ascii="Arial" w:hAnsi="Arial" w:cs="Arial"/>
          <w:sz w:val="20"/>
          <w:szCs w:val="20"/>
        </w:rPr>
        <w:t>itp. w ramach, których catering może być świa</w:t>
      </w:r>
      <w:r w:rsidR="006C45A9">
        <w:rPr>
          <w:rFonts w:ascii="Arial" w:hAnsi="Arial" w:cs="Arial"/>
          <w:sz w:val="20"/>
          <w:szCs w:val="20"/>
        </w:rPr>
        <w:t xml:space="preserve">dczony podczas ustalonych przez Zamawiającego </w:t>
      </w:r>
      <w:r w:rsidR="007B5BA9" w:rsidRPr="002A11BC">
        <w:rPr>
          <w:rFonts w:ascii="Arial" w:hAnsi="Arial" w:cs="Arial"/>
          <w:sz w:val="20"/>
          <w:szCs w:val="20"/>
        </w:rPr>
        <w:t>przerw lub w sposób ciągły przez cały czas trwania</w:t>
      </w:r>
      <w:r w:rsidR="006C45A9">
        <w:rPr>
          <w:rFonts w:ascii="Arial" w:hAnsi="Arial" w:cs="Arial"/>
          <w:sz w:val="20"/>
          <w:szCs w:val="20"/>
        </w:rPr>
        <w:t xml:space="preserve"> spotkania</w:t>
      </w:r>
      <w:r w:rsidR="007B5BA9" w:rsidRPr="002A11BC">
        <w:rPr>
          <w:rFonts w:ascii="Arial" w:hAnsi="Arial" w:cs="Arial"/>
          <w:sz w:val="20"/>
          <w:szCs w:val="20"/>
        </w:rPr>
        <w:t xml:space="preserve">. </w:t>
      </w:r>
    </w:p>
    <w:p w:rsidR="007B5BA9" w:rsidRPr="002A11BC" w:rsidRDefault="006C45A9" w:rsidP="007B5BA9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Usługa cater</w:t>
      </w:r>
      <w:r w:rsidR="001E625D">
        <w:rPr>
          <w:rFonts w:ascii="Arial" w:hAnsi="Arial" w:cs="Arial"/>
          <w:sz w:val="20"/>
          <w:szCs w:val="20"/>
        </w:rPr>
        <w:t xml:space="preserve">ingowa będzie świadczona </w:t>
      </w:r>
      <w:r w:rsidR="007B5BA9" w:rsidRPr="002A11BC">
        <w:rPr>
          <w:rFonts w:ascii="Arial" w:hAnsi="Arial" w:cs="Arial"/>
          <w:sz w:val="20"/>
          <w:szCs w:val="20"/>
        </w:rPr>
        <w:t>zg</w:t>
      </w:r>
      <w:r>
        <w:rPr>
          <w:rFonts w:ascii="Arial" w:hAnsi="Arial" w:cs="Arial"/>
          <w:sz w:val="20"/>
          <w:szCs w:val="20"/>
        </w:rPr>
        <w:t>o</w:t>
      </w:r>
      <w:r w:rsidR="00872748">
        <w:rPr>
          <w:rFonts w:ascii="Arial" w:hAnsi="Arial" w:cs="Arial"/>
          <w:sz w:val="20"/>
          <w:szCs w:val="20"/>
        </w:rPr>
        <w:t xml:space="preserve">dnie z wyborem Zamawiającego w trzech </w:t>
      </w:r>
      <w:r>
        <w:rPr>
          <w:rFonts w:ascii="Arial" w:hAnsi="Arial" w:cs="Arial"/>
          <w:sz w:val="20"/>
          <w:szCs w:val="20"/>
        </w:rPr>
        <w:t>w</w:t>
      </w:r>
      <w:r w:rsidR="007B5BA9" w:rsidRPr="002A11BC">
        <w:rPr>
          <w:rFonts w:ascii="Arial" w:hAnsi="Arial" w:cs="Arial"/>
          <w:sz w:val="20"/>
          <w:szCs w:val="20"/>
        </w:rPr>
        <w:t xml:space="preserve">ersjach. </w:t>
      </w:r>
    </w:p>
    <w:p w:rsidR="007B5BA9" w:rsidRPr="002A11BC" w:rsidRDefault="006C45A9" w:rsidP="007B5BA9">
      <w:pPr>
        <w:numPr>
          <w:ilvl w:val="0"/>
          <w:numId w:val="8"/>
        </w:numPr>
        <w:spacing w:before="120" w:after="12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Usługa cateringowa </w:t>
      </w:r>
      <w:r w:rsidR="006D35D9">
        <w:rPr>
          <w:rFonts w:ascii="Arial" w:hAnsi="Arial" w:cs="Arial"/>
          <w:b/>
          <w:sz w:val="20"/>
          <w:szCs w:val="20"/>
        </w:rPr>
        <w:t>I</w:t>
      </w:r>
      <w:r w:rsidR="007B5BA9" w:rsidRPr="002A11BC">
        <w:rPr>
          <w:rFonts w:ascii="Arial" w:hAnsi="Arial" w:cs="Arial"/>
          <w:sz w:val="20"/>
          <w:szCs w:val="20"/>
        </w:rPr>
        <w:t xml:space="preserve"> obejmować będzie: </w:t>
      </w:r>
    </w:p>
    <w:p w:rsidR="007B5BA9" w:rsidRDefault="007B5BA9" w:rsidP="007B5BA9">
      <w:pPr>
        <w:pStyle w:val="Akapitzlist"/>
        <w:numPr>
          <w:ilvl w:val="0"/>
          <w:numId w:val="11"/>
        </w:numPr>
        <w:spacing w:before="120" w:after="12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2A11BC">
        <w:rPr>
          <w:rFonts w:ascii="Arial" w:hAnsi="Arial" w:cs="Arial"/>
          <w:sz w:val="20"/>
          <w:szCs w:val="20"/>
        </w:rPr>
        <w:t xml:space="preserve">napoje gorące: </w:t>
      </w:r>
      <w:r w:rsidR="00655FF9" w:rsidRPr="00EA69CE">
        <w:rPr>
          <w:rFonts w:ascii="Calibri" w:hAnsi="Calibri"/>
          <w:sz w:val="22"/>
          <w:szCs w:val="22"/>
        </w:rPr>
        <w:t xml:space="preserve">kawa czarna z </w:t>
      </w:r>
      <w:r w:rsidR="00655FF9" w:rsidRPr="00F842E9">
        <w:rPr>
          <w:rFonts w:ascii="Calibri" w:hAnsi="Calibri"/>
          <w:sz w:val="22"/>
          <w:szCs w:val="22"/>
        </w:rPr>
        <w:t>ekspresu</w:t>
      </w:r>
      <w:r w:rsidR="00655FF9">
        <w:rPr>
          <w:rFonts w:ascii="Calibri" w:hAnsi="Calibri"/>
          <w:sz w:val="22"/>
          <w:szCs w:val="22"/>
        </w:rPr>
        <w:t xml:space="preserve">, z możliwością skorzystania z ekspresu na miejscu przez </w:t>
      </w:r>
      <w:r w:rsidR="00655FF9" w:rsidRPr="00EA69CE">
        <w:rPr>
          <w:rFonts w:ascii="Calibri" w:hAnsi="Calibri"/>
          <w:sz w:val="22"/>
          <w:szCs w:val="22"/>
        </w:rPr>
        <w:t>każdego uczestnika</w:t>
      </w:r>
      <w:r w:rsidRPr="002A11BC">
        <w:rPr>
          <w:rFonts w:ascii="Arial" w:hAnsi="Arial" w:cs="Arial"/>
          <w:sz w:val="20"/>
          <w:szCs w:val="20"/>
        </w:rPr>
        <w:t xml:space="preserve">, </w:t>
      </w:r>
      <w:r w:rsidR="00655FF9" w:rsidRPr="00EA69CE">
        <w:rPr>
          <w:rFonts w:ascii="Calibri" w:hAnsi="Calibri"/>
          <w:sz w:val="22"/>
          <w:szCs w:val="22"/>
        </w:rPr>
        <w:t>herbata (różne rodzaje – w tym czarna i owocowa) dla każdego uczestnika</w:t>
      </w:r>
      <w:r>
        <w:rPr>
          <w:rFonts w:ascii="Arial" w:hAnsi="Arial" w:cs="Arial"/>
          <w:sz w:val="20"/>
          <w:szCs w:val="20"/>
        </w:rPr>
        <w:t>;</w:t>
      </w:r>
    </w:p>
    <w:p w:rsidR="00655FF9" w:rsidRPr="002A11BC" w:rsidRDefault="00655FF9" w:rsidP="007B5BA9">
      <w:pPr>
        <w:pStyle w:val="Akapitzlist"/>
        <w:numPr>
          <w:ilvl w:val="0"/>
          <w:numId w:val="11"/>
        </w:numPr>
        <w:spacing w:before="120" w:after="12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A69CE">
        <w:rPr>
          <w:rFonts w:ascii="Calibri" w:hAnsi="Calibri"/>
          <w:sz w:val="22"/>
          <w:szCs w:val="22"/>
        </w:rPr>
        <w:t>wrzątek w termosach</w:t>
      </w:r>
      <w:r>
        <w:rPr>
          <w:rFonts w:ascii="Calibri" w:hAnsi="Calibri"/>
          <w:sz w:val="22"/>
          <w:szCs w:val="22"/>
        </w:rPr>
        <w:t xml:space="preserve"> lub dozowany bezpośrednio z ekspresu</w:t>
      </w:r>
      <w:r w:rsidR="008A03BC">
        <w:rPr>
          <w:rFonts w:ascii="Calibri" w:hAnsi="Calibri"/>
          <w:sz w:val="22"/>
          <w:szCs w:val="22"/>
        </w:rPr>
        <w:t>;</w:t>
      </w:r>
    </w:p>
    <w:p w:rsidR="00655FF9" w:rsidRDefault="00655FF9" w:rsidP="007B5BA9">
      <w:pPr>
        <w:pStyle w:val="Akapitzlist"/>
        <w:numPr>
          <w:ilvl w:val="0"/>
          <w:numId w:val="11"/>
        </w:numPr>
        <w:spacing w:before="120" w:after="12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/>
          <w:sz w:val="22"/>
          <w:szCs w:val="22"/>
        </w:rPr>
        <w:t>soki owocowe (trzy rodzaje</w:t>
      </w:r>
      <w:r w:rsidRPr="00EA69CE">
        <w:rPr>
          <w:rFonts w:ascii="Calibri" w:hAnsi="Calibri"/>
          <w:sz w:val="22"/>
          <w:szCs w:val="22"/>
        </w:rPr>
        <w:t>) – 0,5 litra na osobę</w:t>
      </w:r>
      <w:r w:rsidR="008A03BC">
        <w:rPr>
          <w:rFonts w:ascii="Arial" w:hAnsi="Arial" w:cs="Arial"/>
          <w:sz w:val="20"/>
          <w:szCs w:val="20"/>
        </w:rPr>
        <w:t>;</w:t>
      </w:r>
    </w:p>
    <w:p w:rsidR="007B5BA9" w:rsidRPr="002A11BC" w:rsidRDefault="007B5BA9" w:rsidP="007B5BA9">
      <w:pPr>
        <w:pStyle w:val="Akapitzlist"/>
        <w:numPr>
          <w:ilvl w:val="0"/>
          <w:numId w:val="11"/>
        </w:numPr>
        <w:spacing w:before="120" w:after="12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2A11BC">
        <w:rPr>
          <w:rFonts w:ascii="Arial" w:hAnsi="Arial" w:cs="Arial"/>
          <w:sz w:val="20"/>
          <w:szCs w:val="20"/>
        </w:rPr>
        <w:t>dodatki do napojów gorących – m</w:t>
      </w:r>
      <w:r w:rsidR="00023B94">
        <w:rPr>
          <w:rFonts w:ascii="Arial" w:hAnsi="Arial" w:cs="Arial"/>
          <w:sz w:val="20"/>
          <w:szCs w:val="20"/>
        </w:rPr>
        <w:t xml:space="preserve">leko do kawy, śmietanka do kawy, </w:t>
      </w:r>
      <w:r w:rsidRPr="002A11BC">
        <w:rPr>
          <w:rFonts w:ascii="Arial" w:hAnsi="Arial" w:cs="Arial"/>
          <w:sz w:val="20"/>
          <w:szCs w:val="20"/>
        </w:rPr>
        <w:t xml:space="preserve">cukier, cytryna świeża, pokrojona w plastry; </w:t>
      </w:r>
    </w:p>
    <w:p w:rsidR="007B5BA9" w:rsidRPr="002A11BC" w:rsidRDefault="007B5BA9" w:rsidP="007B5BA9">
      <w:pPr>
        <w:pStyle w:val="Akapitzlist"/>
        <w:numPr>
          <w:ilvl w:val="0"/>
          <w:numId w:val="11"/>
        </w:numPr>
        <w:spacing w:before="120" w:after="12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2A11BC">
        <w:rPr>
          <w:rFonts w:ascii="Arial" w:hAnsi="Arial" w:cs="Arial"/>
          <w:sz w:val="20"/>
          <w:szCs w:val="20"/>
        </w:rPr>
        <w:t xml:space="preserve">woda mineralna – gazowana i niegazowana w butelkach nie większych niż 500 ml (łącznie, co najmniej 500 ml na osobę); </w:t>
      </w:r>
    </w:p>
    <w:p w:rsidR="007B5BA9" w:rsidRPr="008A03BC" w:rsidRDefault="007B5BA9" w:rsidP="005B2613">
      <w:pPr>
        <w:pStyle w:val="Akapitzlist"/>
        <w:numPr>
          <w:ilvl w:val="0"/>
          <w:numId w:val="11"/>
        </w:numPr>
        <w:spacing w:before="120" w:after="120" w:line="48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8A03BC">
        <w:rPr>
          <w:rFonts w:ascii="Arial" w:hAnsi="Arial" w:cs="Arial"/>
          <w:sz w:val="20"/>
          <w:szCs w:val="20"/>
        </w:rPr>
        <w:t>rogaliki z nadzieniem</w:t>
      </w:r>
      <w:r w:rsidR="00C24B39">
        <w:rPr>
          <w:rFonts w:ascii="Arial" w:hAnsi="Arial" w:cs="Arial"/>
          <w:sz w:val="20"/>
          <w:szCs w:val="20"/>
        </w:rPr>
        <w:t xml:space="preserve"> słodkim</w:t>
      </w:r>
      <w:r w:rsidRPr="008A03BC">
        <w:rPr>
          <w:rFonts w:ascii="Arial" w:hAnsi="Arial" w:cs="Arial"/>
          <w:sz w:val="20"/>
          <w:szCs w:val="20"/>
        </w:rPr>
        <w:t xml:space="preserve"> (3 sztuki na osobę, – łącznie, co najmniej 150 g.) lub co najmniej 2 rodzaje ciast (łącznie co najmniej 100 g na osobę).</w:t>
      </w:r>
    </w:p>
    <w:p w:rsidR="007B5BA9" w:rsidRPr="002A11BC" w:rsidRDefault="006C45A9" w:rsidP="007B5BA9">
      <w:pPr>
        <w:pStyle w:val="Akapitzlist"/>
        <w:numPr>
          <w:ilvl w:val="0"/>
          <w:numId w:val="8"/>
        </w:numPr>
        <w:spacing w:before="120" w:after="12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Usługa cateringowa </w:t>
      </w:r>
      <w:r w:rsidR="006D35D9">
        <w:rPr>
          <w:rFonts w:ascii="Arial" w:hAnsi="Arial" w:cs="Arial"/>
          <w:b/>
          <w:sz w:val="20"/>
          <w:szCs w:val="20"/>
        </w:rPr>
        <w:t>II</w:t>
      </w:r>
      <w:r w:rsidR="007B5BA9" w:rsidRPr="002A11BC">
        <w:rPr>
          <w:rFonts w:ascii="Arial" w:hAnsi="Arial" w:cs="Arial"/>
          <w:sz w:val="20"/>
          <w:szCs w:val="20"/>
        </w:rPr>
        <w:t xml:space="preserve"> obejmować będzie: </w:t>
      </w:r>
    </w:p>
    <w:p w:rsidR="00655FF9" w:rsidRDefault="00655FF9" w:rsidP="007B5BA9">
      <w:pPr>
        <w:numPr>
          <w:ilvl w:val="0"/>
          <w:numId w:val="2"/>
        </w:numPr>
        <w:spacing w:before="120" w:after="12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2A11BC">
        <w:rPr>
          <w:rFonts w:ascii="Arial" w:hAnsi="Arial" w:cs="Arial"/>
          <w:sz w:val="20"/>
          <w:szCs w:val="20"/>
        </w:rPr>
        <w:t xml:space="preserve">napoje gorące: </w:t>
      </w:r>
      <w:r w:rsidRPr="00EA69CE">
        <w:rPr>
          <w:rFonts w:ascii="Calibri" w:hAnsi="Calibri"/>
          <w:sz w:val="22"/>
          <w:szCs w:val="22"/>
        </w:rPr>
        <w:t xml:space="preserve">kawa czarna z </w:t>
      </w:r>
      <w:r w:rsidRPr="00F842E9">
        <w:rPr>
          <w:rFonts w:ascii="Calibri" w:hAnsi="Calibri"/>
          <w:sz w:val="22"/>
          <w:szCs w:val="22"/>
        </w:rPr>
        <w:t>ekspresu</w:t>
      </w:r>
      <w:r>
        <w:rPr>
          <w:rFonts w:ascii="Calibri" w:hAnsi="Calibri"/>
          <w:sz w:val="22"/>
          <w:szCs w:val="22"/>
        </w:rPr>
        <w:t xml:space="preserve">, z możliwością skorzystania z ekspresu na miejscu przez </w:t>
      </w:r>
      <w:r w:rsidRPr="00EA69CE">
        <w:rPr>
          <w:rFonts w:ascii="Calibri" w:hAnsi="Calibri"/>
          <w:sz w:val="22"/>
          <w:szCs w:val="22"/>
        </w:rPr>
        <w:t>każdego uczestnika</w:t>
      </w:r>
      <w:r w:rsidRPr="002A11BC">
        <w:rPr>
          <w:rFonts w:ascii="Arial" w:hAnsi="Arial" w:cs="Arial"/>
          <w:sz w:val="20"/>
          <w:szCs w:val="20"/>
        </w:rPr>
        <w:t xml:space="preserve">, </w:t>
      </w:r>
      <w:r w:rsidRPr="00EA69CE">
        <w:rPr>
          <w:rFonts w:ascii="Calibri" w:hAnsi="Calibri"/>
          <w:sz w:val="22"/>
          <w:szCs w:val="22"/>
        </w:rPr>
        <w:t>herbata (różne rodzaje – w tym czarna i owocowa) dla każdego uczestnika</w:t>
      </w:r>
      <w:r w:rsidR="008A03BC">
        <w:rPr>
          <w:rFonts w:ascii="Calibri" w:hAnsi="Calibri"/>
          <w:sz w:val="22"/>
          <w:szCs w:val="22"/>
        </w:rPr>
        <w:t>;</w:t>
      </w:r>
      <w:r w:rsidRPr="002A11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655FF9" w:rsidRDefault="00655FF9" w:rsidP="007B5BA9">
      <w:pPr>
        <w:numPr>
          <w:ilvl w:val="0"/>
          <w:numId w:val="2"/>
        </w:numPr>
        <w:spacing w:before="120" w:after="12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A69CE">
        <w:rPr>
          <w:rFonts w:ascii="Calibri" w:hAnsi="Calibri"/>
          <w:sz w:val="22"/>
          <w:szCs w:val="22"/>
        </w:rPr>
        <w:t>wrzątek w termosach</w:t>
      </w:r>
      <w:r>
        <w:rPr>
          <w:rFonts w:ascii="Calibri" w:hAnsi="Calibri"/>
          <w:sz w:val="22"/>
          <w:szCs w:val="22"/>
        </w:rPr>
        <w:t xml:space="preserve"> lub dozowany bezpośrednio z ekspresu</w:t>
      </w:r>
      <w:r w:rsidR="008A03BC">
        <w:rPr>
          <w:rFonts w:ascii="Calibri" w:hAnsi="Calibri"/>
          <w:sz w:val="22"/>
          <w:szCs w:val="22"/>
        </w:rPr>
        <w:t>;</w:t>
      </w:r>
      <w:r w:rsidRPr="002A11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655FF9" w:rsidRDefault="00655FF9" w:rsidP="007B5BA9">
      <w:pPr>
        <w:numPr>
          <w:ilvl w:val="0"/>
          <w:numId w:val="2"/>
        </w:numPr>
        <w:spacing w:before="120" w:after="12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/>
          <w:sz w:val="22"/>
          <w:szCs w:val="22"/>
        </w:rPr>
        <w:t>soki owocowe (trzy rodzaje</w:t>
      </w:r>
      <w:r w:rsidRPr="00EA69CE">
        <w:rPr>
          <w:rFonts w:ascii="Calibri" w:hAnsi="Calibri"/>
          <w:sz w:val="22"/>
          <w:szCs w:val="22"/>
        </w:rPr>
        <w:t>) – 0,5 litra na osobę</w:t>
      </w:r>
      <w:r w:rsidR="008A03BC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:rsidR="007B5BA9" w:rsidRPr="002A11BC" w:rsidRDefault="007B5BA9" w:rsidP="007B5BA9">
      <w:pPr>
        <w:numPr>
          <w:ilvl w:val="0"/>
          <w:numId w:val="2"/>
        </w:numPr>
        <w:spacing w:before="120" w:after="12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2A11BC">
        <w:rPr>
          <w:rFonts w:ascii="Arial" w:hAnsi="Arial" w:cs="Arial"/>
          <w:sz w:val="20"/>
          <w:szCs w:val="20"/>
        </w:rPr>
        <w:t xml:space="preserve">dodatki do napojów gorących – mleko do kawy, śmietanka do kawy, cukier, cytryna świeża, pokrojona w plastry; </w:t>
      </w:r>
    </w:p>
    <w:p w:rsidR="007B5BA9" w:rsidRPr="002A11BC" w:rsidRDefault="007B5BA9" w:rsidP="007B5BA9">
      <w:pPr>
        <w:numPr>
          <w:ilvl w:val="0"/>
          <w:numId w:val="2"/>
        </w:numPr>
        <w:spacing w:before="120" w:after="12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2A11BC">
        <w:rPr>
          <w:rFonts w:ascii="Arial" w:hAnsi="Arial" w:cs="Arial"/>
          <w:sz w:val="20"/>
          <w:szCs w:val="20"/>
        </w:rPr>
        <w:t xml:space="preserve">woda mineralna – gazowana i niegazowana w butelkach nie większych niż 500 ml (łącznie, co najmniej 500 ml na osobę); </w:t>
      </w:r>
    </w:p>
    <w:p w:rsidR="007B5BA9" w:rsidRPr="002A11BC" w:rsidRDefault="007B5BA9" w:rsidP="007B5BA9">
      <w:pPr>
        <w:numPr>
          <w:ilvl w:val="0"/>
          <w:numId w:val="2"/>
        </w:numPr>
        <w:spacing w:before="120" w:after="12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2A11BC">
        <w:rPr>
          <w:rFonts w:ascii="Arial" w:hAnsi="Arial" w:cs="Arial"/>
          <w:sz w:val="20"/>
          <w:szCs w:val="20"/>
        </w:rPr>
        <w:t>ciastka kruch</w:t>
      </w:r>
      <w:r>
        <w:rPr>
          <w:rFonts w:ascii="Arial" w:hAnsi="Arial" w:cs="Arial"/>
          <w:sz w:val="20"/>
          <w:szCs w:val="20"/>
        </w:rPr>
        <w:t>e, (co najmniej 40 g na osobę);</w:t>
      </w:r>
    </w:p>
    <w:p w:rsidR="00D06EA4" w:rsidRDefault="007B5BA9" w:rsidP="007B5BA9">
      <w:pPr>
        <w:numPr>
          <w:ilvl w:val="0"/>
          <w:numId w:val="2"/>
        </w:numPr>
        <w:spacing w:before="120" w:after="12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2A11BC">
        <w:rPr>
          <w:rFonts w:ascii="Arial" w:hAnsi="Arial" w:cs="Arial"/>
          <w:sz w:val="20"/>
          <w:szCs w:val="20"/>
        </w:rPr>
        <w:lastRenderedPageBreak/>
        <w:t>świeże owoce</w:t>
      </w:r>
      <w:r w:rsidR="00655FF9" w:rsidRPr="00655FF9">
        <w:rPr>
          <w:rFonts w:ascii="Calibri" w:hAnsi="Calibri"/>
          <w:sz w:val="22"/>
          <w:szCs w:val="22"/>
        </w:rPr>
        <w:t xml:space="preserve"> </w:t>
      </w:r>
      <w:r w:rsidR="00655FF9" w:rsidRPr="00EA69CE">
        <w:rPr>
          <w:rFonts w:ascii="Calibri" w:hAnsi="Calibri"/>
          <w:sz w:val="22"/>
          <w:szCs w:val="22"/>
        </w:rPr>
        <w:t xml:space="preserve">filetowane </w:t>
      </w:r>
      <w:r w:rsidR="00655FF9">
        <w:rPr>
          <w:rFonts w:ascii="Calibri" w:hAnsi="Calibri"/>
          <w:sz w:val="22"/>
          <w:szCs w:val="22"/>
        </w:rPr>
        <w:t xml:space="preserve">– min. 3 rodzaje </w:t>
      </w:r>
      <w:r w:rsidR="00655FF9" w:rsidRPr="00EA69CE">
        <w:rPr>
          <w:rFonts w:ascii="Calibri" w:hAnsi="Calibri"/>
          <w:sz w:val="22"/>
          <w:szCs w:val="22"/>
        </w:rPr>
        <w:t xml:space="preserve">(np. pomarańcza, ananas, melony, </w:t>
      </w:r>
      <w:r w:rsidR="00655FF9" w:rsidRPr="00EA69CE">
        <w:rPr>
          <w:rFonts w:ascii="Calibri" w:hAnsi="Calibri" w:cs="Calibri"/>
          <w:bCs/>
          <w:sz w:val="22"/>
          <w:szCs w:val="22"/>
        </w:rPr>
        <w:t>grejpfruty</w:t>
      </w:r>
      <w:r w:rsidR="00655FF9">
        <w:rPr>
          <w:rFonts w:ascii="Calibri" w:hAnsi="Calibri"/>
          <w:sz w:val="22"/>
          <w:szCs w:val="22"/>
        </w:rPr>
        <w:t xml:space="preserve"> - </w:t>
      </w:r>
      <w:r w:rsidRPr="002A11BC">
        <w:rPr>
          <w:rFonts w:ascii="Arial" w:hAnsi="Arial" w:cs="Arial"/>
          <w:sz w:val="20"/>
          <w:szCs w:val="20"/>
        </w:rPr>
        <w:t xml:space="preserve">co najmniej 150 g na osobę). </w:t>
      </w:r>
    </w:p>
    <w:p w:rsidR="007B5BA9" w:rsidRPr="002A11BC" w:rsidRDefault="008A03BC" w:rsidP="007B5BA9">
      <w:pPr>
        <w:numPr>
          <w:ilvl w:val="0"/>
          <w:numId w:val="2"/>
        </w:numPr>
        <w:spacing w:before="120" w:after="12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rogaliki z nadzieniem słodkim </w:t>
      </w:r>
      <w:r w:rsidR="007B5BA9" w:rsidRPr="002A11BC">
        <w:rPr>
          <w:rFonts w:ascii="Arial" w:hAnsi="Arial" w:cs="Arial"/>
          <w:sz w:val="20"/>
          <w:szCs w:val="20"/>
        </w:rPr>
        <w:t>(3 sztuki na osobę, –</w:t>
      </w:r>
      <w:r>
        <w:rPr>
          <w:rFonts w:ascii="Arial" w:hAnsi="Arial" w:cs="Arial"/>
          <w:sz w:val="20"/>
          <w:szCs w:val="20"/>
        </w:rPr>
        <w:t xml:space="preserve"> </w:t>
      </w:r>
      <w:r w:rsidR="007B5BA9" w:rsidRPr="002A11BC">
        <w:rPr>
          <w:rFonts w:ascii="Arial" w:hAnsi="Arial" w:cs="Arial"/>
          <w:sz w:val="20"/>
          <w:szCs w:val="20"/>
        </w:rPr>
        <w:t>co najmniej 150 g.)  lub co najmniej 2 rodzaje ciast (łącznie co najmniej 100 g na osobę)</w:t>
      </w:r>
      <w:r w:rsidR="007B5BA9">
        <w:rPr>
          <w:rFonts w:ascii="Arial" w:hAnsi="Arial" w:cs="Arial"/>
          <w:sz w:val="20"/>
          <w:szCs w:val="20"/>
        </w:rPr>
        <w:t>;</w:t>
      </w:r>
    </w:p>
    <w:p w:rsidR="007B5BA9" w:rsidRPr="002A11BC" w:rsidRDefault="008A03BC" w:rsidP="007B5BA9">
      <w:pPr>
        <w:numPr>
          <w:ilvl w:val="0"/>
          <w:numId w:val="2"/>
        </w:numPr>
        <w:spacing w:before="120" w:after="12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kanapki lub </w:t>
      </w:r>
      <w:r w:rsidR="007B5BA9" w:rsidRPr="002A11BC">
        <w:rPr>
          <w:rFonts w:ascii="Arial" w:hAnsi="Arial" w:cs="Arial"/>
          <w:sz w:val="20"/>
          <w:szCs w:val="20"/>
        </w:rPr>
        <w:t xml:space="preserve">koreczki – różne rodzaje </w:t>
      </w:r>
      <w:r>
        <w:rPr>
          <w:rFonts w:ascii="Arial" w:hAnsi="Arial" w:cs="Arial"/>
          <w:sz w:val="20"/>
          <w:szCs w:val="20"/>
        </w:rPr>
        <w:t xml:space="preserve">(3 sztuki na osobę łącznie ok 90 </w:t>
      </w:r>
      <w:r w:rsidR="007B5BA9" w:rsidRPr="002A11BC">
        <w:rPr>
          <w:rFonts w:ascii="Arial" w:hAnsi="Arial" w:cs="Arial"/>
          <w:sz w:val="20"/>
          <w:szCs w:val="20"/>
        </w:rPr>
        <w:t>g)</w:t>
      </w:r>
      <w:r w:rsidR="007B5BA9">
        <w:rPr>
          <w:rFonts w:ascii="Arial" w:hAnsi="Arial" w:cs="Arial"/>
          <w:sz w:val="20"/>
          <w:szCs w:val="20"/>
        </w:rPr>
        <w:t>;</w:t>
      </w:r>
    </w:p>
    <w:p w:rsidR="007B5BA9" w:rsidRDefault="007B5BA9" w:rsidP="007B5BA9">
      <w:pPr>
        <w:numPr>
          <w:ilvl w:val="0"/>
          <w:numId w:val="2"/>
        </w:numPr>
        <w:spacing w:before="120" w:after="12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2A11BC">
        <w:rPr>
          <w:rFonts w:ascii="Arial" w:hAnsi="Arial" w:cs="Arial"/>
          <w:sz w:val="20"/>
          <w:szCs w:val="20"/>
        </w:rPr>
        <w:t>tartinki – różne rodzaje (2 sztu</w:t>
      </w:r>
      <w:r w:rsidR="00285514">
        <w:rPr>
          <w:rFonts w:ascii="Arial" w:hAnsi="Arial" w:cs="Arial"/>
          <w:sz w:val="20"/>
          <w:szCs w:val="20"/>
        </w:rPr>
        <w:t xml:space="preserve">ki na osobę łącznie około 50 g); </w:t>
      </w:r>
    </w:p>
    <w:p w:rsidR="00D06EA4" w:rsidRPr="00220AB2" w:rsidRDefault="00655FF9" w:rsidP="00D06EA4">
      <w:pPr>
        <w:pStyle w:val="Akapitzlist"/>
        <w:spacing w:before="120"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D06EA4">
        <w:rPr>
          <w:rFonts w:ascii="Arial" w:hAnsi="Arial" w:cs="Arial"/>
          <w:sz w:val="20"/>
          <w:szCs w:val="20"/>
        </w:rPr>
        <w:t xml:space="preserve">)     </w:t>
      </w:r>
      <w:r w:rsidR="00D06EA4" w:rsidRPr="002A11BC">
        <w:rPr>
          <w:rFonts w:ascii="Arial" w:hAnsi="Arial" w:cs="Arial"/>
          <w:sz w:val="20"/>
          <w:szCs w:val="20"/>
        </w:rPr>
        <w:t>sałaty – co najmniej 3 rodzaje (łącznie co najmniej 100g na osobę);</w:t>
      </w:r>
    </w:p>
    <w:p w:rsidR="007B5BA9" w:rsidRDefault="00F07085" w:rsidP="00F07085">
      <w:pPr>
        <w:pStyle w:val="Akapitzlist"/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14FE">
        <w:rPr>
          <w:rFonts w:ascii="Arial" w:hAnsi="Arial" w:cs="Arial"/>
          <w:b/>
          <w:sz w:val="20"/>
          <w:szCs w:val="20"/>
        </w:rPr>
        <w:t>Usługa cateringowa III</w:t>
      </w:r>
      <w:r>
        <w:rPr>
          <w:rFonts w:ascii="Arial" w:hAnsi="Arial" w:cs="Arial"/>
          <w:sz w:val="20"/>
          <w:szCs w:val="20"/>
        </w:rPr>
        <w:t xml:space="preserve"> obejmować będzie: </w:t>
      </w:r>
    </w:p>
    <w:p w:rsidR="00F07085" w:rsidRDefault="00F07085" w:rsidP="00F07085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Przygotowanie i dostarczenie zestawów lunchowych, w lunch boksach jednorazowych na wskazaną przez Zamawiającego godzinę, zawierających minimum: </w:t>
      </w:r>
    </w:p>
    <w:p w:rsidR="00F07085" w:rsidRDefault="00F07085" w:rsidP="00F07085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Zupa warzywna 1 porcja – co najmniej 250ml na osobę</w:t>
      </w:r>
      <w:r w:rsidR="008A03BC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:rsidR="008D6F8B" w:rsidRDefault="008D6F8B" w:rsidP="00F07085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danie główne</w:t>
      </w:r>
      <w:r w:rsidR="00872748">
        <w:rPr>
          <w:rFonts w:ascii="Arial" w:hAnsi="Arial" w:cs="Arial"/>
          <w:sz w:val="20"/>
          <w:szCs w:val="20"/>
        </w:rPr>
        <w:t xml:space="preserve"> 1 porcja</w:t>
      </w:r>
      <w:r>
        <w:rPr>
          <w:rFonts w:ascii="Arial" w:hAnsi="Arial" w:cs="Arial"/>
          <w:sz w:val="20"/>
          <w:szCs w:val="20"/>
        </w:rPr>
        <w:t xml:space="preserve"> łącznie z dwoma dodatkami skrobiowymi (ziemniaki, ryż, kasza lub makaron) – co najmniej 450g na osobę, w tym dodatek mięsny, rybny, jarski co najmniej 150g na osobę po każdym rodzaju)</w:t>
      </w:r>
      <w:r w:rsidR="008A03BC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:rsidR="008D6F8B" w:rsidRDefault="008D6F8B" w:rsidP="008D6F8B">
      <w:pPr>
        <w:pStyle w:val="Akapitzlist"/>
        <w:spacing w:before="120"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  sałaty i sałatki – co najmniej 2</w:t>
      </w:r>
      <w:r w:rsidR="00872748">
        <w:rPr>
          <w:rFonts w:ascii="Arial" w:hAnsi="Arial" w:cs="Arial"/>
          <w:sz w:val="20"/>
          <w:szCs w:val="20"/>
        </w:rPr>
        <w:t xml:space="preserve"> różnego rodzaju </w:t>
      </w:r>
      <w:r>
        <w:rPr>
          <w:rFonts w:ascii="Arial" w:hAnsi="Arial" w:cs="Arial"/>
          <w:sz w:val="20"/>
          <w:szCs w:val="20"/>
        </w:rPr>
        <w:t>(łącznie co najmniej 100g na osobę)</w:t>
      </w:r>
      <w:r w:rsidR="008A03BC">
        <w:rPr>
          <w:rFonts w:ascii="Arial" w:hAnsi="Arial" w:cs="Arial"/>
          <w:sz w:val="20"/>
          <w:szCs w:val="20"/>
        </w:rPr>
        <w:t>;</w:t>
      </w:r>
    </w:p>
    <w:p w:rsidR="008D6F8B" w:rsidRDefault="008D6F8B" w:rsidP="00872748">
      <w:pPr>
        <w:pStyle w:val="Akapitzlist"/>
        <w:spacing w:before="120" w:after="120"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 </w:t>
      </w:r>
      <w:r w:rsidRPr="002A11BC">
        <w:rPr>
          <w:rFonts w:ascii="Arial" w:hAnsi="Arial" w:cs="Arial"/>
          <w:sz w:val="20"/>
          <w:szCs w:val="20"/>
        </w:rPr>
        <w:t>woda mineralna – gazowana i niegazowana w butelkach nie większych niż 500 ml (łącznie, co najmniej 500 ml na osobę);</w:t>
      </w:r>
      <w:r>
        <w:rPr>
          <w:rFonts w:ascii="Arial" w:hAnsi="Arial" w:cs="Arial"/>
          <w:sz w:val="20"/>
          <w:szCs w:val="20"/>
        </w:rPr>
        <w:t xml:space="preserve"> </w:t>
      </w:r>
    </w:p>
    <w:p w:rsidR="000A366A" w:rsidRDefault="00202FDA" w:rsidP="00202FDA">
      <w:pPr>
        <w:pStyle w:val="Akapitzlist"/>
        <w:spacing w:before="120" w:after="120" w:line="36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6F8B">
        <w:rPr>
          <w:rFonts w:ascii="Arial" w:hAnsi="Arial" w:cs="Arial"/>
          <w:sz w:val="20"/>
          <w:szCs w:val="20"/>
        </w:rPr>
        <w:t xml:space="preserve"> </w:t>
      </w:r>
      <w:r w:rsidR="0087274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)</w:t>
      </w:r>
      <w:r w:rsidR="008D6F8B">
        <w:rPr>
          <w:rFonts w:ascii="Arial" w:hAnsi="Arial" w:cs="Arial"/>
          <w:sz w:val="20"/>
          <w:szCs w:val="20"/>
        </w:rPr>
        <w:t xml:space="preserve">    </w:t>
      </w:r>
      <w:r w:rsidR="008D6F8B">
        <w:rPr>
          <w:rFonts w:ascii="Calibri" w:hAnsi="Calibri"/>
          <w:sz w:val="22"/>
          <w:szCs w:val="22"/>
        </w:rPr>
        <w:t>soki owocowe (trzy rodzaje</w:t>
      </w:r>
      <w:r w:rsidR="008D6F8B" w:rsidRPr="00EA69CE">
        <w:rPr>
          <w:rFonts w:ascii="Calibri" w:hAnsi="Calibri"/>
          <w:sz w:val="22"/>
          <w:szCs w:val="22"/>
        </w:rPr>
        <w:t>) – 0,5 litra na osobę</w:t>
      </w:r>
      <w:r w:rsidR="00C24B39">
        <w:rPr>
          <w:rFonts w:ascii="Calibri" w:hAnsi="Calibri"/>
          <w:sz w:val="22"/>
          <w:szCs w:val="22"/>
        </w:rPr>
        <w:t xml:space="preserve">; </w:t>
      </w:r>
    </w:p>
    <w:p w:rsidR="00C24B39" w:rsidRDefault="00C24B39" w:rsidP="00C24B39">
      <w:pPr>
        <w:pStyle w:val="Akapitzlist"/>
        <w:spacing w:before="120" w:after="12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/>
          <w:sz w:val="22"/>
          <w:szCs w:val="22"/>
        </w:rPr>
        <w:t>f)</w:t>
      </w:r>
      <w:r w:rsidRPr="00C24B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rogaliki z nadzieniem słodkim </w:t>
      </w:r>
      <w:r w:rsidRPr="002A11BC">
        <w:rPr>
          <w:rFonts w:ascii="Arial" w:hAnsi="Arial" w:cs="Arial"/>
          <w:sz w:val="20"/>
          <w:szCs w:val="20"/>
        </w:rPr>
        <w:t>(3 sztuki na osobę, –</w:t>
      </w:r>
      <w:r>
        <w:rPr>
          <w:rFonts w:ascii="Arial" w:hAnsi="Arial" w:cs="Arial"/>
          <w:sz w:val="20"/>
          <w:szCs w:val="20"/>
        </w:rPr>
        <w:t xml:space="preserve"> </w:t>
      </w:r>
      <w:r w:rsidRPr="002A11BC">
        <w:rPr>
          <w:rFonts w:ascii="Arial" w:hAnsi="Arial" w:cs="Arial"/>
          <w:sz w:val="20"/>
          <w:szCs w:val="20"/>
        </w:rPr>
        <w:t>co najmniej 150 g.)  lub co najmniej 2 rodzaje ciast (łącznie co najmniej 100 g na osobę)</w:t>
      </w:r>
      <w:r>
        <w:rPr>
          <w:rFonts w:ascii="Arial" w:hAnsi="Arial" w:cs="Arial"/>
          <w:sz w:val="20"/>
          <w:szCs w:val="20"/>
        </w:rPr>
        <w:t>;</w:t>
      </w:r>
    </w:p>
    <w:p w:rsidR="007B5BA9" w:rsidRPr="008C5506" w:rsidRDefault="007B5BA9" w:rsidP="008D6F8B">
      <w:p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A23CB">
        <w:rPr>
          <w:rFonts w:ascii="Arial" w:hAnsi="Arial" w:cs="Arial"/>
          <w:b/>
          <w:sz w:val="20"/>
          <w:szCs w:val="20"/>
          <w:u w:val="single"/>
        </w:rPr>
        <w:t>SZCZEGÓŁOWY OPIS SPOSOBU REALIZACJI PRZEDMIOTU ZAMÓWIENIA:</w:t>
      </w:r>
    </w:p>
    <w:p w:rsidR="00BD2553" w:rsidRPr="007E2C45" w:rsidRDefault="00BD2553" w:rsidP="00BD2553">
      <w:pPr>
        <w:numPr>
          <w:ilvl w:val="0"/>
          <w:numId w:val="15"/>
        </w:numPr>
        <w:tabs>
          <w:tab w:val="clear" w:pos="720"/>
        </w:tabs>
        <w:spacing w:before="120" w:after="120" w:line="360" w:lineRule="auto"/>
        <w:ind w:left="426" w:firstLine="0"/>
        <w:jc w:val="both"/>
        <w:rPr>
          <w:rFonts w:ascii="Arial" w:hAnsi="Arial" w:cs="Arial"/>
          <w:b/>
          <w:sz w:val="20"/>
          <w:szCs w:val="20"/>
        </w:rPr>
      </w:pPr>
      <w:r w:rsidRPr="007E2C45">
        <w:rPr>
          <w:rFonts w:ascii="Arial" w:hAnsi="Arial" w:cs="Arial"/>
          <w:b/>
          <w:sz w:val="20"/>
          <w:szCs w:val="20"/>
        </w:rPr>
        <w:t xml:space="preserve">Usługa cateringowa I </w:t>
      </w:r>
      <w:proofErr w:type="spellStart"/>
      <w:r w:rsidRPr="007E2C45">
        <w:rPr>
          <w:rFonts w:ascii="Arial" w:hAnsi="Arial" w:cs="Arial"/>
          <w:b/>
          <w:sz w:val="20"/>
          <w:szCs w:val="20"/>
        </w:rPr>
        <w:t>i</w:t>
      </w:r>
      <w:proofErr w:type="spellEnd"/>
      <w:r w:rsidRPr="007E2C45">
        <w:rPr>
          <w:rFonts w:ascii="Arial" w:hAnsi="Arial" w:cs="Arial"/>
          <w:b/>
          <w:sz w:val="20"/>
          <w:szCs w:val="20"/>
        </w:rPr>
        <w:t xml:space="preserve"> II. </w:t>
      </w:r>
    </w:p>
    <w:p w:rsidR="007B5BA9" w:rsidRPr="00BD2553" w:rsidRDefault="007B5BA9" w:rsidP="00BD2553">
      <w:pPr>
        <w:pStyle w:val="Akapitzlist"/>
        <w:numPr>
          <w:ilvl w:val="0"/>
          <w:numId w:val="14"/>
        </w:numPr>
        <w:tabs>
          <w:tab w:val="left" w:pos="993"/>
        </w:tabs>
        <w:spacing w:before="120"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BD2553">
        <w:rPr>
          <w:rFonts w:ascii="Arial" w:hAnsi="Arial" w:cs="Arial"/>
          <w:sz w:val="20"/>
          <w:szCs w:val="20"/>
        </w:rPr>
        <w:t>W ramach realizacji przedmiotu zamówienia</w:t>
      </w:r>
      <w:r w:rsidR="00BD2553" w:rsidRPr="00BD2553">
        <w:rPr>
          <w:rFonts w:ascii="Arial" w:hAnsi="Arial" w:cs="Arial"/>
          <w:sz w:val="20"/>
          <w:szCs w:val="20"/>
        </w:rPr>
        <w:t xml:space="preserve"> </w:t>
      </w:r>
      <w:r w:rsidRPr="00BD2553">
        <w:rPr>
          <w:rFonts w:ascii="Arial" w:hAnsi="Arial" w:cs="Arial"/>
          <w:sz w:val="20"/>
          <w:szCs w:val="20"/>
        </w:rPr>
        <w:t>Wykonawca zobowiązuje się do:</w:t>
      </w:r>
    </w:p>
    <w:p w:rsidR="007B5BA9" w:rsidRPr="00BD2553" w:rsidRDefault="00792BDE" w:rsidP="00BD2553">
      <w:pPr>
        <w:pStyle w:val="Akapitzlist"/>
        <w:numPr>
          <w:ilvl w:val="0"/>
          <w:numId w:val="25"/>
        </w:numPr>
        <w:spacing w:before="120" w:after="12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BD2553">
        <w:rPr>
          <w:rFonts w:ascii="Arial" w:hAnsi="Arial" w:cs="Arial"/>
          <w:sz w:val="20"/>
          <w:szCs w:val="20"/>
        </w:rPr>
        <w:t>p</w:t>
      </w:r>
      <w:r w:rsidR="007B5BA9" w:rsidRPr="00BD2553">
        <w:rPr>
          <w:rFonts w:ascii="Arial" w:hAnsi="Arial" w:cs="Arial"/>
          <w:sz w:val="20"/>
          <w:szCs w:val="20"/>
        </w:rPr>
        <w:t>rzygotowania posiłków oraz ich dowozu i podawania w</w:t>
      </w:r>
      <w:r w:rsidR="001E625D" w:rsidRPr="00BD2553">
        <w:rPr>
          <w:rFonts w:ascii="Arial" w:hAnsi="Arial" w:cs="Arial"/>
          <w:sz w:val="20"/>
          <w:szCs w:val="20"/>
        </w:rPr>
        <w:t xml:space="preserve">e </w:t>
      </w:r>
      <w:r w:rsidR="007B5BA9" w:rsidRPr="00BD2553">
        <w:rPr>
          <w:rFonts w:ascii="Arial" w:hAnsi="Arial" w:cs="Arial"/>
          <w:sz w:val="20"/>
          <w:szCs w:val="20"/>
        </w:rPr>
        <w:t>wskazanych przez Zamawiającego miejscach</w:t>
      </w:r>
      <w:r w:rsidR="001E625D" w:rsidRPr="00BD2553">
        <w:rPr>
          <w:rFonts w:ascii="Arial" w:hAnsi="Arial" w:cs="Arial"/>
          <w:sz w:val="20"/>
          <w:szCs w:val="20"/>
        </w:rPr>
        <w:t xml:space="preserve"> i w terminach</w:t>
      </w:r>
      <w:r w:rsidR="007B5BA9" w:rsidRPr="00BD2553">
        <w:rPr>
          <w:rFonts w:ascii="Arial" w:hAnsi="Arial" w:cs="Arial"/>
          <w:sz w:val="20"/>
          <w:szCs w:val="20"/>
        </w:rPr>
        <w:t>, w których usługi te mają być świadczone,</w:t>
      </w:r>
    </w:p>
    <w:p w:rsidR="00036557" w:rsidRDefault="00036557" w:rsidP="00BD2553">
      <w:pPr>
        <w:pStyle w:val="Akapitzlist"/>
        <w:numPr>
          <w:ilvl w:val="0"/>
          <w:numId w:val="25"/>
        </w:numPr>
        <w:spacing w:before="120" w:after="12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posiłków o określonej przez Zamawiającego gramaturze dotyczy posiłków po obróbce termicznej</w:t>
      </w:r>
      <w:r w:rsidR="008A03BC">
        <w:rPr>
          <w:rFonts w:ascii="Arial" w:hAnsi="Arial" w:cs="Arial"/>
          <w:sz w:val="20"/>
          <w:szCs w:val="20"/>
        </w:rPr>
        <w:t>,</w:t>
      </w:r>
      <w:r w:rsidRPr="00BD25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7B5BA9" w:rsidRPr="00BD2553" w:rsidRDefault="00792BDE" w:rsidP="00BD2553">
      <w:pPr>
        <w:pStyle w:val="Akapitzlist"/>
        <w:numPr>
          <w:ilvl w:val="0"/>
          <w:numId w:val="25"/>
        </w:numPr>
        <w:spacing w:before="120" w:after="12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BD2553">
        <w:rPr>
          <w:rFonts w:ascii="Arial" w:hAnsi="Arial" w:cs="Arial"/>
          <w:sz w:val="20"/>
          <w:szCs w:val="20"/>
        </w:rPr>
        <w:t>ś</w:t>
      </w:r>
      <w:r w:rsidR="007B5BA9" w:rsidRPr="00BD2553">
        <w:rPr>
          <w:rFonts w:ascii="Arial" w:hAnsi="Arial" w:cs="Arial"/>
          <w:sz w:val="20"/>
          <w:szCs w:val="20"/>
        </w:rPr>
        <w:t>wiadczenia usług cateringowych wyłącznie przy użyciu produktów spełniających normy jakości produktów spożywczych,</w:t>
      </w:r>
    </w:p>
    <w:p w:rsidR="007B5BA9" w:rsidRPr="00DB0D51" w:rsidRDefault="00792BDE" w:rsidP="00BD2553">
      <w:pPr>
        <w:numPr>
          <w:ilvl w:val="0"/>
          <w:numId w:val="25"/>
        </w:numPr>
        <w:spacing w:before="120" w:after="12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B5BA9" w:rsidRPr="00DB0D51">
        <w:rPr>
          <w:rFonts w:ascii="Arial" w:hAnsi="Arial" w:cs="Arial"/>
          <w:sz w:val="20"/>
          <w:szCs w:val="20"/>
        </w:rPr>
        <w:t>rzestrzegania przepisów prawnych w zakresie przechowywania i przygotowywania artykułów spożywczych (m.in. ustawy z dnia 25 sierpnia 2006 r. o bezpieczeństwie żywności i żywienia Dz. U. z 2015 r., poz. 594</w:t>
      </w:r>
      <w:r w:rsidR="001E625D">
        <w:rPr>
          <w:rFonts w:ascii="Arial" w:hAnsi="Arial" w:cs="Arial"/>
          <w:sz w:val="20"/>
          <w:szCs w:val="20"/>
        </w:rPr>
        <w:t xml:space="preserve"> oraz aktów wykonawczych do tej ustawy</w:t>
      </w:r>
      <w:r w:rsidR="007B5BA9" w:rsidRPr="00DB0D51">
        <w:rPr>
          <w:rFonts w:ascii="Arial" w:hAnsi="Arial" w:cs="Arial"/>
          <w:sz w:val="20"/>
          <w:szCs w:val="20"/>
        </w:rPr>
        <w:t>),</w:t>
      </w:r>
    </w:p>
    <w:p w:rsidR="007B5BA9" w:rsidRDefault="00792BDE" w:rsidP="00BD2553">
      <w:pPr>
        <w:numPr>
          <w:ilvl w:val="0"/>
          <w:numId w:val="25"/>
        </w:numPr>
        <w:spacing w:before="120" w:after="12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A03BC">
        <w:rPr>
          <w:rFonts w:ascii="Arial" w:hAnsi="Arial" w:cs="Arial"/>
          <w:sz w:val="20"/>
          <w:szCs w:val="20"/>
        </w:rPr>
        <w:t xml:space="preserve">rzygotowania ustawienia stołów w miejscu i </w:t>
      </w:r>
      <w:r w:rsidR="007B5BA9" w:rsidRPr="00DB0D51">
        <w:rPr>
          <w:rFonts w:ascii="Arial" w:hAnsi="Arial" w:cs="Arial"/>
          <w:sz w:val="20"/>
          <w:szCs w:val="20"/>
        </w:rPr>
        <w:t>w sposób uzgodniony</w:t>
      </w:r>
      <w:r w:rsidR="007B5BA9" w:rsidRPr="006A23CB">
        <w:rPr>
          <w:rFonts w:ascii="Arial" w:hAnsi="Arial" w:cs="Arial"/>
          <w:sz w:val="20"/>
          <w:szCs w:val="20"/>
        </w:rPr>
        <w:t xml:space="preserve"> z Zamawiającym najpóźniej 30 min. przed ustalonym z Zamawiającym terminem realizacji zamawianych usług,</w:t>
      </w:r>
    </w:p>
    <w:p w:rsidR="007B5BA9" w:rsidRDefault="00792BDE" w:rsidP="00BD2553">
      <w:pPr>
        <w:numPr>
          <w:ilvl w:val="0"/>
          <w:numId w:val="25"/>
        </w:numPr>
        <w:spacing w:before="120" w:after="12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B5BA9" w:rsidRPr="006A23CB">
        <w:rPr>
          <w:rFonts w:ascii="Arial" w:hAnsi="Arial" w:cs="Arial"/>
          <w:sz w:val="20"/>
          <w:szCs w:val="20"/>
        </w:rPr>
        <w:t xml:space="preserve">ostarczania posiłków na miejsce wskazane przez Zamawiającego najpóźniej 30 min. przed ustalonym z Zamawiającym terminem podania posiłków, chyba że Zamawiający ustali inaczej, </w:t>
      </w:r>
    </w:p>
    <w:p w:rsidR="007B5BA9" w:rsidRDefault="00792BDE" w:rsidP="00BD2553">
      <w:pPr>
        <w:numPr>
          <w:ilvl w:val="0"/>
          <w:numId w:val="25"/>
        </w:numPr>
        <w:spacing w:before="120" w:after="12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ś</w:t>
      </w:r>
      <w:r w:rsidR="007B5BA9" w:rsidRPr="006A23CB">
        <w:rPr>
          <w:rFonts w:ascii="Arial" w:hAnsi="Arial" w:cs="Arial"/>
          <w:sz w:val="20"/>
          <w:szCs w:val="20"/>
        </w:rPr>
        <w:t xml:space="preserve">wiadczenia usług cateringowych na zastawie ceramicznej lub porcelanowej zgodnie </w:t>
      </w:r>
      <w:r w:rsidR="007B5BA9">
        <w:rPr>
          <w:rFonts w:ascii="Arial" w:hAnsi="Arial" w:cs="Arial"/>
          <w:sz w:val="20"/>
          <w:szCs w:val="20"/>
        </w:rPr>
        <w:br/>
      </w:r>
      <w:r w:rsidR="007B5BA9" w:rsidRPr="006A23CB">
        <w:rPr>
          <w:rFonts w:ascii="Arial" w:hAnsi="Arial" w:cs="Arial"/>
          <w:sz w:val="20"/>
          <w:szCs w:val="20"/>
        </w:rPr>
        <w:t>z zapotrzebowaniem złożonym przez Zamawiającego, z użyciem sztućców platerowych, serwetek papierowych i materiałowych, obrusów materiałowych (zgodnie z jednostkowym zleceniem wystawianym przez Zamawiającego)</w:t>
      </w:r>
      <w:r w:rsidR="007B5BA9">
        <w:rPr>
          <w:rFonts w:ascii="Arial" w:hAnsi="Arial" w:cs="Arial"/>
          <w:sz w:val="20"/>
          <w:szCs w:val="20"/>
        </w:rPr>
        <w:t>,</w:t>
      </w:r>
    </w:p>
    <w:p w:rsidR="007B5BA9" w:rsidRDefault="00792BDE" w:rsidP="00BD2553">
      <w:pPr>
        <w:numPr>
          <w:ilvl w:val="0"/>
          <w:numId w:val="25"/>
        </w:numPr>
        <w:tabs>
          <w:tab w:val="left" w:pos="1276"/>
        </w:tabs>
        <w:spacing w:before="120" w:after="120" w:line="360" w:lineRule="auto"/>
        <w:ind w:left="851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B5BA9" w:rsidRPr="006A23CB">
        <w:rPr>
          <w:rFonts w:ascii="Arial" w:hAnsi="Arial" w:cs="Arial"/>
          <w:sz w:val="20"/>
          <w:szCs w:val="20"/>
        </w:rPr>
        <w:t>stetycznego podawania posiłków,</w:t>
      </w:r>
    </w:p>
    <w:p w:rsidR="007B5BA9" w:rsidRPr="002B254E" w:rsidRDefault="00792BDE" w:rsidP="00BD2553">
      <w:pPr>
        <w:numPr>
          <w:ilvl w:val="0"/>
          <w:numId w:val="25"/>
        </w:numPr>
        <w:tabs>
          <w:tab w:val="left" w:pos="1276"/>
        </w:tabs>
        <w:spacing w:before="120" w:after="120" w:line="360" w:lineRule="auto"/>
        <w:ind w:left="851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B5BA9" w:rsidRPr="002B254E">
        <w:rPr>
          <w:rFonts w:ascii="Arial" w:hAnsi="Arial" w:cs="Arial"/>
          <w:sz w:val="20"/>
          <w:szCs w:val="20"/>
        </w:rPr>
        <w:t>apewnienia stołów niezbędnych do wystawiania</w:t>
      </w:r>
      <w:r>
        <w:rPr>
          <w:rFonts w:ascii="Arial" w:hAnsi="Arial" w:cs="Arial"/>
          <w:sz w:val="20"/>
          <w:szCs w:val="20"/>
        </w:rPr>
        <w:t xml:space="preserve"> posiłków</w:t>
      </w:r>
      <w:r w:rsidR="007B5BA9" w:rsidRPr="002B254E">
        <w:rPr>
          <w:rFonts w:ascii="Arial" w:hAnsi="Arial" w:cs="Arial"/>
          <w:sz w:val="20"/>
          <w:szCs w:val="20"/>
        </w:rPr>
        <w:t>,</w:t>
      </w:r>
    </w:p>
    <w:p w:rsidR="007B5BA9" w:rsidRDefault="00792BDE" w:rsidP="00BD2553">
      <w:pPr>
        <w:numPr>
          <w:ilvl w:val="0"/>
          <w:numId w:val="25"/>
        </w:numPr>
        <w:spacing w:before="120" w:after="12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B5BA9" w:rsidRPr="002B254E">
        <w:rPr>
          <w:rFonts w:ascii="Arial" w:hAnsi="Arial" w:cs="Arial"/>
          <w:sz w:val="20"/>
          <w:szCs w:val="20"/>
        </w:rPr>
        <w:t>ebrania naczyń oraz resztek pokonsumpcyjnych najpóźniej 30 min. po zakończeniu spotkania, chyba, że Zamawiający ustali</w:t>
      </w:r>
      <w:r w:rsidR="007B5BA9" w:rsidRPr="006A23CB">
        <w:rPr>
          <w:rFonts w:ascii="Arial" w:hAnsi="Arial" w:cs="Arial"/>
          <w:sz w:val="20"/>
          <w:szCs w:val="20"/>
        </w:rPr>
        <w:t xml:space="preserve"> inaczej,</w:t>
      </w:r>
    </w:p>
    <w:p w:rsidR="007B5BA9" w:rsidRDefault="00792BDE" w:rsidP="00BD2553">
      <w:pPr>
        <w:numPr>
          <w:ilvl w:val="0"/>
          <w:numId w:val="25"/>
        </w:numPr>
        <w:tabs>
          <w:tab w:val="left" w:pos="1276"/>
        </w:tabs>
        <w:spacing w:before="120" w:after="120" w:line="360" w:lineRule="auto"/>
        <w:ind w:left="851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B5BA9" w:rsidRPr="006A23CB">
        <w:rPr>
          <w:rFonts w:ascii="Arial" w:hAnsi="Arial" w:cs="Arial"/>
          <w:sz w:val="20"/>
          <w:szCs w:val="20"/>
        </w:rPr>
        <w:t>apewnienia i pokrycia kosztów transportu przedmiotu zamówienia,</w:t>
      </w:r>
    </w:p>
    <w:p w:rsidR="007B5BA9" w:rsidRPr="006A23CB" w:rsidRDefault="00792BDE" w:rsidP="00BD2553">
      <w:pPr>
        <w:numPr>
          <w:ilvl w:val="0"/>
          <w:numId w:val="25"/>
        </w:numPr>
        <w:spacing w:before="120" w:after="12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8A03BC">
        <w:rPr>
          <w:rFonts w:ascii="Arial" w:hAnsi="Arial" w:cs="Arial"/>
          <w:sz w:val="20"/>
          <w:szCs w:val="20"/>
        </w:rPr>
        <w:t xml:space="preserve">apewnienia </w:t>
      </w:r>
      <w:r w:rsidR="00D616E4">
        <w:rPr>
          <w:rFonts w:ascii="Arial" w:hAnsi="Arial" w:cs="Arial"/>
          <w:sz w:val="20"/>
          <w:szCs w:val="20"/>
        </w:rPr>
        <w:t>bieżącego</w:t>
      </w:r>
      <w:r w:rsidR="007B5BA9" w:rsidRPr="006A23CB">
        <w:rPr>
          <w:rFonts w:ascii="Arial" w:hAnsi="Arial" w:cs="Arial"/>
          <w:sz w:val="20"/>
          <w:szCs w:val="20"/>
        </w:rPr>
        <w:t>, w miarę zużycia</w:t>
      </w:r>
      <w:r w:rsidR="00D616E4">
        <w:rPr>
          <w:rFonts w:ascii="Arial" w:hAnsi="Arial" w:cs="Arial"/>
          <w:sz w:val="20"/>
          <w:szCs w:val="20"/>
        </w:rPr>
        <w:t>, uzupełniania</w:t>
      </w:r>
      <w:r w:rsidR="001E625D">
        <w:rPr>
          <w:rFonts w:ascii="Arial" w:hAnsi="Arial" w:cs="Arial"/>
          <w:sz w:val="20"/>
          <w:szCs w:val="20"/>
        </w:rPr>
        <w:t xml:space="preserve"> produktów – np. </w:t>
      </w:r>
      <w:r w:rsidR="007B5BA9" w:rsidRPr="006A23CB">
        <w:rPr>
          <w:rFonts w:ascii="Arial" w:hAnsi="Arial" w:cs="Arial"/>
          <w:sz w:val="20"/>
          <w:szCs w:val="20"/>
        </w:rPr>
        <w:t xml:space="preserve">kawy, herbaty, wody, </w:t>
      </w:r>
      <w:r w:rsidR="00D616E4">
        <w:rPr>
          <w:rFonts w:ascii="Arial" w:hAnsi="Arial" w:cs="Arial"/>
          <w:sz w:val="20"/>
          <w:szCs w:val="20"/>
        </w:rPr>
        <w:t>ciastek, kanapek oraz sprzątania</w:t>
      </w:r>
      <w:r w:rsidR="007B5BA9" w:rsidRPr="006A23CB">
        <w:rPr>
          <w:rFonts w:ascii="Arial" w:hAnsi="Arial" w:cs="Arial"/>
          <w:sz w:val="20"/>
          <w:szCs w:val="20"/>
        </w:rPr>
        <w:t xml:space="preserve"> w trakcie cateringu i dbanie o estetykę p</w:t>
      </w:r>
      <w:r>
        <w:rPr>
          <w:rFonts w:ascii="Arial" w:hAnsi="Arial" w:cs="Arial"/>
          <w:sz w:val="20"/>
          <w:szCs w:val="20"/>
        </w:rPr>
        <w:t xml:space="preserve">odawanych posiłków oraz miejsca podawania </w:t>
      </w:r>
      <w:r w:rsidR="007B5BA9" w:rsidRPr="006A23CB">
        <w:rPr>
          <w:rFonts w:ascii="Arial" w:hAnsi="Arial" w:cs="Arial"/>
          <w:sz w:val="20"/>
          <w:szCs w:val="20"/>
        </w:rPr>
        <w:t>posiłków).</w:t>
      </w:r>
    </w:p>
    <w:p w:rsidR="007B5BA9" w:rsidRPr="007E2C45" w:rsidRDefault="007B5BA9" w:rsidP="007E2C45">
      <w:pPr>
        <w:pStyle w:val="Akapitzlist"/>
        <w:numPr>
          <w:ilvl w:val="0"/>
          <w:numId w:val="14"/>
        </w:numPr>
        <w:spacing w:before="120" w:after="12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7E2C45">
        <w:rPr>
          <w:rFonts w:ascii="Arial" w:hAnsi="Arial" w:cs="Arial"/>
          <w:sz w:val="20"/>
          <w:szCs w:val="20"/>
        </w:rPr>
        <w:t>Wykonawca gwarantuje, że usługi cateringowe będą świadczone</w:t>
      </w:r>
      <w:r w:rsidR="00792BDE" w:rsidRPr="007E2C45">
        <w:rPr>
          <w:rFonts w:ascii="Arial" w:hAnsi="Arial" w:cs="Arial"/>
          <w:sz w:val="20"/>
          <w:szCs w:val="20"/>
        </w:rPr>
        <w:t xml:space="preserve"> </w:t>
      </w:r>
      <w:r w:rsidRPr="007E2C45">
        <w:rPr>
          <w:rFonts w:ascii="Arial" w:hAnsi="Arial" w:cs="Arial"/>
          <w:sz w:val="20"/>
          <w:szCs w:val="20"/>
        </w:rPr>
        <w:t>zgodnie z postanowieniami</w:t>
      </w:r>
      <w:r w:rsidR="00792BDE" w:rsidRPr="007E2C45">
        <w:rPr>
          <w:rFonts w:ascii="Arial" w:hAnsi="Arial" w:cs="Arial"/>
          <w:sz w:val="20"/>
          <w:szCs w:val="20"/>
        </w:rPr>
        <w:t xml:space="preserve"> ogłoszenia o zamówieniu, szczegółowego opisu przedmiotu zamówienia, </w:t>
      </w:r>
      <w:r w:rsidRPr="007E2C45">
        <w:rPr>
          <w:rFonts w:ascii="Arial" w:hAnsi="Arial" w:cs="Arial"/>
          <w:sz w:val="20"/>
          <w:szCs w:val="20"/>
        </w:rPr>
        <w:t>umowy i obowiązującymi w tym zakresie przepisami prawa m.in.:</w:t>
      </w:r>
    </w:p>
    <w:p w:rsidR="007B5BA9" w:rsidRPr="007E2C45" w:rsidRDefault="00792BDE" w:rsidP="007E2C45">
      <w:pPr>
        <w:pStyle w:val="Akapitzlist"/>
        <w:numPr>
          <w:ilvl w:val="0"/>
          <w:numId w:val="16"/>
        </w:numPr>
        <w:tabs>
          <w:tab w:val="left" w:pos="1276"/>
        </w:tabs>
        <w:spacing w:before="120" w:after="120" w:line="360" w:lineRule="auto"/>
        <w:ind w:hanging="87"/>
        <w:jc w:val="both"/>
        <w:rPr>
          <w:rFonts w:ascii="Arial" w:hAnsi="Arial" w:cs="Arial"/>
          <w:sz w:val="20"/>
          <w:szCs w:val="20"/>
        </w:rPr>
      </w:pPr>
      <w:r w:rsidRPr="007E2C45">
        <w:rPr>
          <w:rFonts w:ascii="Arial" w:hAnsi="Arial" w:cs="Arial"/>
          <w:sz w:val="20"/>
          <w:szCs w:val="20"/>
        </w:rPr>
        <w:t>d</w:t>
      </w:r>
      <w:r w:rsidR="007B5BA9" w:rsidRPr="007E2C45">
        <w:rPr>
          <w:rFonts w:ascii="Arial" w:hAnsi="Arial" w:cs="Arial"/>
          <w:sz w:val="20"/>
          <w:szCs w:val="20"/>
        </w:rPr>
        <w:t xml:space="preserve">ostarczone produkty żywnościowe będą świeże, </w:t>
      </w:r>
    </w:p>
    <w:p w:rsidR="007B5BA9" w:rsidRDefault="00792BDE" w:rsidP="007E2C45">
      <w:pPr>
        <w:numPr>
          <w:ilvl w:val="0"/>
          <w:numId w:val="16"/>
        </w:numPr>
        <w:spacing w:before="120" w:after="12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B5BA9" w:rsidRPr="006A23CB">
        <w:rPr>
          <w:rFonts w:ascii="Arial" w:hAnsi="Arial" w:cs="Arial"/>
          <w:sz w:val="20"/>
          <w:szCs w:val="20"/>
        </w:rPr>
        <w:t>rodukty przetworzone takie jak kawa, herbata, ciastka itp. będą posiadały okres przydatności do spożycia nie krótszy niż 3 miesiące przed terminem podania w ramach świadczonych przez Wykonawcę usług cateringowych,</w:t>
      </w:r>
    </w:p>
    <w:p w:rsidR="007B5BA9" w:rsidRDefault="00792BDE" w:rsidP="007E2C45">
      <w:pPr>
        <w:numPr>
          <w:ilvl w:val="0"/>
          <w:numId w:val="16"/>
        </w:numPr>
        <w:tabs>
          <w:tab w:val="left" w:pos="1276"/>
        </w:tabs>
        <w:spacing w:before="120" w:after="120" w:line="360" w:lineRule="auto"/>
        <w:ind w:left="851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posiłki </w:t>
      </w:r>
      <w:r w:rsidR="007B5BA9" w:rsidRPr="006A23CB">
        <w:rPr>
          <w:rFonts w:ascii="Arial" w:hAnsi="Arial" w:cs="Arial"/>
          <w:sz w:val="20"/>
          <w:szCs w:val="20"/>
        </w:rPr>
        <w:t>winny być przyrządzone w dniu, w którym będ</w:t>
      </w:r>
      <w:r w:rsidR="007B5BA9">
        <w:rPr>
          <w:rFonts w:ascii="Arial" w:hAnsi="Arial" w:cs="Arial"/>
          <w:sz w:val="20"/>
          <w:szCs w:val="20"/>
        </w:rPr>
        <w:t>ą świadczone usługi cateringowe,</w:t>
      </w:r>
    </w:p>
    <w:p w:rsidR="007B5BA9" w:rsidRPr="006A23CB" w:rsidRDefault="00792BDE" w:rsidP="007E2C45">
      <w:pPr>
        <w:numPr>
          <w:ilvl w:val="0"/>
          <w:numId w:val="16"/>
        </w:numPr>
        <w:spacing w:before="120" w:after="12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94E59">
        <w:rPr>
          <w:rFonts w:ascii="Arial" w:hAnsi="Arial" w:cs="Arial"/>
          <w:sz w:val="20"/>
          <w:szCs w:val="20"/>
        </w:rPr>
        <w:t xml:space="preserve">astawa winna być </w:t>
      </w:r>
      <w:r w:rsidR="007B5BA9" w:rsidRPr="006A23CB">
        <w:rPr>
          <w:rFonts w:ascii="Arial" w:hAnsi="Arial" w:cs="Arial"/>
          <w:sz w:val="20"/>
          <w:szCs w:val="20"/>
        </w:rPr>
        <w:t xml:space="preserve">czysta, kompletna, nieuszkodzona (niewyszczerbiona itp.), niezużyta </w:t>
      </w:r>
      <w:r w:rsidR="007B5BA9">
        <w:rPr>
          <w:rFonts w:ascii="Arial" w:hAnsi="Arial" w:cs="Arial"/>
          <w:sz w:val="20"/>
          <w:szCs w:val="20"/>
        </w:rPr>
        <w:br/>
      </w:r>
      <w:r w:rsidR="007B5BA9" w:rsidRPr="006A23CB">
        <w:rPr>
          <w:rFonts w:ascii="Arial" w:hAnsi="Arial" w:cs="Arial"/>
          <w:sz w:val="20"/>
          <w:szCs w:val="20"/>
        </w:rPr>
        <w:t>i z jednego rodzaju a także zgodna z obowiązującymi przepisami sanitarnymi.</w:t>
      </w:r>
    </w:p>
    <w:p w:rsidR="007B5BA9" w:rsidRPr="00C4554E" w:rsidRDefault="007B5BA9" w:rsidP="007E2C45">
      <w:pPr>
        <w:numPr>
          <w:ilvl w:val="0"/>
          <w:numId w:val="14"/>
        </w:numPr>
        <w:tabs>
          <w:tab w:val="left" w:pos="993"/>
        </w:tabs>
        <w:spacing w:before="120" w:after="12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C4554E">
        <w:rPr>
          <w:rFonts w:ascii="Arial" w:hAnsi="Arial" w:cs="Arial"/>
          <w:sz w:val="20"/>
          <w:szCs w:val="20"/>
        </w:rPr>
        <w:t xml:space="preserve">Wykonawca </w:t>
      </w:r>
      <w:r w:rsidR="00792BDE">
        <w:rPr>
          <w:rFonts w:ascii="Arial" w:hAnsi="Arial" w:cs="Arial"/>
          <w:sz w:val="20"/>
          <w:szCs w:val="20"/>
        </w:rPr>
        <w:t xml:space="preserve">w ramach wykonywania przedmiotu zamówienia </w:t>
      </w:r>
      <w:r w:rsidRPr="00C4554E">
        <w:rPr>
          <w:rFonts w:ascii="Arial" w:hAnsi="Arial" w:cs="Arial"/>
          <w:sz w:val="20"/>
          <w:szCs w:val="20"/>
        </w:rPr>
        <w:t>jest zobowiązany przestrzegać zasad, zgodnie z ustawą z dnia 25 sierpnia 2006 r. o bezpieczeństwie żywności i żywienia.</w:t>
      </w:r>
    </w:p>
    <w:p w:rsidR="007B5BA9" w:rsidRPr="00C4554E" w:rsidRDefault="007B5BA9" w:rsidP="007E2C45">
      <w:pPr>
        <w:numPr>
          <w:ilvl w:val="0"/>
          <w:numId w:val="14"/>
        </w:numPr>
        <w:spacing w:before="120" w:after="12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C4554E">
        <w:rPr>
          <w:rFonts w:ascii="Arial" w:hAnsi="Arial" w:cs="Arial"/>
          <w:sz w:val="20"/>
          <w:szCs w:val="20"/>
        </w:rPr>
        <w:t xml:space="preserve">Wykonawca zobowiązany jest do stosowania się do wszelkich uwag i zaleceń </w:t>
      </w:r>
      <w:r w:rsidR="007E2C45">
        <w:rPr>
          <w:rFonts w:ascii="Arial" w:hAnsi="Arial" w:cs="Arial"/>
          <w:sz w:val="20"/>
          <w:szCs w:val="20"/>
        </w:rPr>
        <w:t xml:space="preserve">Zamawiającego </w:t>
      </w:r>
      <w:r w:rsidRPr="00C4554E">
        <w:rPr>
          <w:rFonts w:ascii="Arial" w:hAnsi="Arial" w:cs="Arial"/>
          <w:sz w:val="20"/>
          <w:szCs w:val="20"/>
        </w:rPr>
        <w:t>w zakresie kwestii technicznych i organizacyjnych.</w:t>
      </w:r>
    </w:p>
    <w:p w:rsidR="007B5BA9" w:rsidRPr="00C4554E" w:rsidRDefault="007B5BA9" w:rsidP="007E2C45">
      <w:pPr>
        <w:numPr>
          <w:ilvl w:val="0"/>
          <w:numId w:val="14"/>
        </w:numPr>
        <w:spacing w:before="120" w:after="12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C4554E">
        <w:rPr>
          <w:rFonts w:ascii="Arial" w:hAnsi="Arial" w:cs="Arial"/>
          <w:sz w:val="20"/>
          <w:szCs w:val="20"/>
        </w:rPr>
        <w:t xml:space="preserve">Wykonawca zapewni obsługę cateringową przez osoby posiadające określone przepisami ustawy o chorobach zakaźnych i zakażeniach, orzeczenie lekarskie dla celów </w:t>
      </w:r>
      <w:proofErr w:type="spellStart"/>
      <w:r w:rsidRPr="00C4554E">
        <w:rPr>
          <w:rFonts w:ascii="Arial" w:hAnsi="Arial" w:cs="Arial"/>
          <w:sz w:val="20"/>
          <w:szCs w:val="20"/>
        </w:rPr>
        <w:t>sanitarno</w:t>
      </w:r>
      <w:proofErr w:type="spellEnd"/>
      <w:r w:rsidRPr="00C455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C4554E">
        <w:rPr>
          <w:rFonts w:ascii="Arial" w:hAnsi="Arial" w:cs="Arial"/>
          <w:sz w:val="20"/>
          <w:szCs w:val="20"/>
        </w:rPr>
        <w:t>– epidemiologicznych o braku przeciwskazań do wykonywania prac, zgodnie z przepisami ustawy z dnia 5 grudnia 2008 r. o zapobieganiu oraz zwalczaniu zak</w:t>
      </w:r>
      <w:r w:rsidR="007E2C45">
        <w:rPr>
          <w:rFonts w:ascii="Arial" w:hAnsi="Arial" w:cs="Arial"/>
          <w:sz w:val="20"/>
          <w:szCs w:val="20"/>
        </w:rPr>
        <w:t xml:space="preserve">ażeń i chorób zakaźnych u ludzi </w:t>
      </w:r>
      <w:r w:rsidRPr="00C4554E">
        <w:rPr>
          <w:rFonts w:ascii="Arial" w:hAnsi="Arial" w:cs="Arial"/>
          <w:sz w:val="20"/>
          <w:szCs w:val="20"/>
        </w:rPr>
        <w:t>(Dz. U. z 2013</w:t>
      </w:r>
      <w:r>
        <w:rPr>
          <w:rFonts w:ascii="Arial" w:hAnsi="Arial" w:cs="Arial"/>
          <w:sz w:val="20"/>
          <w:szCs w:val="20"/>
        </w:rPr>
        <w:t xml:space="preserve"> </w:t>
      </w:r>
      <w:r w:rsidRPr="00C4554E">
        <w:rPr>
          <w:rFonts w:ascii="Arial" w:hAnsi="Arial" w:cs="Arial"/>
          <w:sz w:val="20"/>
          <w:szCs w:val="20"/>
        </w:rPr>
        <w:t>r., poz. 947).</w:t>
      </w:r>
    </w:p>
    <w:p w:rsidR="007B5BA9" w:rsidRPr="00C4554E" w:rsidRDefault="007B5BA9" w:rsidP="007E2C45">
      <w:pPr>
        <w:numPr>
          <w:ilvl w:val="0"/>
          <w:numId w:val="14"/>
        </w:numPr>
        <w:spacing w:before="120" w:after="12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C4554E">
        <w:rPr>
          <w:rFonts w:ascii="Arial" w:hAnsi="Arial" w:cs="Arial"/>
          <w:sz w:val="20"/>
          <w:szCs w:val="20"/>
        </w:rPr>
        <w:t>Osoby wykonujące obsługę cateringową (obsługa) podcza</w:t>
      </w:r>
      <w:r w:rsidR="008A03BC">
        <w:rPr>
          <w:rFonts w:ascii="Arial" w:hAnsi="Arial" w:cs="Arial"/>
          <w:sz w:val="20"/>
          <w:szCs w:val="20"/>
        </w:rPr>
        <w:t xml:space="preserve">s realizacji usług będą posiadały </w:t>
      </w:r>
      <w:r w:rsidRPr="00C4554E">
        <w:rPr>
          <w:rFonts w:ascii="Arial" w:hAnsi="Arial" w:cs="Arial"/>
          <w:sz w:val="20"/>
          <w:szCs w:val="20"/>
        </w:rPr>
        <w:t xml:space="preserve">jednolity, schludny i czysty ubiór.  </w:t>
      </w:r>
    </w:p>
    <w:p w:rsidR="00651039" w:rsidRDefault="007B5BA9" w:rsidP="007E2C45">
      <w:pPr>
        <w:pStyle w:val="Akapitzlist"/>
        <w:numPr>
          <w:ilvl w:val="0"/>
          <w:numId w:val="14"/>
        </w:numPr>
        <w:spacing w:before="120" w:after="12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AC5B7C">
        <w:rPr>
          <w:rFonts w:ascii="Arial" w:hAnsi="Arial" w:cs="Arial"/>
          <w:sz w:val="20"/>
          <w:szCs w:val="20"/>
        </w:rPr>
        <w:t>Wykonawca zobowiązany jest w ramach realizacji usług cateringowych do dbania o czystość elementów wystawionych na stołach.</w:t>
      </w:r>
      <w:r w:rsidR="003D3560">
        <w:rPr>
          <w:rFonts w:ascii="Arial" w:hAnsi="Arial" w:cs="Arial"/>
          <w:sz w:val="20"/>
          <w:szCs w:val="20"/>
        </w:rPr>
        <w:t xml:space="preserve"> </w:t>
      </w:r>
    </w:p>
    <w:p w:rsidR="003D3560" w:rsidRPr="008B7539" w:rsidRDefault="003D3560" w:rsidP="003D3560">
      <w:pPr>
        <w:pStyle w:val="Akapitzlist"/>
        <w:numPr>
          <w:ilvl w:val="0"/>
          <w:numId w:val="14"/>
        </w:numPr>
        <w:spacing w:before="120" w:after="12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8B7539">
        <w:rPr>
          <w:rFonts w:ascii="Arial" w:hAnsi="Arial" w:cs="Arial"/>
          <w:sz w:val="20"/>
          <w:szCs w:val="20"/>
        </w:rPr>
        <w:t xml:space="preserve">Zamawiający dopuszcza możliwość dokonywania zmian w przedstawionych powyżej wersjach na etapie realizacji przedmiotu zamówienia. Zmiany takie będą miały charakter incydentalny, a ich wprowadzenie będzie uprzednio uzgadniane pomiędzy Zamawiającym, </w:t>
      </w:r>
      <w:r w:rsidRPr="008B7539">
        <w:rPr>
          <w:rFonts w:ascii="Arial" w:hAnsi="Arial" w:cs="Arial"/>
          <w:sz w:val="20"/>
          <w:szCs w:val="20"/>
        </w:rPr>
        <w:lastRenderedPageBreak/>
        <w:t>a Wykonawcą. Zastąpienie poszczególnych pozycji w powyższych wersjach jest warunkowane m.in. zaproponowaniem w miejsce zastępowanej pozycji posiłku o podobnej kaloryczności, podobnych kosztach przygotowania i marży wykonawcy.</w:t>
      </w:r>
    </w:p>
    <w:p w:rsidR="003D3560" w:rsidRPr="00AC5B7C" w:rsidRDefault="003D3560" w:rsidP="008A03BC">
      <w:pPr>
        <w:pStyle w:val="Akapitzlist"/>
        <w:numPr>
          <w:ilvl w:val="0"/>
          <w:numId w:val="14"/>
        </w:numPr>
        <w:spacing w:before="120" w:after="12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3D3560">
        <w:rPr>
          <w:rFonts w:ascii="Arial" w:hAnsi="Arial" w:cs="Arial"/>
          <w:sz w:val="20"/>
          <w:szCs w:val="20"/>
        </w:rPr>
        <w:t>Zmiana w menu nie będzie powodowała zmiany ceny jedn</w:t>
      </w:r>
      <w:r w:rsidR="008A03BC">
        <w:rPr>
          <w:rFonts w:ascii="Arial" w:hAnsi="Arial" w:cs="Arial"/>
          <w:sz w:val="20"/>
          <w:szCs w:val="20"/>
        </w:rPr>
        <w:t>ostkowej poszczególnych usług</w:t>
      </w:r>
      <w:r w:rsidRPr="003D3560">
        <w:rPr>
          <w:rFonts w:ascii="Arial" w:hAnsi="Arial" w:cs="Arial"/>
          <w:sz w:val="20"/>
          <w:szCs w:val="20"/>
        </w:rPr>
        <w:t xml:space="preserve"> cateringowych dla jednej osoby, określonej w ofercie Wykonawcy.</w:t>
      </w:r>
    </w:p>
    <w:p w:rsidR="007E2C45" w:rsidRPr="007E2C45" w:rsidRDefault="007E2C45" w:rsidP="007E2C45">
      <w:pPr>
        <w:pStyle w:val="Akapitzlist"/>
        <w:numPr>
          <w:ilvl w:val="0"/>
          <w:numId w:val="15"/>
        </w:numPr>
        <w:spacing w:before="120" w:after="120" w:line="360" w:lineRule="auto"/>
        <w:ind w:hanging="294"/>
        <w:jc w:val="both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Usługa cateringowa </w:t>
      </w:r>
      <w:r w:rsidRPr="007E2C45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 xml:space="preserve">I </w:t>
      </w:r>
    </w:p>
    <w:p w:rsidR="007E2C45" w:rsidRPr="007E2C45" w:rsidRDefault="007E2C45" w:rsidP="007E2C45">
      <w:pPr>
        <w:pStyle w:val="Akapitzlist"/>
        <w:numPr>
          <w:ilvl w:val="0"/>
          <w:numId w:val="26"/>
        </w:numPr>
        <w:tabs>
          <w:tab w:val="left" w:pos="993"/>
        </w:tabs>
        <w:spacing w:before="120"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7E2C45">
        <w:rPr>
          <w:rFonts w:ascii="Arial" w:hAnsi="Arial" w:cs="Arial"/>
          <w:sz w:val="20"/>
          <w:szCs w:val="20"/>
        </w:rPr>
        <w:t>W ramach realizacji przedmiotu zamówienia Wykonawca zobowiązuje się do:</w:t>
      </w:r>
    </w:p>
    <w:p w:rsidR="00F1650E" w:rsidRDefault="00F1650E" w:rsidP="00F1650E">
      <w:pPr>
        <w:pStyle w:val="Akapitzlist"/>
        <w:spacing w:before="120" w:after="120" w:line="360" w:lineRule="auto"/>
        <w:ind w:left="1134" w:hanging="4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a) Zaproponowania, przed każdym zamówieniem: </w:t>
      </w:r>
    </w:p>
    <w:p w:rsidR="00F1650E" w:rsidRDefault="00F1650E" w:rsidP="00F1650E">
      <w:pPr>
        <w:pStyle w:val="Akapitzlist"/>
        <w:spacing w:before="120" w:after="120" w:line="36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 najmniej 3 propozycji sałat i sałatek (z czego Zamawiający wybierze 2) </w:t>
      </w:r>
    </w:p>
    <w:p w:rsidR="00BF416F" w:rsidRDefault="00F1650E" w:rsidP="00F1650E">
      <w:pPr>
        <w:pStyle w:val="Akapitzlist"/>
        <w:spacing w:before="120" w:after="120" w:line="360" w:lineRule="auto"/>
        <w:ind w:left="1418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 najmniej 5 propozycji dania głównego, tj. mięsne, jarskie, rybne (z czego Zamawiający wybierze 3)</w:t>
      </w:r>
      <w:r w:rsidR="00BF416F">
        <w:rPr>
          <w:rFonts w:ascii="Arial" w:hAnsi="Arial" w:cs="Arial"/>
          <w:sz w:val="20"/>
          <w:szCs w:val="20"/>
        </w:rPr>
        <w:t xml:space="preserve"> </w:t>
      </w:r>
    </w:p>
    <w:p w:rsidR="00F1650E" w:rsidRDefault="00BF416F" w:rsidP="00F1650E">
      <w:pPr>
        <w:pStyle w:val="Akapitzlist"/>
        <w:spacing w:before="120" w:after="120" w:line="360" w:lineRule="auto"/>
        <w:ind w:left="1418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 najmniej 3 propozycje rogalików i ciast (z  czego Zamawiający wybierze 2)</w:t>
      </w:r>
      <w:r w:rsidR="00F1650E">
        <w:rPr>
          <w:rFonts w:ascii="Arial" w:hAnsi="Arial" w:cs="Arial"/>
          <w:sz w:val="20"/>
          <w:szCs w:val="20"/>
        </w:rPr>
        <w:t xml:space="preserve"> </w:t>
      </w:r>
    </w:p>
    <w:p w:rsidR="007E2C45" w:rsidRPr="00BD2553" w:rsidRDefault="003C7E1B" w:rsidP="003C7E1B">
      <w:pPr>
        <w:tabs>
          <w:tab w:val="left" w:pos="1276"/>
        </w:tabs>
        <w:spacing w:line="360" w:lineRule="auto"/>
        <w:ind w:left="127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7E2C45">
        <w:rPr>
          <w:rFonts w:ascii="Arial" w:hAnsi="Arial" w:cs="Arial"/>
          <w:sz w:val="20"/>
          <w:szCs w:val="20"/>
        </w:rPr>
        <w:t>Przygotowanie i dost</w:t>
      </w:r>
      <w:r>
        <w:rPr>
          <w:rFonts w:ascii="Arial" w:hAnsi="Arial" w:cs="Arial"/>
          <w:sz w:val="20"/>
          <w:szCs w:val="20"/>
        </w:rPr>
        <w:t>arczenie zestawów lunchowych, w jednorazowych t</w:t>
      </w:r>
      <w:r w:rsidR="0007084B" w:rsidRPr="0007084B">
        <w:rPr>
          <w:rFonts w:ascii="Arial" w:hAnsi="Arial" w:cs="Arial"/>
          <w:sz w:val="20"/>
          <w:szCs w:val="20"/>
        </w:rPr>
        <w:t>ermoizolacyjnych</w:t>
      </w:r>
      <w:r w:rsidRPr="003C7E1B">
        <w:rPr>
          <w:rFonts w:ascii="Arial" w:hAnsi="Arial" w:cs="Arial"/>
          <w:sz w:val="28"/>
          <w:szCs w:val="28"/>
        </w:rPr>
        <w:t xml:space="preserve"> </w:t>
      </w:r>
      <w:r w:rsidRPr="003C7E1B">
        <w:rPr>
          <w:rFonts w:ascii="Arial" w:hAnsi="Arial" w:cs="Arial"/>
          <w:sz w:val="20"/>
          <w:szCs w:val="20"/>
        </w:rPr>
        <w:t>wysokich gatunkowo</w:t>
      </w:r>
      <w:r w:rsidR="008A03BC">
        <w:rPr>
          <w:rFonts w:ascii="Arial" w:hAnsi="Arial" w:cs="Arial"/>
          <w:sz w:val="20"/>
          <w:szCs w:val="20"/>
        </w:rPr>
        <w:t xml:space="preserve"> w lunch boksach,</w:t>
      </w:r>
      <w:r w:rsidRPr="003C7E1B">
        <w:rPr>
          <w:rFonts w:ascii="Arial" w:hAnsi="Arial" w:cs="Arial"/>
          <w:sz w:val="20"/>
          <w:szCs w:val="20"/>
        </w:rPr>
        <w:t xml:space="preserve"> posiadających certyfikaty</w:t>
      </w:r>
      <w:r w:rsidR="008A03B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7E2C45">
        <w:rPr>
          <w:rFonts w:ascii="Arial" w:hAnsi="Arial" w:cs="Arial"/>
          <w:sz w:val="20"/>
          <w:szCs w:val="20"/>
        </w:rPr>
        <w:t>na wskazaną przez Zamawiającego godzinę</w:t>
      </w:r>
      <w:r w:rsidR="008A03BC">
        <w:rPr>
          <w:rFonts w:ascii="Arial" w:hAnsi="Arial" w:cs="Arial"/>
          <w:sz w:val="20"/>
          <w:szCs w:val="20"/>
        </w:rPr>
        <w:t xml:space="preserve"> w  </w:t>
      </w:r>
      <w:r w:rsidR="007E2C45" w:rsidRPr="00BD2553">
        <w:rPr>
          <w:rFonts w:ascii="Arial" w:hAnsi="Arial" w:cs="Arial"/>
          <w:sz w:val="20"/>
          <w:szCs w:val="20"/>
        </w:rPr>
        <w:t>miejscach i w terminach, w których usługi te mają być świadczone,</w:t>
      </w:r>
    </w:p>
    <w:p w:rsidR="007E2C45" w:rsidRPr="003C7E1B" w:rsidRDefault="003C7E1B" w:rsidP="003C7E1B">
      <w:pPr>
        <w:spacing w:before="120" w:after="12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7E2C45" w:rsidRPr="003C7E1B">
        <w:rPr>
          <w:rFonts w:ascii="Arial" w:hAnsi="Arial" w:cs="Arial"/>
          <w:sz w:val="20"/>
          <w:szCs w:val="20"/>
        </w:rPr>
        <w:t xml:space="preserve">dostarczenia jednorazowych sztućców w odpowiedniej ilości oraz serwetek – ilość elementów powinna odpowiadać ilości osób oraz ilości i rodzaju dań. </w:t>
      </w:r>
    </w:p>
    <w:p w:rsidR="007E2C45" w:rsidRPr="003C7E1B" w:rsidRDefault="003C7E1B" w:rsidP="003C7E1B">
      <w:pPr>
        <w:spacing w:before="120" w:after="12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7E2C45" w:rsidRPr="003C7E1B">
        <w:rPr>
          <w:rFonts w:ascii="Arial" w:hAnsi="Arial" w:cs="Arial"/>
          <w:sz w:val="20"/>
          <w:szCs w:val="20"/>
        </w:rPr>
        <w:t>podanie posiłków o określonej przez Zamawiającego gramaturze dotyczy posiłków po obróbce termicznej</w:t>
      </w:r>
      <w:r w:rsidR="00746BF9">
        <w:rPr>
          <w:rFonts w:ascii="Arial" w:hAnsi="Arial" w:cs="Arial"/>
          <w:sz w:val="20"/>
          <w:szCs w:val="20"/>
        </w:rPr>
        <w:t>.</w:t>
      </w:r>
      <w:r w:rsidR="007E2C45" w:rsidRPr="003C7E1B">
        <w:rPr>
          <w:rFonts w:ascii="Arial" w:hAnsi="Arial" w:cs="Arial"/>
          <w:sz w:val="20"/>
          <w:szCs w:val="20"/>
        </w:rPr>
        <w:t xml:space="preserve">  </w:t>
      </w:r>
    </w:p>
    <w:p w:rsidR="007E2C45" w:rsidRPr="003C7E1B" w:rsidRDefault="003C7E1B" w:rsidP="003C7E1B">
      <w:pPr>
        <w:spacing w:before="120" w:after="12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="007E2C45" w:rsidRPr="003C7E1B">
        <w:rPr>
          <w:rFonts w:ascii="Arial" w:hAnsi="Arial" w:cs="Arial"/>
          <w:sz w:val="20"/>
          <w:szCs w:val="20"/>
        </w:rPr>
        <w:t>dostarczenia ciepłych posiłków na co najmniej 30 minut przed rozpoczęciem spotkania i zapewnienia utrzymania właściwej temperatury posiłków do momentu spożycia. Temperatura posiłków podawanych na ciepło nie powinna być niższa niż 75</w:t>
      </w:r>
      <w:r w:rsidR="007E2C45" w:rsidRPr="003C7E1B">
        <w:rPr>
          <w:rFonts w:ascii="Arial" w:hAnsi="Arial" w:cs="Arial"/>
          <w:sz w:val="20"/>
          <w:szCs w:val="20"/>
          <w:vertAlign w:val="superscript"/>
        </w:rPr>
        <w:t>o</w:t>
      </w:r>
      <w:r w:rsidR="007E2C45" w:rsidRPr="003C7E1B">
        <w:rPr>
          <w:rFonts w:ascii="Arial" w:hAnsi="Arial" w:cs="Arial"/>
          <w:sz w:val="20"/>
          <w:szCs w:val="20"/>
        </w:rPr>
        <w:t>C dla zupy i nie niższa niż 63</w:t>
      </w:r>
      <w:r w:rsidR="007E2C45" w:rsidRPr="003C7E1B">
        <w:rPr>
          <w:rFonts w:ascii="Arial" w:hAnsi="Arial" w:cs="Arial"/>
          <w:sz w:val="20"/>
          <w:szCs w:val="20"/>
          <w:vertAlign w:val="superscript"/>
        </w:rPr>
        <w:t>o</w:t>
      </w:r>
      <w:r w:rsidR="007E2C45" w:rsidRPr="003C7E1B">
        <w:rPr>
          <w:rFonts w:ascii="Arial" w:hAnsi="Arial" w:cs="Arial"/>
          <w:sz w:val="20"/>
          <w:szCs w:val="20"/>
        </w:rPr>
        <w:t xml:space="preserve">C dla drugiego dania. </w:t>
      </w:r>
    </w:p>
    <w:p w:rsidR="007E2C45" w:rsidRPr="003C7E1B" w:rsidRDefault="003C7E1B" w:rsidP="003C7E1B">
      <w:pPr>
        <w:spacing w:before="120" w:after="12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</w:t>
      </w:r>
      <w:r w:rsidR="007E2C45" w:rsidRPr="003C7E1B">
        <w:rPr>
          <w:rFonts w:ascii="Arial" w:hAnsi="Arial" w:cs="Arial"/>
          <w:sz w:val="20"/>
          <w:szCs w:val="20"/>
        </w:rPr>
        <w:t>świadczenia usług cateringowych wyłącznie przy użyciu produktów spełniających normy jakości produktów spożywczych,</w:t>
      </w:r>
    </w:p>
    <w:p w:rsidR="007E2C45" w:rsidRPr="00DB0D51" w:rsidRDefault="003C7E1B" w:rsidP="003C7E1B">
      <w:pPr>
        <w:spacing w:before="120" w:after="12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="007E2C45">
        <w:rPr>
          <w:rFonts w:ascii="Arial" w:hAnsi="Arial" w:cs="Arial"/>
          <w:sz w:val="20"/>
          <w:szCs w:val="20"/>
        </w:rPr>
        <w:t>p</w:t>
      </w:r>
      <w:r w:rsidR="007E2C45" w:rsidRPr="00DB0D51">
        <w:rPr>
          <w:rFonts w:ascii="Arial" w:hAnsi="Arial" w:cs="Arial"/>
          <w:sz w:val="20"/>
          <w:szCs w:val="20"/>
        </w:rPr>
        <w:t>rzestrzegania przepisów prawnych w zakresie przechowywania i przygotowywania artykułów spożywczych (m.in. ustawy z dnia 25 sierpnia 2006 r. o bezpieczeństwie żywności i żywienia Dz. U. z 2015 r., poz. 594</w:t>
      </w:r>
      <w:r w:rsidR="007E2C45">
        <w:rPr>
          <w:rFonts w:ascii="Arial" w:hAnsi="Arial" w:cs="Arial"/>
          <w:sz w:val="20"/>
          <w:szCs w:val="20"/>
        </w:rPr>
        <w:t xml:space="preserve"> oraz aktów wykonawczych do tej ustawy</w:t>
      </w:r>
      <w:r w:rsidR="007E2C45" w:rsidRPr="00DB0D51">
        <w:rPr>
          <w:rFonts w:ascii="Arial" w:hAnsi="Arial" w:cs="Arial"/>
          <w:sz w:val="20"/>
          <w:szCs w:val="20"/>
        </w:rPr>
        <w:t>),</w:t>
      </w:r>
    </w:p>
    <w:p w:rsidR="007E2C45" w:rsidRDefault="003C7E1B" w:rsidP="003C7E1B">
      <w:pPr>
        <w:spacing w:before="120" w:after="12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h) </w:t>
      </w:r>
      <w:r w:rsidR="007E2C45">
        <w:rPr>
          <w:rFonts w:ascii="Arial" w:hAnsi="Arial" w:cs="Arial"/>
          <w:sz w:val="20"/>
          <w:szCs w:val="20"/>
        </w:rPr>
        <w:t>z</w:t>
      </w:r>
      <w:r w:rsidR="007E2C45" w:rsidRPr="006A23CB">
        <w:rPr>
          <w:rFonts w:ascii="Arial" w:hAnsi="Arial" w:cs="Arial"/>
          <w:sz w:val="20"/>
          <w:szCs w:val="20"/>
        </w:rPr>
        <w:t>apewnienia i pokrycia kosztów transportu przedmiotu zamówienia</w:t>
      </w:r>
      <w:r w:rsidR="000D000E">
        <w:rPr>
          <w:rFonts w:ascii="Arial" w:hAnsi="Arial" w:cs="Arial"/>
          <w:sz w:val="20"/>
          <w:szCs w:val="20"/>
        </w:rPr>
        <w:t xml:space="preserve"> oraz zapewnienia transportu żywności w odpowiednich pojemnikach, odpowiednio przy</w:t>
      </w:r>
      <w:r w:rsidR="008A03BC">
        <w:rPr>
          <w:rFonts w:ascii="Arial" w:hAnsi="Arial" w:cs="Arial"/>
          <w:sz w:val="20"/>
          <w:szCs w:val="20"/>
        </w:rPr>
        <w:t>stosowanym</w:t>
      </w:r>
      <w:r w:rsidR="000D000E">
        <w:rPr>
          <w:rFonts w:ascii="Arial" w:hAnsi="Arial" w:cs="Arial"/>
          <w:sz w:val="20"/>
          <w:szCs w:val="20"/>
        </w:rPr>
        <w:t xml:space="preserve"> zgodnie z obowiązującym prawem, środkiem transportu do przewozu żywności.</w:t>
      </w:r>
      <w:r w:rsidR="007E2C45" w:rsidRPr="006A23CB">
        <w:rPr>
          <w:rFonts w:ascii="Arial" w:hAnsi="Arial" w:cs="Arial"/>
          <w:sz w:val="20"/>
          <w:szCs w:val="20"/>
        </w:rPr>
        <w:t>,</w:t>
      </w:r>
    </w:p>
    <w:p w:rsidR="007E2C45" w:rsidRPr="000D000E" w:rsidRDefault="007E2C45" w:rsidP="000D000E">
      <w:pPr>
        <w:pStyle w:val="Akapitzlist"/>
        <w:numPr>
          <w:ilvl w:val="0"/>
          <w:numId w:val="26"/>
        </w:numPr>
        <w:tabs>
          <w:tab w:val="left" w:pos="993"/>
        </w:tabs>
        <w:spacing w:before="120" w:after="12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0D000E">
        <w:rPr>
          <w:rFonts w:ascii="Arial" w:hAnsi="Arial" w:cs="Arial"/>
          <w:sz w:val="20"/>
          <w:szCs w:val="20"/>
        </w:rPr>
        <w:t>Wykonawca gwarantuje, że usługi cateringowe będą świadczone zgodnie z postanowieniami ogłoszenia o</w:t>
      </w:r>
      <w:r w:rsidR="008A03BC">
        <w:rPr>
          <w:rFonts w:ascii="Arial" w:hAnsi="Arial" w:cs="Arial"/>
          <w:sz w:val="20"/>
          <w:szCs w:val="20"/>
        </w:rPr>
        <w:t xml:space="preserve"> zapytaniu ofertowym</w:t>
      </w:r>
      <w:r w:rsidRPr="000D000E">
        <w:rPr>
          <w:rFonts w:ascii="Arial" w:hAnsi="Arial" w:cs="Arial"/>
          <w:sz w:val="20"/>
          <w:szCs w:val="20"/>
        </w:rPr>
        <w:t>, szczegółowego opisu przedmiotu zamówienia, umowy i obowiązującymi w tym zakresie przepisami prawa m.in.:</w:t>
      </w:r>
    </w:p>
    <w:p w:rsidR="007E2C45" w:rsidRPr="000D000E" w:rsidRDefault="007E2C45" w:rsidP="000D000E">
      <w:pPr>
        <w:pStyle w:val="Akapitzlist"/>
        <w:numPr>
          <w:ilvl w:val="0"/>
          <w:numId w:val="28"/>
        </w:numPr>
        <w:tabs>
          <w:tab w:val="left" w:pos="1276"/>
        </w:tabs>
        <w:spacing w:before="120" w:after="120" w:line="360" w:lineRule="auto"/>
        <w:ind w:hanging="87"/>
        <w:jc w:val="both"/>
        <w:rPr>
          <w:rFonts w:ascii="Arial" w:hAnsi="Arial" w:cs="Arial"/>
          <w:sz w:val="20"/>
          <w:szCs w:val="20"/>
        </w:rPr>
      </w:pPr>
      <w:r w:rsidRPr="000D000E">
        <w:rPr>
          <w:rFonts w:ascii="Arial" w:hAnsi="Arial" w:cs="Arial"/>
          <w:sz w:val="20"/>
          <w:szCs w:val="20"/>
        </w:rPr>
        <w:t xml:space="preserve">dostarczone produkty żywnościowe będą świeże, </w:t>
      </w:r>
    </w:p>
    <w:p w:rsidR="007E2C45" w:rsidRPr="000D000E" w:rsidRDefault="007E2C45" w:rsidP="000D000E">
      <w:pPr>
        <w:pStyle w:val="Akapitzlist"/>
        <w:numPr>
          <w:ilvl w:val="0"/>
          <w:numId w:val="28"/>
        </w:numPr>
        <w:tabs>
          <w:tab w:val="left" w:pos="1276"/>
        </w:tabs>
        <w:spacing w:before="120" w:after="120" w:line="360" w:lineRule="auto"/>
        <w:ind w:hanging="87"/>
        <w:jc w:val="both"/>
        <w:rPr>
          <w:rFonts w:ascii="Arial" w:hAnsi="Arial" w:cs="Arial"/>
          <w:sz w:val="20"/>
          <w:szCs w:val="20"/>
        </w:rPr>
      </w:pPr>
      <w:r w:rsidRPr="000D000E">
        <w:rPr>
          <w:rFonts w:ascii="Arial" w:hAnsi="Arial" w:cs="Arial"/>
          <w:sz w:val="20"/>
          <w:szCs w:val="20"/>
        </w:rPr>
        <w:t>posiłki winny być przyrządzone w dniu, w którym będą świadczone usługi cateringowe,</w:t>
      </w:r>
    </w:p>
    <w:p w:rsidR="007E2C45" w:rsidRPr="000D000E" w:rsidRDefault="007E2C45" w:rsidP="000D000E">
      <w:pPr>
        <w:pStyle w:val="Akapitzlist"/>
        <w:numPr>
          <w:ilvl w:val="0"/>
          <w:numId w:val="26"/>
        </w:numPr>
        <w:tabs>
          <w:tab w:val="left" w:pos="993"/>
        </w:tabs>
        <w:spacing w:before="120" w:after="12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0D000E">
        <w:rPr>
          <w:rFonts w:ascii="Arial" w:hAnsi="Arial" w:cs="Arial"/>
          <w:sz w:val="20"/>
          <w:szCs w:val="20"/>
        </w:rPr>
        <w:t>Wykonawca w ramach wykonywania przedmiotu zamówienia jest zobowiązany przestrzegać zasad, zgodnie z ustawą z dnia 25 sierpnia 2006 r. o bezpieczeństwie żywności i żywienia.</w:t>
      </w:r>
    </w:p>
    <w:p w:rsidR="007E2C45" w:rsidRPr="00C4554E" w:rsidRDefault="007E2C45" w:rsidP="000D000E">
      <w:pPr>
        <w:numPr>
          <w:ilvl w:val="0"/>
          <w:numId w:val="26"/>
        </w:numPr>
        <w:spacing w:before="120" w:after="12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C4554E">
        <w:rPr>
          <w:rFonts w:ascii="Arial" w:hAnsi="Arial" w:cs="Arial"/>
          <w:sz w:val="20"/>
          <w:szCs w:val="20"/>
        </w:rPr>
        <w:lastRenderedPageBreak/>
        <w:t xml:space="preserve">Wykonawca zobowiązany jest do stosowania się do wszelkich uwag i zaleceń </w:t>
      </w:r>
      <w:r>
        <w:rPr>
          <w:rFonts w:ascii="Arial" w:hAnsi="Arial" w:cs="Arial"/>
          <w:sz w:val="20"/>
          <w:szCs w:val="20"/>
        </w:rPr>
        <w:t xml:space="preserve">Zamawiającego </w:t>
      </w:r>
      <w:r w:rsidRPr="00C4554E">
        <w:rPr>
          <w:rFonts w:ascii="Arial" w:hAnsi="Arial" w:cs="Arial"/>
          <w:sz w:val="20"/>
          <w:szCs w:val="20"/>
        </w:rPr>
        <w:t>w zakresie kwestii technicznych i organizacyjnych.</w:t>
      </w:r>
    </w:p>
    <w:p w:rsidR="00F06CE5" w:rsidRDefault="007E2C45" w:rsidP="000D000E">
      <w:pPr>
        <w:numPr>
          <w:ilvl w:val="0"/>
          <w:numId w:val="26"/>
        </w:numPr>
        <w:spacing w:before="120" w:after="12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C4554E">
        <w:rPr>
          <w:rFonts w:ascii="Arial" w:hAnsi="Arial" w:cs="Arial"/>
          <w:sz w:val="20"/>
          <w:szCs w:val="20"/>
        </w:rPr>
        <w:t xml:space="preserve">Wykonawca zapewni obsługę cateringową przez osoby posiadające określone przepisami ustawy o chorobach zakaźnych i zakażeniach, orzeczenie lekarskie dla celów </w:t>
      </w:r>
      <w:proofErr w:type="spellStart"/>
      <w:r w:rsidRPr="00C4554E">
        <w:rPr>
          <w:rFonts w:ascii="Arial" w:hAnsi="Arial" w:cs="Arial"/>
          <w:sz w:val="20"/>
          <w:szCs w:val="20"/>
        </w:rPr>
        <w:t>sanitarno</w:t>
      </w:r>
      <w:proofErr w:type="spellEnd"/>
      <w:r w:rsidRPr="00C455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C4554E">
        <w:rPr>
          <w:rFonts w:ascii="Arial" w:hAnsi="Arial" w:cs="Arial"/>
          <w:sz w:val="20"/>
          <w:szCs w:val="20"/>
        </w:rPr>
        <w:t>– epidemiologicznych o braku przeciwskazań do wykonywania prac, zgodnie z przepisami ustawy z dnia 5 grudnia 2008 r. o zapobieganiu oraz zwalczaniu zak</w:t>
      </w:r>
      <w:r>
        <w:rPr>
          <w:rFonts w:ascii="Arial" w:hAnsi="Arial" w:cs="Arial"/>
          <w:sz w:val="20"/>
          <w:szCs w:val="20"/>
        </w:rPr>
        <w:t xml:space="preserve">ażeń i chorób zakaźnych u ludzi </w:t>
      </w:r>
      <w:r w:rsidRPr="00C4554E">
        <w:rPr>
          <w:rFonts w:ascii="Arial" w:hAnsi="Arial" w:cs="Arial"/>
          <w:sz w:val="20"/>
          <w:szCs w:val="20"/>
        </w:rPr>
        <w:t>(Dz. U. z 2013</w:t>
      </w:r>
      <w:r>
        <w:rPr>
          <w:rFonts w:ascii="Arial" w:hAnsi="Arial" w:cs="Arial"/>
          <w:sz w:val="20"/>
          <w:szCs w:val="20"/>
        </w:rPr>
        <w:t xml:space="preserve"> </w:t>
      </w:r>
      <w:r w:rsidRPr="00C4554E">
        <w:rPr>
          <w:rFonts w:ascii="Arial" w:hAnsi="Arial" w:cs="Arial"/>
          <w:sz w:val="20"/>
          <w:szCs w:val="20"/>
        </w:rPr>
        <w:t>r., poz. 947)</w:t>
      </w:r>
      <w:r w:rsidR="00F06CE5">
        <w:rPr>
          <w:rFonts w:ascii="Arial" w:hAnsi="Arial" w:cs="Arial"/>
          <w:sz w:val="20"/>
          <w:szCs w:val="20"/>
        </w:rPr>
        <w:t xml:space="preserve"> </w:t>
      </w:r>
    </w:p>
    <w:p w:rsidR="007E2C45" w:rsidRDefault="00F06CE5" w:rsidP="00F6297F">
      <w:pPr>
        <w:numPr>
          <w:ilvl w:val="0"/>
          <w:numId w:val="26"/>
        </w:numPr>
        <w:spacing w:before="120" w:after="12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F06CE5">
        <w:rPr>
          <w:rFonts w:ascii="Arial" w:hAnsi="Arial" w:cs="Arial"/>
          <w:sz w:val="20"/>
          <w:szCs w:val="20"/>
        </w:rPr>
        <w:t>Zmiana w menu nie będzie powodowała zmiany ceny jednostkowej poszczególnych usługach cateringowych dla jednej osoby, określonej w ofercie Wykonawcy.</w:t>
      </w:r>
      <w:r w:rsidR="000D000E">
        <w:rPr>
          <w:rFonts w:ascii="Arial" w:hAnsi="Arial" w:cs="Arial"/>
          <w:sz w:val="20"/>
          <w:szCs w:val="20"/>
        </w:rPr>
        <w:t xml:space="preserve"> </w:t>
      </w:r>
    </w:p>
    <w:p w:rsidR="007E2C45" w:rsidRPr="00F1650E" w:rsidRDefault="00F1650E" w:rsidP="00F1650E">
      <w:pPr>
        <w:spacing w:before="120" w:after="120"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</w:rPr>
      </w:pPr>
      <w:r w:rsidRPr="00F1650E">
        <w:rPr>
          <w:rFonts w:ascii="Arial" w:eastAsiaTheme="minorHAnsi" w:hAnsi="Arial" w:cs="Arial"/>
          <w:b/>
          <w:sz w:val="20"/>
          <w:szCs w:val="20"/>
        </w:rPr>
        <w:t>3.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="007E2C45" w:rsidRPr="00F1650E">
        <w:rPr>
          <w:rFonts w:ascii="Arial" w:eastAsiaTheme="minorHAnsi" w:hAnsi="Arial" w:cs="Arial"/>
          <w:sz w:val="20"/>
          <w:szCs w:val="20"/>
        </w:rPr>
        <w:t>Zamawiaj</w:t>
      </w:r>
      <w:r w:rsidR="007E2C45" w:rsidRPr="00F1650E">
        <w:rPr>
          <w:rFonts w:ascii="Arial" w:eastAsia="TimesNewRoman" w:hAnsi="Arial" w:cs="Arial"/>
          <w:sz w:val="20"/>
          <w:szCs w:val="20"/>
        </w:rPr>
        <w:t>ą</w:t>
      </w:r>
      <w:r w:rsidR="007E2C45" w:rsidRPr="00F1650E">
        <w:rPr>
          <w:rFonts w:ascii="Arial" w:eastAsiaTheme="minorHAnsi" w:hAnsi="Arial" w:cs="Arial"/>
          <w:sz w:val="20"/>
          <w:szCs w:val="20"/>
        </w:rPr>
        <w:t>cy nie okre</w:t>
      </w:r>
      <w:r w:rsidR="007E2C45" w:rsidRPr="00F1650E">
        <w:rPr>
          <w:rFonts w:ascii="Arial" w:eastAsia="TimesNewRoman" w:hAnsi="Arial" w:cs="Arial"/>
          <w:sz w:val="20"/>
          <w:szCs w:val="20"/>
        </w:rPr>
        <w:t>ś</w:t>
      </w:r>
      <w:r w:rsidR="007E2C45" w:rsidRPr="00F1650E">
        <w:rPr>
          <w:rFonts w:ascii="Arial" w:eastAsiaTheme="minorHAnsi" w:hAnsi="Arial" w:cs="Arial"/>
          <w:sz w:val="20"/>
          <w:szCs w:val="20"/>
        </w:rPr>
        <w:t>la wymagań zatrudnienia przez Wykonawcę na podstawie umowy o pracę osób wykonujących czynności w ramach udzielanego zamówienia.</w:t>
      </w:r>
      <w:r w:rsidR="000D000E" w:rsidRPr="00F1650E">
        <w:rPr>
          <w:rFonts w:ascii="Arial" w:eastAsiaTheme="minorHAnsi" w:hAnsi="Arial" w:cs="Arial"/>
          <w:sz w:val="20"/>
          <w:szCs w:val="20"/>
        </w:rPr>
        <w:t xml:space="preserve"> </w:t>
      </w:r>
    </w:p>
    <w:p w:rsidR="000D000E" w:rsidRPr="007E2C45" w:rsidRDefault="000D000E" w:rsidP="007E2C45">
      <w:pPr>
        <w:pStyle w:val="Akapitzlist"/>
        <w:spacing w:before="120" w:after="120" w:line="360" w:lineRule="auto"/>
        <w:jc w:val="both"/>
        <w:rPr>
          <w:sz w:val="20"/>
          <w:szCs w:val="20"/>
        </w:rPr>
      </w:pPr>
    </w:p>
    <w:p w:rsidR="000D000E" w:rsidRPr="00F1650E" w:rsidRDefault="000D000E" w:rsidP="00F1650E">
      <w:pPr>
        <w:spacing w:before="120" w:after="120" w:line="360" w:lineRule="auto"/>
        <w:jc w:val="both"/>
        <w:rPr>
          <w:sz w:val="20"/>
          <w:szCs w:val="20"/>
        </w:rPr>
      </w:pPr>
    </w:p>
    <w:sectPr w:rsidR="000D000E" w:rsidRPr="00F1650E" w:rsidSect="0018712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BDB"/>
    <w:multiLevelType w:val="hybridMultilevel"/>
    <w:tmpl w:val="39922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8683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1BB7"/>
    <w:multiLevelType w:val="hybridMultilevel"/>
    <w:tmpl w:val="089C9F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5065"/>
    <w:multiLevelType w:val="hybridMultilevel"/>
    <w:tmpl w:val="164CD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526B3"/>
    <w:multiLevelType w:val="hybridMultilevel"/>
    <w:tmpl w:val="A46A2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53C4A"/>
    <w:multiLevelType w:val="singleLevel"/>
    <w:tmpl w:val="7DEAE6D4"/>
    <w:lvl w:ilvl="0">
      <w:start w:val="1"/>
      <w:numFmt w:val="bullet"/>
      <w:lvlText w:val=""/>
      <w:lvlJc w:val="left"/>
      <w:pPr>
        <w:ind w:left="717" w:hanging="360"/>
      </w:pPr>
      <w:rPr>
        <w:rFonts w:ascii="Symbol" w:hAnsi="Symbol" w:hint="default"/>
      </w:rPr>
    </w:lvl>
  </w:abstractNum>
  <w:abstractNum w:abstractNumId="5" w15:restartNumberingAfterBreak="0">
    <w:nsid w:val="15286662"/>
    <w:multiLevelType w:val="hybridMultilevel"/>
    <w:tmpl w:val="A01CEAF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411854"/>
    <w:multiLevelType w:val="hybridMultilevel"/>
    <w:tmpl w:val="207226FE"/>
    <w:lvl w:ilvl="0" w:tplc="6F4E941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03BEC"/>
    <w:multiLevelType w:val="hybridMultilevel"/>
    <w:tmpl w:val="EADA56E6"/>
    <w:lvl w:ilvl="0" w:tplc="35C2A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34EB7"/>
    <w:multiLevelType w:val="hybridMultilevel"/>
    <w:tmpl w:val="0CCC6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8683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2230A"/>
    <w:multiLevelType w:val="hybridMultilevel"/>
    <w:tmpl w:val="8C3C71B8"/>
    <w:lvl w:ilvl="0" w:tplc="3F7CC54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A2C6A"/>
    <w:multiLevelType w:val="hybridMultilevel"/>
    <w:tmpl w:val="B1E89160"/>
    <w:lvl w:ilvl="0" w:tplc="6F4E941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5A15C93"/>
    <w:multiLevelType w:val="hybridMultilevel"/>
    <w:tmpl w:val="77AEBE46"/>
    <w:lvl w:ilvl="0" w:tplc="A03C86B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33BE4A4E"/>
    <w:multiLevelType w:val="hybridMultilevel"/>
    <w:tmpl w:val="D938D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15753"/>
    <w:multiLevelType w:val="hybridMultilevel"/>
    <w:tmpl w:val="2E721598"/>
    <w:lvl w:ilvl="0" w:tplc="C550281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7809A9"/>
    <w:multiLevelType w:val="hybridMultilevel"/>
    <w:tmpl w:val="73E81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F2DB9"/>
    <w:multiLevelType w:val="hybridMultilevel"/>
    <w:tmpl w:val="91062136"/>
    <w:lvl w:ilvl="0" w:tplc="3080F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A8644D"/>
    <w:multiLevelType w:val="hybridMultilevel"/>
    <w:tmpl w:val="641CF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C332F"/>
    <w:multiLevelType w:val="hybridMultilevel"/>
    <w:tmpl w:val="1F28C0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1CDE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F40970">
      <w:start w:val="15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EC2A2C"/>
    <w:multiLevelType w:val="hybridMultilevel"/>
    <w:tmpl w:val="AD9E20D2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9C3406"/>
    <w:multiLevelType w:val="hybridMultilevel"/>
    <w:tmpl w:val="8E5242DE"/>
    <w:lvl w:ilvl="0" w:tplc="CDCA7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DE48B7"/>
    <w:multiLevelType w:val="hybridMultilevel"/>
    <w:tmpl w:val="5AC48BBE"/>
    <w:lvl w:ilvl="0" w:tplc="9910A2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BBB62A1"/>
    <w:multiLevelType w:val="hybridMultilevel"/>
    <w:tmpl w:val="41A6D378"/>
    <w:lvl w:ilvl="0" w:tplc="3B5470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57A"/>
    <w:multiLevelType w:val="hybridMultilevel"/>
    <w:tmpl w:val="88688DF4"/>
    <w:lvl w:ilvl="0" w:tplc="D24E9A5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5D20574"/>
    <w:multiLevelType w:val="hybridMultilevel"/>
    <w:tmpl w:val="12C43778"/>
    <w:lvl w:ilvl="0" w:tplc="3A9CE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A22F8"/>
    <w:multiLevelType w:val="hybridMultilevel"/>
    <w:tmpl w:val="6D663EF8"/>
    <w:lvl w:ilvl="0" w:tplc="99748E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CC74AA7"/>
    <w:multiLevelType w:val="hybridMultilevel"/>
    <w:tmpl w:val="61544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13735"/>
    <w:multiLevelType w:val="hybridMultilevel"/>
    <w:tmpl w:val="728015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2AA964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6160B"/>
    <w:multiLevelType w:val="hybridMultilevel"/>
    <w:tmpl w:val="B84CB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8683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965EC"/>
    <w:multiLevelType w:val="hybridMultilevel"/>
    <w:tmpl w:val="9F1C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459D8"/>
    <w:multiLevelType w:val="hybridMultilevel"/>
    <w:tmpl w:val="54C23052"/>
    <w:lvl w:ilvl="0" w:tplc="034A99B8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C6098"/>
    <w:multiLevelType w:val="hybridMultilevel"/>
    <w:tmpl w:val="3BA21A5C"/>
    <w:lvl w:ilvl="0" w:tplc="FB1C1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2"/>
  </w:num>
  <w:num w:numId="5">
    <w:abstractNumId w:val="27"/>
  </w:num>
  <w:num w:numId="6">
    <w:abstractNumId w:val="8"/>
  </w:num>
  <w:num w:numId="7">
    <w:abstractNumId w:val="0"/>
  </w:num>
  <w:num w:numId="8">
    <w:abstractNumId w:val="29"/>
  </w:num>
  <w:num w:numId="9">
    <w:abstractNumId w:val="25"/>
  </w:num>
  <w:num w:numId="10">
    <w:abstractNumId w:val="6"/>
  </w:num>
  <w:num w:numId="11">
    <w:abstractNumId w:val="23"/>
  </w:num>
  <w:num w:numId="12">
    <w:abstractNumId w:val="24"/>
  </w:num>
  <w:num w:numId="13">
    <w:abstractNumId w:val="7"/>
  </w:num>
  <w:num w:numId="14">
    <w:abstractNumId w:val="9"/>
  </w:num>
  <w:num w:numId="15">
    <w:abstractNumId w:val="19"/>
  </w:num>
  <w:num w:numId="16">
    <w:abstractNumId w:val="13"/>
  </w:num>
  <w:num w:numId="17">
    <w:abstractNumId w:val="18"/>
  </w:num>
  <w:num w:numId="18">
    <w:abstractNumId w:val="14"/>
  </w:num>
  <w:num w:numId="19">
    <w:abstractNumId w:val="1"/>
  </w:num>
  <w:num w:numId="20">
    <w:abstractNumId w:val="26"/>
  </w:num>
  <w:num w:numId="21">
    <w:abstractNumId w:val="4"/>
  </w:num>
  <w:num w:numId="22">
    <w:abstractNumId w:val="20"/>
  </w:num>
  <w:num w:numId="23">
    <w:abstractNumId w:val="3"/>
  </w:num>
  <w:num w:numId="24">
    <w:abstractNumId w:val="21"/>
  </w:num>
  <w:num w:numId="25">
    <w:abstractNumId w:val="28"/>
  </w:num>
  <w:num w:numId="26">
    <w:abstractNumId w:val="16"/>
  </w:num>
  <w:num w:numId="27">
    <w:abstractNumId w:val="22"/>
  </w:num>
  <w:num w:numId="28">
    <w:abstractNumId w:val="15"/>
  </w:num>
  <w:num w:numId="29">
    <w:abstractNumId w:val="2"/>
  </w:num>
  <w:num w:numId="30">
    <w:abstractNumId w:val="1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A9"/>
    <w:rsid w:val="0000022A"/>
    <w:rsid w:val="000068F7"/>
    <w:rsid w:val="00006D27"/>
    <w:rsid w:val="000230CE"/>
    <w:rsid w:val="00023B94"/>
    <w:rsid w:val="00024C62"/>
    <w:rsid w:val="00030853"/>
    <w:rsid w:val="000310CB"/>
    <w:rsid w:val="00031826"/>
    <w:rsid w:val="00034271"/>
    <w:rsid w:val="000364C7"/>
    <w:rsid w:val="00036557"/>
    <w:rsid w:val="000365B7"/>
    <w:rsid w:val="000421C6"/>
    <w:rsid w:val="00046317"/>
    <w:rsid w:val="000472FB"/>
    <w:rsid w:val="00051826"/>
    <w:rsid w:val="00051C6E"/>
    <w:rsid w:val="00054CBE"/>
    <w:rsid w:val="00055EAA"/>
    <w:rsid w:val="00055FD7"/>
    <w:rsid w:val="00060B0D"/>
    <w:rsid w:val="0006538E"/>
    <w:rsid w:val="00065E03"/>
    <w:rsid w:val="00066EB6"/>
    <w:rsid w:val="00067F5E"/>
    <w:rsid w:val="0007084B"/>
    <w:rsid w:val="000818B5"/>
    <w:rsid w:val="00084728"/>
    <w:rsid w:val="00093EF9"/>
    <w:rsid w:val="0009565C"/>
    <w:rsid w:val="000979D2"/>
    <w:rsid w:val="000A3356"/>
    <w:rsid w:val="000A366A"/>
    <w:rsid w:val="000B1D11"/>
    <w:rsid w:val="000B2452"/>
    <w:rsid w:val="000B2BFA"/>
    <w:rsid w:val="000B43CC"/>
    <w:rsid w:val="000B448B"/>
    <w:rsid w:val="000B5B2E"/>
    <w:rsid w:val="000C5C01"/>
    <w:rsid w:val="000D000E"/>
    <w:rsid w:val="000D076E"/>
    <w:rsid w:val="000D1DEB"/>
    <w:rsid w:val="000D3DB4"/>
    <w:rsid w:val="000D4801"/>
    <w:rsid w:val="000E2EA7"/>
    <w:rsid w:val="000E3241"/>
    <w:rsid w:val="000E6E04"/>
    <w:rsid w:val="000F333B"/>
    <w:rsid w:val="000F529C"/>
    <w:rsid w:val="000F7C9E"/>
    <w:rsid w:val="001026DE"/>
    <w:rsid w:val="00102AEC"/>
    <w:rsid w:val="0010507C"/>
    <w:rsid w:val="00105D7A"/>
    <w:rsid w:val="00113E7A"/>
    <w:rsid w:val="001145A1"/>
    <w:rsid w:val="00116078"/>
    <w:rsid w:val="00130C9C"/>
    <w:rsid w:val="00131746"/>
    <w:rsid w:val="00133070"/>
    <w:rsid w:val="001333FC"/>
    <w:rsid w:val="00133C1C"/>
    <w:rsid w:val="00134D42"/>
    <w:rsid w:val="00143001"/>
    <w:rsid w:val="0014417A"/>
    <w:rsid w:val="00150BF8"/>
    <w:rsid w:val="0015199C"/>
    <w:rsid w:val="00160386"/>
    <w:rsid w:val="00160C4F"/>
    <w:rsid w:val="001613FB"/>
    <w:rsid w:val="0016243A"/>
    <w:rsid w:val="0017447E"/>
    <w:rsid w:val="00174C19"/>
    <w:rsid w:val="00180F6E"/>
    <w:rsid w:val="00185480"/>
    <w:rsid w:val="00187126"/>
    <w:rsid w:val="001933F9"/>
    <w:rsid w:val="00194D3B"/>
    <w:rsid w:val="001A62B4"/>
    <w:rsid w:val="001B7A85"/>
    <w:rsid w:val="001C08F9"/>
    <w:rsid w:val="001C34F7"/>
    <w:rsid w:val="001C413B"/>
    <w:rsid w:val="001C660D"/>
    <w:rsid w:val="001D12E3"/>
    <w:rsid w:val="001D12E6"/>
    <w:rsid w:val="001D1B6E"/>
    <w:rsid w:val="001D715D"/>
    <w:rsid w:val="001E0417"/>
    <w:rsid w:val="001E625D"/>
    <w:rsid w:val="001E70F8"/>
    <w:rsid w:val="001F31E4"/>
    <w:rsid w:val="001F34F1"/>
    <w:rsid w:val="001F370F"/>
    <w:rsid w:val="001F4BB2"/>
    <w:rsid w:val="001F6631"/>
    <w:rsid w:val="001F7E4B"/>
    <w:rsid w:val="00202FDA"/>
    <w:rsid w:val="0020311B"/>
    <w:rsid w:val="0020645A"/>
    <w:rsid w:val="002120DF"/>
    <w:rsid w:val="0021567C"/>
    <w:rsid w:val="00216925"/>
    <w:rsid w:val="002211CE"/>
    <w:rsid w:val="00223BF5"/>
    <w:rsid w:val="00225874"/>
    <w:rsid w:val="00226ABB"/>
    <w:rsid w:val="00233665"/>
    <w:rsid w:val="00237C76"/>
    <w:rsid w:val="00237E4A"/>
    <w:rsid w:val="0024178D"/>
    <w:rsid w:val="00242B09"/>
    <w:rsid w:val="00244E0C"/>
    <w:rsid w:val="00246699"/>
    <w:rsid w:val="0024718B"/>
    <w:rsid w:val="00250634"/>
    <w:rsid w:val="00255AD2"/>
    <w:rsid w:val="00261D91"/>
    <w:rsid w:val="00263DE9"/>
    <w:rsid w:val="0026409D"/>
    <w:rsid w:val="00267134"/>
    <w:rsid w:val="00270116"/>
    <w:rsid w:val="00270C43"/>
    <w:rsid w:val="002758A9"/>
    <w:rsid w:val="002814B0"/>
    <w:rsid w:val="002832EF"/>
    <w:rsid w:val="002849B9"/>
    <w:rsid w:val="00285514"/>
    <w:rsid w:val="002903A0"/>
    <w:rsid w:val="002A1DF3"/>
    <w:rsid w:val="002A2ACF"/>
    <w:rsid w:val="002A5300"/>
    <w:rsid w:val="002A534C"/>
    <w:rsid w:val="002A62FA"/>
    <w:rsid w:val="002A6F2B"/>
    <w:rsid w:val="002A71A1"/>
    <w:rsid w:val="002A73A0"/>
    <w:rsid w:val="002A7E72"/>
    <w:rsid w:val="002B6D95"/>
    <w:rsid w:val="002C22D7"/>
    <w:rsid w:val="002D0B3B"/>
    <w:rsid w:val="002D1E0B"/>
    <w:rsid w:val="002D373E"/>
    <w:rsid w:val="002D3810"/>
    <w:rsid w:val="002D39A9"/>
    <w:rsid w:val="002D4411"/>
    <w:rsid w:val="002D47BC"/>
    <w:rsid w:val="002D6B74"/>
    <w:rsid w:val="002E5732"/>
    <w:rsid w:val="002F0CC1"/>
    <w:rsid w:val="002F2A70"/>
    <w:rsid w:val="002F2B50"/>
    <w:rsid w:val="002F35D2"/>
    <w:rsid w:val="002F4A75"/>
    <w:rsid w:val="002F5AAC"/>
    <w:rsid w:val="002F7774"/>
    <w:rsid w:val="00301AEB"/>
    <w:rsid w:val="00314A9B"/>
    <w:rsid w:val="003159F0"/>
    <w:rsid w:val="00316ED4"/>
    <w:rsid w:val="00317F6F"/>
    <w:rsid w:val="00320EB6"/>
    <w:rsid w:val="003216EB"/>
    <w:rsid w:val="00321862"/>
    <w:rsid w:val="003218E2"/>
    <w:rsid w:val="00325076"/>
    <w:rsid w:val="003262D9"/>
    <w:rsid w:val="0032641E"/>
    <w:rsid w:val="00330CAD"/>
    <w:rsid w:val="00331A99"/>
    <w:rsid w:val="0033328B"/>
    <w:rsid w:val="00333F46"/>
    <w:rsid w:val="00334FDE"/>
    <w:rsid w:val="00335E13"/>
    <w:rsid w:val="00336131"/>
    <w:rsid w:val="0034188C"/>
    <w:rsid w:val="00341B59"/>
    <w:rsid w:val="003433BC"/>
    <w:rsid w:val="00343D98"/>
    <w:rsid w:val="00350144"/>
    <w:rsid w:val="0035036B"/>
    <w:rsid w:val="00350DDC"/>
    <w:rsid w:val="00354EB3"/>
    <w:rsid w:val="00355B4F"/>
    <w:rsid w:val="003563A0"/>
    <w:rsid w:val="00356B32"/>
    <w:rsid w:val="00361A0A"/>
    <w:rsid w:val="003711F6"/>
    <w:rsid w:val="003750E8"/>
    <w:rsid w:val="00376487"/>
    <w:rsid w:val="00380106"/>
    <w:rsid w:val="00381307"/>
    <w:rsid w:val="00382236"/>
    <w:rsid w:val="003853CD"/>
    <w:rsid w:val="00387254"/>
    <w:rsid w:val="0039020E"/>
    <w:rsid w:val="003904C6"/>
    <w:rsid w:val="003923B8"/>
    <w:rsid w:val="003935CB"/>
    <w:rsid w:val="0039363A"/>
    <w:rsid w:val="003977C9"/>
    <w:rsid w:val="003A112B"/>
    <w:rsid w:val="003A19F2"/>
    <w:rsid w:val="003A1BCA"/>
    <w:rsid w:val="003A21D2"/>
    <w:rsid w:val="003B0F19"/>
    <w:rsid w:val="003B2176"/>
    <w:rsid w:val="003B3571"/>
    <w:rsid w:val="003B4627"/>
    <w:rsid w:val="003C7E1B"/>
    <w:rsid w:val="003D3560"/>
    <w:rsid w:val="003D518B"/>
    <w:rsid w:val="003E0CFF"/>
    <w:rsid w:val="003E1DD6"/>
    <w:rsid w:val="003E27A7"/>
    <w:rsid w:val="003E3FE6"/>
    <w:rsid w:val="003E6535"/>
    <w:rsid w:val="003F025C"/>
    <w:rsid w:val="003F098B"/>
    <w:rsid w:val="003F658A"/>
    <w:rsid w:val="003F67D1"/>
    <w:rsid w:val="003F74C7"/>
    <w:rsid w:val="004031D4"/>
    <w:rsid w:val="00403AA1"/>
    <w:rsid w:val="00403B0B"/>
    <w:rsid w:val="004050DF"/>
    <w:rsid w:val="0041720C"/>
    <w:rsid w:val="0042002D"/>
    <w:rsid w:val="0042110C"/>
    <w:rsid w:val="00423B37"/>
    <w:rsid w:val="00424ED3"/>
    <w:rsid w:val="00437093"/>
    <w:rsid w:val="0044409D"/>
    <w:rsid w:val="00446FEC"/>
    <w:rsid w:val="004569EC"/>
    <w:rsid w:val="004577C1"/>
    <w:rsid w:val="00457C67"/>
    <w:rsid w:val="00462F1D"/>
    <w:rsid w:val="00465FA1"/>
    <w:rsid w:val="004713FF"/>
    <w:rsid w:val="0047296B"/>
    <w:rsid w:val="004759D5"/>
    <w:rsid w:val="00476B44"/>
    <w:rsid w:val="0048005B"/>
    <w:rsid w:val="0048076E"/>
    <w:rsid w:val="0048175E"/>
    <w:rsid w:val="00481DCF"/>
    <w:rsid w:val="00491897"/>
    <w:rsid w:val="0049637F"/>
    <w:rsid w:val="004A2DB2"/>
    <w:rsid w:val="004A42FD"/>
    <w:rsid w:val="004A56E9"/>
    <w:rsid w:val="004B0ACC"/>
    <w:rsid w:val="004B2CE3"/>
    <w:rsid w:val="004B4332"/>
    <w:rsid w:val="004B47D2"/>
    <w:rsid w:val="004C62FA"/>
    <w:rsid w:val="004D090A"/>
    <w:rsid w:val="004D1E91"/>
    <w:rsid w:val="004D41BE"/>
    <w:rsid w:val="004D77F4"/>
    <w:rsid w:val="004F6391"/>
    <w:rsid w:val="004F708C"/>
    <w:rsid w:val="005030F3"/>
    <w:rsid w:val="00504466"/>
    <w:rsid w:val="00505D3A"/>
    <w:rsid w:val="005063F7"/>
    <w:rsid w:val="0050700A"/>
    <w:rsid w:val="005100BC"/>
    <w:rsid w:val="00517055"/>
    <w:rsid w:val="00517599"/>
    <w:rsid w:val="00517D7E"/>
    <w:rsid w:val="00517D92"/>
    <w:rsid w:val="00520C3F"/>
    <w:rsid w:val="00524A69"/>
    <w:rsid w:val="00530475"/>
    <w:rsid w:val="0053263A"/>
    <w:rsid w:val="00533546"/>
    <w:rsid w:val="00533999"/>
    <w:rsid w:val="0054248F"/>
    <w:rsid w:val="005535E8"/>
    <w:rsid w:val="00572DAA"/>
    <w:rsid w:val="005749DD"/>
    <w:rsid w:val="005754C5"/>
    <w:rsid w:val="005771CA"/>
    <w:rsid w:val="00582E1E"/>
    <w:rsid w:val="00583489"/>
    <w:rsid w:val="00591016"/>
    <w:rsid w:val="0059759D"/>
    <w:rsid w:val="00597858"/>
    <w:rsid w:val="005A0B2B"/>
    <w:rsid w:val="005A4030"/>
    <w:rsid w:val="005A66CB"/>
    <w:rsid w:val="005B2DD7"/>
    <w:rsid w:val="005B6C83"/>
    <w:rsid w:val="005B7B4B"/>
    <w:rsid w:val="005C3001"/>
    <w:rsid w:val="005C4A11"/>
    <w:rsid w:val="005C60A9"/>
    <w:rsid w:val="005C6BF5"/>
    <w:rsid w:val="005E375E"/>
    <w:rsid w:val="005E5F0C"/>
    <w:rsid w:val="005E7175"/>
    <w:rsid w:val="005F164D"/>
    <w:rsid w:val="005F7A27"/>
    <w:rsid w:val="00600348"/>
    <w:rsid w:val="0060513E"/>
    <w:rsid w:val="00605E16"/>
    <w:rsid w:val="00612B52"/>
    <w:rsid w:val="00620654"/>
    <w:rsid w:val="00626174"/>
    <w:rsid w:val="006267C4"/>
    <w:rsid w:val="00626B5E"/>
    <w:rsid w:val="006275F2"/>
    <w:rsid w:val="00631F23"/>
    <w:rsid w:val="00632021"/>
    <w:rsid w:val="00645DD3"/>
    <w:rsid w:val="00651039"/>
    <w:rsid w:val="00654537"/>
    <w:rsid w:val="00655FF9"/>
    <w:rsid w:val="00660F11"/>
    <w:rsid w:val="00662743"/>
    <w:rsid w:val="00666841"/>
    <w:rsid w:val="00666EB2"/>
    <w:rsid w:val="0067396D"/>
    <w:rsid w:val="00674647"/>
    <w:rsid w:val="00675739"/>
    <w:rsid w:val="00675BF6"/>
    <w:rsid w:val="006837E9"/>
    <w:rsid w:val="00686747"/>
    <w:rsid w:val="00690291"/>
    <w:rsid w:val="006912B1"/>
    <w:rsid w:val="006925E4"/>
    <w:rsid w:val="00695D67"/>
    <w:rsid w:val="006A1226"/>
    <w:rsid w:val="006B2E5A"/>
    <w:rsid w:val="006B4427"/>
    <w:rsid w:val="006B4E6A"/>
    <w:rsid w:val="006B625B"/>
    <w:rsid w:val="006C0CD0"/>
    <w:rsid w:val="006C2DDE"/>
    <w:rsid w:val="006C45A9"/>
    <w:rsid w:val="006C59A2"/>
    <w:rsid w:val="006D2AFA"/>
    <w:rsid w:val="006D35D9"/>
    <w:rsid w:val="006E2223"/>
    <w:rsid w:val="006E290B"/>
    <w:rsid w:val="006E3312"/>
    <w:rsid w:val="006E4E49"/>
    <w:rsid w:val="006E5CB2"/>
    <w:rsid w:val="006E6014"/>
    <w:rsid w:val="006F62D2"/>
    <w:rsid w:val="006F678E"/>
    <w:rsid w:val="006F7903"/>
    <w:rsid w:val="0070071E"/>
    <w:rsid w:val="00702A9B"/>
    <w:rsid w:val="00713B09"/>
    <w:rsid w:val="00714BEA"/>
    <w:rsid w:val="007214FE"/>
    <w:rsid w:val="007266D5"/>
    <w:rsid w:val="00736492"/>
    <w:rsid w:val="00737EC1"/>
    <w:rsid w:val="00743A21"/>
    <w:rsid w:val="00744244"/>
    <w:rsid w:val="00746BF9"/>
    <w:rsid w:val="00747C94"/>
    <w:rsid w:val="00755A22"/>
    <w:rsid w:val="00760699"/>
    <w:rsid w:val="0076080B"/>
    <w:rsid w:val="007618AF"/>
    <w:rsid w:val="00763912"/>
    <w:rsid w:val="00764DCB"/>
    <w:rsid w:val="00767082"/>
    <w:rsid w:val="0076722B"/>
    <w:rsid w:val="0077361C"/>
    <w:rsid w:val="00775AAF"/>
    <w:rsid w:val="00775EEB"/>
    <w:rsid w:val="0078078E"/>
    <w:rsid w:val="00781378"/>
    <w:rsid w:val="00786121"/>
    <w:rsid w:val="00786E1F"/>
    <w:rsid w:val="007900F9"/>
    <w:rsid w:val="007909FD"/>
    <w:rsid w:val="007911CB"/>
    <w:rsid w:val="00792BDE"/>
    <w:rsid w:val="007938C9"/>
    <w:rsid w:val="00795D3E"/>
    <w:rsid w:val="0079699D"/>
    <w:rsid w:val="007A0185"/>
    <w:rsid w:val="007A13DC"/>
    <w:rsid w:val="007A1BBF"/>
    <w:rsid w:val="007A249D"/>
    <w:rsid w:val="007A3D68"/>
    <w:rsid w:val="007A4C7F"/>
    <w:rsid w:val="007A5C3D"/>
    <w:rsid w:val="007B5BA9"/>
    <w:rsid w:val="007B778D"/>
    <w:rsid w:val="007C042A"/>
    <w:rsid w:val="007C0CCF"/>
    <w:rsid w:val="007C16B5"/>
    <w:rsid w:val="007C1BEA"/>
    <w:rsid w:val="007C3F46"/>
    <w:rsid w:val="007C50EF"/>
    <w:rsid w:val="007C51C6"/>
    <w:rsid w:val="007C5F28"/>
    <w:rsid w:val="007C6819"/>
    <w:rsid w:val="007C77BC"/>
    <w:rsid w:val="007D4FB4"/>
    <w:rsid w:val="007D7665"/>
    <w:rsid w:val="007D79DA"/>
    <w:rsid w:val="007E2608"/>
    <w:rsid w:val="007E2C45"/>
    <w:rsid w:val="007E5664"/>
    <w:rsid w:val="007E5CF8"/>
    <w:rsid w:val="007E621B"/>
    <w:rsid w:val="007E7FAE"/>
    <w:rsid w:val="007F0717"/>
    <w:rsid w:val="007F2FF7"/>
    <w:rsid w:val="007F56C7"/>
    <w:rsid w:val="00807F3C"/>
    <w:rsid w:val="00807F96"/>
    <w:rsid w:val="00811718"/>
    <w:rsid w:val="00812F5D"/>
    <w:rsid w:val="008130C1"/>
    <w:rsid w:val="00815689"/>
    <w:rsid w:val="0082057F"/>
    <w:rsid w:val="00830617"/>
    <w:rsid w:val="008360BC"/>
    <w:rsid w:val="00836ACB"/>
    <w:rsid w:val="008376AC"/>
    <w:rsid w:val="008424C7"/>
    <w:rsid w:val="00843C0B"/>
    <w:rsid w:val="00847206"/>
    <w:rsid w:val="00851667"/>
    <w:rsid w:val="00865704"/>
    <w:rsid w:val="00865DB0"/>
    <w:rsid w:val="0086649B"/>
    <w:rsid w:val="00872748"/>
    <w:rsid w:val="00873D8C"/>
    <w:rsid w:val="008762C6"/>
    <w:rsid w:val="00876490"/>
    <w:rsid w:val="00877B90"/>
    <w:rsid w:val="00881A3D"/>
    <w:rsid w:val="00883213"/>
    <w:rsid w:val="008838FF"/>
    <w:rsid w:val="00884FDC"/>
    <w:rsid w:val="0089214B"/>
    <w:rsid w:val="0089408E"/>
    <w:rsid w:val="008941AC"/>
    <w:rsid w:val="00894CA1"/>
    <w:rsid w:val="0089688A"/>
    <w:rsid w:val="008A03BC"/>
    <w:rsid w:val="008A10E5"/>
    <w:rsid w:val="008A1B6F"/>
    <w:rsid w:val="008A33F2"/>
    <w:rsid w:val="008B7539"/>
    <w:rsid w:val="008C3674"/>
    <w:rsid w:val="008C45AB"/>
    <w:rsid w:val="008C5857"/>
    <w:rsid w:val="008D1450"/>
    <w:rsid w:val="008D1FF7"/>
    <w:rsid w:val="008D4101"/>
    <w:rsid w:val="008D6F8B"/>
    <w:rsid w:val="008D7EC8"/>
    <w:rsid w:val="008E1554"/>
    <w:rsid w:val="008E1BE6"/>
    <w:rsid w:val="008E33A8"/>
    <w:rsid w:val="008E7150"/>
    <w:rsid w:val="008F1721"/>
    <w:rsid w:val="008F3205"/>
    <w:rsid w:val="008F32CE"/>
    <w:rsid w:val="008F4F55"/>
    <w:rsid w:val="00907B0B"/>
    <w:rsid w:val="00912821"/>
    <w:rsid w:val="00916A8B"/>
    <w:rsid w:val="00933694"/>
    <w:rsid w:val="00934DED"/>
    <w:rsid w:val="00935ECE"/>
    <w:rsid w:val="00937F10"/>
    <w:rsid w:val="00940440"/>
    <w:rsid w:val="00941EDB"/>
    <w:rsid w:val="00950F99"/>
    <w:rsid w:val="00951ED8"/>
    <w:rsid w:val="00954999"/>
    <w:rsid w:val="00955EF5"/>
    <w:rsid w:val="00956E55"/>
    <w:rsid w:val="00960FCC"/>
    <w:rsid w:val="00964BF8"/>
    <w:rsid w:val="00970B55"/>
    <w:rsid w:val="00971FF8"/>
    <w:rsid w:val="009760F6"/>
    <w:rsid w:val="0098024C"/>
    <w:rsid w:val="009803C1"/>
    <w:rsid w:val="0098371F"/>
    <w:rsid w:val="00984DB6"/>
    <w:rsid w:val="009854AD"/>
    <w:rsid w:val="009934EF"/>
    <w:rsid w:val="00993995"/>
    <w:rsid w:val="00994E6C"/>
    <w:rsid w:val="00995A00"/>
    <w:rsid w:val="009B1E38"/>
    <w:rsid w:val="009B3938"/>
    <w:rsid w:val="009B3963"/>
    <w:rsid w:val="009B497C"/>
    <w:rsid w:val="009B62EC"/>
    <w:rsid w:val="009B65CF"/>
    <w:rsid w:val="009B7571"/>
    <w:rsid w:val="009B7D7B"/>
    <w:rsid w:val="009C5115"/>
    <w:rsid w:val="009C51EA"/>
    <w:rsid w:val="009C5570"/>
    <w:rsid w:val="009C7414"/>
    <w:rsid w:val="009C7F4B"/>
    <w:rsid w:val="009D1222"/>
    <w:rsid w:val="009D25F9"/>
    <w:rsid w:val="009D3C44"/>
    <w:rsid w:val="009E4241"/>
    <w:rsid w:val="009E5ACC"/>
    <w:rsid w:val="009F191A"/>
    <w:rsid w:val="009F344D"/>
    <w:rsid w:val="009F7D90"/>
    <w:rsid w:val="00A0151B"/>
    <w:rsid w:val="00A07B58"/>
    <w:rsid w:val="00A11AEB"/>
    <w:rsid w:val="00A167BC"/>
    <w:rsid w:val="00A25788"/>
    <w:rsid w:val="00A302A3"/>
    <w:rsid w:val="00A34F3C"/>
    <w:rsid w:val="00A4081B"/>
    <w:rsid w:val="00A409B9"/>
    <w:rsid w:val="00A4191E"/>
    <w:rsid w:val="00A41F6A"/>
    <w:rsid w:val="00A45A49"/>
    <w:rsid w:val="00A45AFB"/>
    <w:rsid w:val="00A474C2"/>
    <w:rsid w:val="00A51ECA"/>
    <w:rsid w:val="00A54D7D"/>
    <w:rsid w:val="00A6028A"/>
    <w:rsid w:val="00A74AA9"/>
    <w:rsid w:val="00A76A97"/>
    <w:rsid w:val="00A77D2F"/>
    <w:rsid w:val="00A8034A"/>
    <w:rsid w:val="00A815B4"/>
    <w:rsid w:val="00A84962"/>
    <w:rsid w:val="00A84CA1"/>
    <w:rsid w:val="00A85520"/>
    <w:rsid w:val="00A8663C"/>
    <w:rsid w:val="00A867B0"/>
    <w:rsid w:val="00A86E7C"/>
    <w:rsid w:val="00A90DE1"/>
    <w:rsid w:val="00A95C75"/>
    <w:rsid w:val="00AA0E05"/>
    <w:rsid w:val="00AA6126"/>
    <w:rsid w:val="00AB3E6C"/>
    <w:rsid w:val="00AB40F2"/>
    <w:rsid w:val="00AB5C3C"/>
    <w:rsid w:val="00AC331E"/>
    <w:rsid w:val="00AC59AE"/>
    <w:rsid w:val="00AC5B7C"/>
    <w:rsid w:val="00AC69CE"/>
    <w:rsid w:val="00AD2C93"/>
    <w:rsid w:val="00AD2C97"/>
    <w:rsid w:val="00AD42FA"/>
    <w:rsid w:val="00AD5E19"/>
    <w:rsid w:val="00AE10DB"/>
    <w:rsid w:val="00AE2AC2"/>
    <w:rsid w:val="00AE3971"/>
    <w:rsid w:val="00AE7BB0"/>
    <w:rsid w:val="00AF0167"/>
    <w:rsid w:val="00AF1744"/>
    <w:rsid w:val="00AF2064"/>
    <w:rsid w:val="00AF2504"/>
    <w:rsid w:val="00AF6229"/>
    <w:rsid w:val="00AF701D"/>
    <w:rsid w:val="00B01274"/>
    <w:rsid w:val="00B02877"/>
    <w:rsid w:val="00B2186C"/>
    <w:rsid w:val="00B24642"/>
    <w:rsid w:val="00B318A9"/>
    <w:rsid w:val="00B322C9"/>
    <w:rsid w:val="00B33E75"/>
    <w:rsid w:val="00B346AB"/>
    <w:rsid w:val="00B467E2"/>
    <w:rsid w:val="00B523D0"/>
    <w:rsid w:val="00B56B00"/>
    <w:rsid w:val="00B66534"/>
    <w:rsid w:val="00B67082"/>
    <w:rsid w:val="00B6769D"/>
    <w:rsid w:val="00B71BA3"/>
    <w:rsid w:val="00B7279F"/>
    <w:rsid w:val="00B727C9"/>
    <w:rsid w:val="00B731EC"/>
    <w:rsid w:val="00B73EB8"/>
    <w:rsid w:val="00B74A39"/>
    <w:rsid w:val="00B76A1E"/>
    <w:rsid w:val="00B773BB"/>
    <w:rsid w:val="00B80E44"/>
    <w:rsid w:val="00B816EB"/>
    <w:rsid w:val="00B83133"/>
    <w:rsid w:val="00B8320F"/>
    <w:rsid w:val="00B85972"/>
    <w:rsid w:val="00B869EA"/>
    <w:rsid w:val="00B90E4F"/>
    <w:rsid w:val="00B9160E"/>
    <w:rsid w:val="00B9198A"/>
    <w:rsid w:val="00B9216B"/>
    <w:rsid w:val="00B9447B"/>
    <w:rsid w:val="00B94E59"/>
    <w:rsid w:val="00B95BCB"/>
    <w:rsid w:val="00B96E25"/>
    <w:rsid w:val="00BA0D6A"/>
    <w:rsid w:val="00BA52C1"/>
    <w:rsid w:val="00BB4065"/>
    <w:rsid w:val="00BB44CC"/>
    <w:rsid w:val="00BB4812"/>
    <w:rsid w:val="00BD2553"/>
    <w:rsid w:val="00BD6E4C"/>
    <w:rsid w:val="00BD6E57"/>
    <w:rsid w:val="00BE0407"/>
    <w:rsid w:val="00BE134C"/>
    <w:rsid w:val="00BE1BA6"/>
    <w:rsid w:val="00BE45F0"/>
    <w:rsid w:val="00BE6A8A"/>
    <w:rsid w:val="00BE6E24"/>
    <w:rsid w:val="00BE71E3"/>
    <w:rsid w:val="00BF1024"/>
    <w:rsid w:val="00BF2B88"/>
    <w:rsid w:val="00BF416F"/>
    <w:rsid w:val="00BF78FC"/>
    <w:rsid w:val="00C03DD5"/>
    <w:rsid w:val="00C04D4E"/>
    <w:rsid w:val="00C107D6"/>
    <w:rsid w:val="00C164DF"/>
    <w:rsid w:val="00C21106"/>
    <w:rsid w:val="00C21DB1"/>
    <w:rsid w:val="00C23668"/>
    <w:rsid w:val="00C24B39"/>
    <w:rsid w:val="00C24BF5"/>
    <w:rsid w:val="00C25CF4"/>
    <w:rsid w:val="00C271E0"/>
    <w:rsid w:val="00C27B52"/>
    <w:rsid w:val="00C41BF9"/>
    <w:rsid w:val="00C439A5"/>
    <w:rsid w:val="00C43EC6"/>
    <w:rsid w:val="00C45F4B"/>
    <w:rsid w:val="00C5009E"/>
    <w:rsid w:val="00C54338"/>
    <w:rsid w:val="00C5665A"/>
    <w:rsid w:val="00C602C2"/>
    <w:rsid w:val="00C65541"/>
    <w:rsid w:val="00C7113E"/>
    <w:rsid w:val="00C71905"/>
    <w:rsid w:val="00C72626"/>
    <w:rsid w:val="00C73EA5"/>
    <w:rsid w:val="00C76DC6"/>
    <w:rsid w:val="00C77E26"/>
    <w:rsid w:val="00C836A4"/>
    <w:rsid w:val="00C85D3E"/>
    <w:rsid w:val="00C865AE"/>
    <w:rsid w:val="00C87AF0"/>
    <w:rsid w:val="00C930CC"/>
    <w:rsid w:val="00C957AA"/>
    <w:rsid w:val="00C96F67"/>
    <w:rsid w:val="00C97D19"/>
    <w:rsid w:val="00CA0B3F"/>
    <w:rsid w:val="00CA3649"/>
    <w:rsid w:val="00CA7FDF"/>
    <w:rsid w:val="00CB09B8"/>
    <w:rsid w:val="00CB2E46"/>
    <w:rsid w:val="00CC2364"/>
    <w:rsid w:val="00CC2987"/>
    <w:rsid w:val="00CC617E"/>
    <w:rsid w:val="00CC659F"/>
    <w:rsid w:val="00CD442E"/>
    <w:rsid w:val="00CD4977"/>
    <w:rsid w:val="00CE0018"/>
    <w:rsid w:val="00CE7B10"/>
    <w:rsid w:val="00CF44C4"/>
    <w:rsid w:val="00CF5AB8"/>
    <w:rsid w:val="00D04A4A"/>
    <w:rsid w:val="00D06EA4"/>
    <w:rsid w:val="00D10AA1"/>
    <w:rsid w:val="00D10E9E"/>
    <w:rsid w:val="00D148BE"/>
    <w:rsid w:val="00D14D92"/>
    <w:rsid w:val="00D16C92"/>
    <w:rsid w:val="00D21690"/>
    <w:rsid w:val="00D2200A"/>
    <w:rsid w:val="00D25017"/>
    <w:rsid w:val="00D26E30"/>
    <w:rsid w:val="00D35E89"/>
    <w:rsid w:val="00D4190D"/>
    <w:rsid w:val="00D41C56"/>
    <w:rsid w:val="00D47BAD"/>
    <w:rsid w:val="00D513A0"/>
    <w:rsid w:val="00D60ADD"/>
    <w:rsid w:val="00D616E4"/>
    <w:rsid w:val="00D629B2"/>
    <w:rsid w:val="00D63F5E"/>
    <w:rsid w:val="00D64345"/>
    <w:rsid w:val="00D7192D"/>
    <w:rsid w:val="00D72405"/>
    <w:rsid w:val="00D733A9"/>
    <w:rsid w:val="00D74142"/>
    <w:rsid w:val="00D74275"/>
    <w:rsid w:val="00D7722F"/>
    <w:rsid w:val="00D8112D"/>
    <w:rsid w:val="00D81DC2"/>
    <w:rsid w:val="00D84B77"/>
    <w:rsid w:val="00D8565E"/>
    <w:rsid w:val="00D9078E"/>
    <w:rsid w:val="00D965DB"/>
    <w:rsid w:val="00D96A60"/>
    <w:rsid w:val="00DA2B33"/>
    <w:rsid w:val="00DA2C59"/>
    <w:rsid w:val="00DA3C6B"/>
    <w:rsid w:val="00DA47B8"/>
    <w:rsid w:val="00DA5F6F"/>
    <w:rsid w:val="00DA72F5"/>
    <w:rsid w:val="00DB083C"/>
    <w:rsid w:val="00DB12F6"/>
    <w:rsid w:val="00DB2EF3"/>
    <w:rsid w:val="00DC0494"/>
    <w:rsid w:val="00DC0CE6"/>
    <w:rsid w:val="00DC22D1"/>
    <w:rsid w:val="00DC6040"/>
    <w:rsid w:val="00DD0C36"/>
    <w:rsid w:val="00DD199A"/>
    <w:rsid w:val="00DD50E1"/>
    <w:rsid w:val="00DD70C6"/>
    <w:rsid w:val="00DD79C1"/>
    <w:rsid w:val="00DE0FE4"/>
    <w:rsid w:val="00DE2528"/>
    <w:rsid w:val="00DE5ADF"/>
    <w:rsid w:val="00DE5BE0"/>
    <w:rsid w:val="00DE6D9E"/>
    <w:rsid w:val="00DF2A3A"/>
    <w:rsid w:val="00DF3BF4"/>
    <w:rsid w:val="00DF7BC7"/>
    <w:rsid w:val="00E0101F"/>
    <w:rsid w:val="00E037C3"/>
    <w:rsid w:val="00E05AF9"/>
    <w:rsid w:val="00E12632"/>
    <w:rsid w:val="00E14CAF"/>
    <w:rsid w:val="00E154CA"/>
    <w:rsid w:val="00E20F5F"/>
    <w:rsid w:val="00E24E1F"/>
    <w:rsid w:val="00E27374"/>
    <w:rsid w:val="00E3318D"/>
    <w:rsid w:val="00E3440A"/>
    <w:rsid w:val="00E37AD5"/>
    <w:rsid w:val="00E42DAE"/>
    <w:rsid w:val="00E44979"/>
    <w:rsid w:val="00E44EA9"/>
    <w:rsid w:val="00E50195"/>
    <w:rsid w:val="00E50DA7"/>
    <w:rsid w:val="00E50E64"/>
    <w:rsid w:val="00E540C0"/>
    <w:rsid w:val="00E54126"/>
    <w:rsid w:val="00E5467B"/>
    <w:rsid w:val="00E54EFC"/>
    <w:rsid w:val="00E55886"/>
    <w:rsid w:val="00E578A0"/>
    <w:rsid w:val="00E62671"/>
    <w:rsid w:val="00E673AF"/>
    <w:rsid w:val="00E812FC"/>
    <w:rsid w:val="00E8228B"/>
    <w:rsid w:val="00E82EE7"/>
    <w:rsid w:val="00E90893"/>
    <w:rsid w:val="00E96EF6"/>
    <w:rsid w:val="00E972F7"/>
    <w:rsid w:val="00EA428F"/>
    <w:rsid w:val="00EA4BC7"/>
    <w:rsid w:val="00EA55B5"/>
    <w:rsid w:val="00EB22E8"/>
    <w:rsid w:val="00EB7770"/>
    <w:rsid w:val="00EC0682"/>
    <w:rsid w:val="00EC2A29"/>
    <w:rsid w:val="00EC59D8"/>
    <w:rsid w:val="00ED10A2"/>
    <w:rsid w:val="00ED13E7"/>
    <w:rsid w:val="00ED3941"/>
    <w:rsid w:val="00ED6CA1"/>
    <w:rsid w:val="00ED72D4"/>
    <w:rsid w:val="00EE0BEA"/>
    <w:rsid w:val="00EE0D14"/>
    <w:rsid w:val="00EE2E59"/>
    <w:rsid w:val="00EE357F"/>
    <w:rsid w:val="00EE5C5D"/>
    <w:rsid w:val="00EF11D0"/>
    <w:rsid w:val="00EF4347"/>
    <w:rsid w:val="00EF6E52"/>
    <w:rsid w:val="00F06CE5"/>
    <w:rsid w:val="00F07085"/>
    <w:rsid w:val="00F0719F"/>
    <w:rsid w:val="00F07D55"/>
    <w:rsid w:val="00F100BD"/>
    <w:rsid w:val="00F146AF"/>
    <w:rsid w:val="00F1650E"/>
    <w:rsid w:val="00F20281"/>
    <w:rsid w:val="00F21988"/>
    <w:rsid w:val="00F243BF"/>
    <w:rsid w:val="00F25C18"/>
    <w:rsid w:val="00F266C6"/>
    <w:rsid w:val="00F308CD"/>
    <w:rsid w:val="00F32519"/>
    <w:rsid w:val="00F331EF"/>
    <w:rsid w:val="00F33BAE"/>
    <w:rsid w:val="00F347D7"/>
    <w:rsid w:val="00F34888"/>
    <w:rsid w:val="00F35BCE"/>
    <w:rsid w:val="00F35F8A"/>
    <w:rsid w:val="00F4187B"/>
    <w:rsid w:val="00F43D91"/>
    <w:rsid w:val="00F44A68"/>
    <w:rsid w:val="00F472A1"/>
    <w:rsid w:val="00F5254F"/>
    <w:rsid w:val="00F6297F"/>
    <w:rsid w:val="00F63063"/>
    <w:rsid w:val="00F6439D"/>
    <w:rsid w:val="00F741CB"/>
    <w:rsid w:val="00F7515E"/>
    <w:rsid w:val="00F81542"/>
    <w:rsid w:val="00F843C8"/>
    <w:rsid w:val="00F877DB"/>
    <w:rsid w:val="00F96781"/>
    <w:rsid w:val="00F96F9D"/>
    <w:rsid w:val="00FA0468"/>
    <w:rsid w:val="00FA13B8"/>
    <w:rsid w:val="00FA2AFE"/>
    <w:rsid w:val="00FB3B3B"/>
    <w:rsid w:val="00FB5D89"/>
    <w:rsid w:val="00FC45B4"/>
    <w:rsid w:val="00FC6601"/>
    <w:rsid w:val="00FC7509"/>
    <w:rsid w:val="00FD05F6"/>
    <w:rsid w:val="00FD0B3B"/>
    <w:rsid w:val="00FD2CF7"/>
    <w:rsid w:val="00FD3B5D"/>
    <w:rsid w:val="00FD5C69"/>
    <w:rsid w:val="00FE0062"/>
    <w:rsid w:val="00FE03BA"/>
    <w:rsid w:val="00FE1209"/>
    <w:rsid w:val="00FE3720"/>
    <w:rsid w:val="00FE40FD"/>
    <w:rsid w:val="00FF1304"/>
    <w:rsid w:val="00FF1BF3"/>
    <w:rsid w:val="00FF27CC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814AD-C048-45AA-A5CF-4A9D41B9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B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4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6D9E.54D8A1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1828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Nurczyk</dc:creator>
  <cp:keywords/>
  <dc:description/>
  <cp:lastModifiedBy>Monika Nurczyk</cp:lastModifiedBy>
  <cp:revision>49</cp:revision>
  <cp:lastPrinted>2017-12-18T11:13:00Z</cp:lastPrinted>
  <dcterms:created xsi:type="dcterms:W3CDTF">2017-01-19T10:17:00Z</dcterms:created>
  <dcterms:modified xsi:type="dcterms:W3CDTF">2017-12-21T12:33:00Z</dcterms:modified>
</cp:coreProperties>
</file>