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35FC" w14:textId="77777777" w:rsidR="00D10532" w:rsidRPr="0092136D" w:rsidRDefault="00D10532" w:rsidP="004B4FAE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14:paraId="0AD182FA" w14:textId="77777777" w:rsidTr="0092136D">
        <w:tc>
          <w:tcPr>
            <w:tcW w:w="4968" w:type="dxa"/>
          </w:tcPr>
          <w:p w14:paraId="692407D2" w14:textId="77777777"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14:paraId="264CE61F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14:paraId="6F24FD23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79102BA9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14:paraId="7C67EDA6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3A14F1DD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14:paraId="508F8F2A" w14:textId="77777777"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2E741CF8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14:paraId="37882059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14:paraId="7C4DD064" w14:textId="77777777"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14:paraId="50409944" w14:textId="77777777"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944B92B" w14:textId="0A26F8AF" w:rsidR="0092136D" w:rsidRDefault="004C6551" w:rsidP="0021739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="0092136D"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14:paraId="3C807CF0" w14:textId="708A05E9" w:rsidR="00217392" w:rsidRPr="00D80CA2" w:rsidRDefault="00147E66" w:rsidP="004C65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proofErr w:type="spellStart"/>
            <w:r w:rsidR="00320215" w:rsidRPr="00320215">
              <w:rPr>
                <w:rFonts w:ascii="Arial" w:eastAsia="Times New Roman" w:hAnsi="Arial" w:cs="Arial"/>
                <w:lang w:eastAsia="pl-PL"/>
              </w:rPr>
              <w:t>Innovation</w:t>
            </w:r>
            <w:proofErr w:type="spellEnd"/>
            <w:r w:rsidR="00320215" w:rsidRPr="00320215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320215" w:rsidRPr="00320215">
              <w:rPr>
                <w:rFonts w:ascii="Arial" w:eastAsia="Times New Roman" w:hAnsi="Arial" w:cs="Arial"/>
                <w:lang w:eastAsia="pl-PL"/>
              </w:rPr>
              <w:t>Coach</w:t>
            </w:r>
            <w:proofErr w:type="spellEnd"/>
            <w:r w:rsidR="00320215" w:rsidRPr="00320215">
              <w:rPr>
                <w:rFonts w:ascii="Arial" w:eastAsia="Times New Roman" w:hAnsi="Arial" w:cs="Arial"/>
                <w:lang w:eastAsia="pl-PL"/>
              </w:rPr>
              <w:t xml:space="preserve"> – wsparcie w rozpoczęciu działalności B+R</w:t>
            </w:r>
          </w:p>
          <w:p w14:paraId="6063B3FA" w14:textId="77777777" w:rsidR="006B07E5" w:rsidRDefault="006B07E5" w:rsidP="006B07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CAD16AA" w14:textId="2E0B837B" w:rsidR="0092136D" w:rsidRPr="00854F09" w:rsidRDefault="0092136D" w:rsidP="006B07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Pr="0092136D">
              <w:rPr>
                <w:rFonts w:ascii="Arial" w:hAnsi="Arial" w:cs="Arial"/>
                <w:b/>
              </w:rPr>
              <w:t xml:space="preserve"> </w:t>
            </w:r>
            <w:r w:rsidR="004C6551">
              <w:rPr>
                <w:rFonts w:ascii="Arial" w:hAnsi="Arial" w:cs="Arial"/>
                <w:b/>
              </w:rPr>
              <w:br/>
            </w:r>
            <w:r w:rsidR="006B07E5">
              <w:rPr>
                <w:rFonts w:ascii="Arial" w:hAnsi="Arial" w:cs="Arial"/>
                <w:b/>
              </w:rPr>
              <w:t xml:space="preserve"> </w:t>
            </w:r>
            <w:r w:rsidR="00320215">
              <w:rPr>
                <w:rFonts w:ascii="Arial" w:hAnsi="Arial" w:cs="Arial"/>
                <w:b/>
              </w:rPr>
              <w:t>19</w:t>
            </w:r>
            <w:r w:rsidR="00854F09" w:rsidRPr="00854F09">
              <w:rPr>
                <w:rFonts w:ascii="Arial" w:hAnsi="Arial" w:cs="Arial"/>
                <w:b/>
              </w:rPr>
              <w:t>.</w:t>
            </w:r>
            <w:r w:rsidR="00882B4C">
              <w:rPr>
                <w:rFonts w:ascii="Arial" w:hAnsi="Arial" w:cs="Arial"/>
                <w:b/>
              </w:rPr>
              <w:t>10</w:t>
            </w:r>
            <w:r w:rsidR="007D01D6" w:rsidRPr="00854F09">
              <w:rPr>
                <w:rFonts w:ascii="Arial" w:hAnsi="Arial" w:cs="Arial"/>
                <w:b/>
              </w:rPr>
              <w:t>.202</w:t>
            </w:r>
            <w:r w:rsidR="006B07E5">
              <w:rPr>
                <w:rFonts w:ascii="Arial" w:hAnsi="Arial" w:cs="Arial"/>
                <w:b/>
              </w:rPr>
              <w:t>2</w:t>
            </w:r>
            <w:r w:rsidR="00FB0E7B" w:rsidRPr="00854F09">
              <w:rPr>
                <w:rFonts w:ascii="Arial" w:hAnsi="Arial" w:cs="Arial"/>
                <w:b/>
              </w:rPr>
              <w:t xml:space="preserve"> r.</w:t>
            </w:r>
          </w:p>
          <w:p w14:paraId="374B3460" w14:textId="77777777" w:rsidR="0092136D" w:rsidRDefault="0092136D" w:rsidP="006B07E5">
            <w:pPr>
              <w:jc w:val="center"/>
              <w:rPr>
                <w:rFonts w:ascii="Arial" w:hAnsi="Arial" w:cs="Arial"/>
              </w:rPr>
            </w:pPr>
          </w:p>
          <w:p w14:paraId="5B251EB1" w14:textId="4895E39A" w:rsidR="0092136D" w:rsidRPr="004C6551" w:rsidRDefault="00784C7C" w:rsidP="004C6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Platforma </w:t>
            </w:r>
            <w:r w:rsidR="00396098">
              <w:rPr>
                <w:rFonts w:ascii="Arial" w:hAnsi="Arial" w:cs="Arial"/>
              </w:rPr>
              <w:t xml:space="preserve"> on-line Zoom</w:t>
            </w:r>
            <w:r w:rsidR="004C6551">
              <w:rPr>
                <w:rFonts w:ascii="Arial" w:hAnsi="Arial" w:cs="Arial"/>
              </w:rPr>
              <w:br/>
            </w:r>
            <w:r w:rsidR="004C6551" w:rsidRPr="004C6551">
              <w:rPr>
                <w:rFonts w:ascii="Arial" w:hAnsi="Arial" w:cs="Arial"/>
                <w:sz w:val="16"/>
                <w:szCs w:val="16"/>
              </w:rPr>
              <w:t>(uczestnik otrzyma drogą elektroniczną potwierdzenie zakwalifikowania</w:t>
            </w:r>
            <w:r w:rsidR="004C6551">
              <w:rPr>
                <w:rFonts w:ascii="Arial" w:hAnsi="Arial" w:cs="Arial"/>
                <w:sz w:val="16"/>
                <w:szCs w:val="16"/>
              </w:rPr>
              <w:t xml:space="preserve"> się oraz zaproszenie do udziału w webinarium)</w:t>
            </w:r>
          </w:p>
          <w:p w14:paraId="3A1741A5" w14:textId="77777777" w:rsidR="007811D1" w:rsidRPr="00EA625D" w:rsidRDefault="007811D1" w:rsidP="0092136D">
            <w:pPr>
              <w:rPr>
                <w:rFonts w:ascii="Arial" w:hAnsi="Arial" w:cs="Arial"/>
                <w:u w:val="single"/>
              </w:rPr>
            </w:pPr>
          </w:p>
          <w:p w14:paraId="293E2C83" w14:textId="77777777" w:rsidR="00F7121E" w:rsidRPr="00F7121E" w:rsidRDefault="00F7121E" w:rsidP="004C655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14:paraId="513E61B3" w14:textId="064374F8" w:rsidR="00F7121E" w:rsidRPr="006B07E5" w:rsidRDefault="007811D1" w:rsidP="00442831">
            <w:pPr>
              <w:jc w:val="center"/>
              <w:rPr>
                <w:rFonts w:cstheme="minorHAnsi"/>
                <w:bCs/>
              </w:rPr>
            </w:pPr>
            <w:r w:rsidRPr="006B07E5">
              <w:rPr>
                <w:rFonts w:cstheme="minorHAnsi"/>
                <w:bCs/>
              </w:rPr>
              <w:t>Główny</w:t>
            </w:r>
            <w:r w:rsidR="00F7121E" w:rsidRPr="006B07E5">
              <w:rPr>
                <w:rFonts w:cstheme="minorHAnsi"/>
                <w:bCs/>
              </w:rPr>
              <w:t xml:space="preserve"> Punkt Info</w:t>
            </w:r>
            <w:r w:rsidRPr="006B07E5">
              <w:rPr>
                <w:rFonts w:cstheme="minorHAnsi"/>
                <w:bCs/>
              </w:rPr>
              <w:t xml:space="preserve">rmacyjny Funduszy Europejskich </w:t>
            </w:r>
            <w:r w:rsidR="00442831" w:rsidRPr="006B07E5">
              <w:rPr>
                <w:rFonts w:cstheme="minorHAnsi"/>
                <w:bCs/>
              </w:rPr>
              <w:t xml:space="preserve">  </w:t>
            </w:r>
            <w:r w:rsidR="006B07E5">
              <w:rPr>
                <w:rFonts w:cstheme="minorHAnsi"/>
                <w:bCs/>
              </w:rPr>
              <w:br/>
            </w:r>
            <w:r w:rsidRPr="006B07E5">
              <w:rPr>
                <w:rFonts w:cstheme="minorHAnsi"/>
                <w:bCs/>
              </w:rPr>
              <w:t xml:space="preserve">w Olsztynie, </w:t>
            </w:r>
            <w:r w:rsidR="00F7121E" w:rsidRPr="006B07E5">
              <w:rPr>
                <w:rFonts w:cstheme="minorHAnsi"/>
                <w:bCs/>
              </w:rPr>
              <w:t xml:space="preserve">ul. </w:t>
            </w:r>
            <w:r w:rsidRPr="006B07E5">
              <w:rPr>
                <w:rFonts w:cstheme="minorHAnsi"/>
                <w:bCs/>
              </w:rPr>
              <w:t>Głowackiego 17</w:t>
            </w:r>
          </w:p>
          <w:p w14:paraId="6136EE23" w14:textId="77777777" w:rsidR="00442831" w:rsidRPr="00F7121E" w:rsidRDefault="00442831" w:rsidP="00FB0E7B">
            <w:pPr>
              <w:rPr>
                <w:rFonts w:ascii="Arial" w:hAnsi="Arial" w:cs="Arial"/>
                <w:bCs/>
              </w:rPr>
            </w:pPr>
          </w:p>
          <w:p w14:paraId="135A93F4" w14:textId="77777777" w:rsidR="00F7121E" w:rsidRPr="006B07E5" w:rsidRDefault="00FB7ECA" w:rsidP="004428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7811D1" w:rsidRPr="006B07E5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gpiolsztyn@warmia.mazury.pl</w:t>
              </w:r>
            </w:hyperlink>
          </w:p>
          <w:p w14:paraId="14EAA5F3" w14:textId="4941C68B" w:rsidR="00F7121E" w:rsidRPr="006B07E5" w:rsidRDefault="00F7121E" w:rsidP="004428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7E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6B0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11D1" w:rsidRPr="006B07E5">
              <w:rPr>
                <w:rFonts w:ascii="Arial" w:hAnsi="Arial" w:cs="Arial"/>
                <w:bCs/>
                <w:sz w:val="20"/>
                <w:szCs w:val="20"/>
              </w:rPr>
              <w:t>89 512 54 82/83/84/85/86</w:t>
            </w:r>
            <w:r w:rsidR="003D09F9">
              <w:rPr>
                <w:rFonts w:ascii="Arial" w:hAnsi="Arial" w:cs="Arial"/>
                <w:bCs/>
                <w:sz w:val="20"/>
                <w:szCs w:val="20"/>
              </w:rPr>
              <w:t>/89</w:t>
            </w:r>
          </w:p>
          <w:p w14:paraId="08ED187F" w14:textId="77777777" w:rsidR="0092136D" w:rsidRPr="00217392" w:rsidRDefault="0092136D" w:rsidP="0021739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2136D" w14:paraId="45DC5FBB" w14:textId="77777777" w:rsidTr="0066373E">
        <w:tc>
          <w:tcPr>
            <w:tcW w:w="10206" w:type="dxa"/>
            <w:gridSpan w:val="2"/>
          </w:tcPr>
          <w:p w14:paraId="229A6533" w14:textId="77777777"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14:paraId="182907BB" w14:textId="77777777"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791A5F3B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14:paraId="03C45386" w14:textId="77777777"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14:paraId="1DC4DD2D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14:paraId="2465C23E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14:paraId="6ED99585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14:paraId="2C49F6B8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14:paraId="2C8ABDCC" w14:textId="77777777"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14:paraId="61A0037D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14:paraId="52B2BE15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2E330625" w14:textId="77777777"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14:paraId="767F7D19" w14:textId="77777777"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14:paraId="13EF291D" w14:textId="77777777"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14:paraId="5908E8EB" w14:textId="77777777"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14:paraId="3251530A" w14:textId="0A312F8A" w:rsidR="0092136D" w:rsidRPr="007D67C8" w:rsidRDefault="007D67C8" w:rsidP="003F22F3">
      <w:pPr>
        <w:ind w:left="-567"/>
        <w:jc w:val="center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przesłać na adres</w:t>
      </w:r>
      <w:r w:rsidR="004B4FAE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F80745" w:rsidRPr="00DC7774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F80745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F7121E">
        <w:rPr>
          <w:rFonts w:ascii="Arial" w:hAnsi="Arial" w:cs="Arial"/>
          <w:b/>
          <w:sz w:val="20"/>
          <w:szCs w:val="20"/>
        </w:rPr>
        <w:t xml:space="preserve"> </w:t>
      </w:r>
      <w:r w:rsidR="00320215">
        <w:rPr>
          <w:rFonts w:ascii="Arial" w:hAnsi="Arial" w:cs="Arial"/>
          <w:b/>
          <w:sz w:val="20"/>
          <w:szCs w:val="20"/>
        </w:rPr>
        <w:t>15</w:t>
      </w:r>
      <w:r w:rsidR="00181416">
        <w:rPr>
          <w:rFonts w:ascii="Arial" w:hAnsi="Arial" w:cs="Arial"/>
          <w:b/>
          <w:sz w:val="20"/>
          <w:szCs w:val="20"/>
        </w:rPr>
        <w:t>.</w:t>
      </w:r>
      <w:r w:rsidR="00C63847">
        <w:rPr>
          <w:rFonts w:ascii="Arial" w:hAnsi="Arial" w:cs="Arial"/>
          <w:b/>
          <w:sz w:val="20"/>
          <w:szCs w:val="20"/>
        </w:rPr>
        <w:t>10</w:t>
      </w:r>
      <w:r w:rsidR="00181416">
        <w:rPr>
          <w:rFonts w:ascii="Arial" w:hAnsi="Arial" w:cs="Arial"/>
          <w:b/>
          <w:sz w:val="20"/>
          <w:szCs w:val="20"/>
        </w:rPr>
        <w:t>.</w:t>
      </w:r>
      <w:r w:rsidR="004B4FAE">
        <w:rPr>
          <w:rFonts w:ascii="Arial" w:hAnsi="Arial" w:cs="Arial"/>
          <w:b/>
          <w:sz w:val="20"/>
          <w:szCs w:val="20"/>
        </w:rPr>
        <w:t>202</w:t>
      </w:r>
      <w:r w:rsidR="006B07E5">
        <w:rPr>
          <w:rFonts w:ascii="Arial" w:hAnsi="Arial" w:cs="Arial"/>
          <w:b/>
          <w:sz w:val="20"/>
          <w:szCs w:val="20"/>
        </w:rPr>
        <w:t>2</w:t>
      </w:r>
      <w:r w:rsidR="004B4FAE">
        <w:rPr>
          <w:rFonts w:ascii="Arial" w:hAnsi="Arial" w:cs="Arial"/>
          <w:b/>
          <w:sz w:val="20"/>
          <w:szCs w:val="20"/>
        </w:rPr>
        <w:t>r.</w:t>
      </w:r>
    </w:p>
    <w:sectPr w:rsidR="0092136D" w:rsidRPr="007D67C8" w:rsidSect="00D10532">
      <w:head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5791" w14:textId="77777777" w:rsidR="00FB7ECA" w:rsidRDefault="00FB7ECA" w:rsidP="00983526">
      <w:pPr>
        <w:spacing w:after="0" w:line="240" w:lineRule="auto"/>
      </w:pPr>
      <w:r>
        <w:separator/>
      </w:r>
    </w:p>
  </w:endnote>
  <w:endnote w:type="continuationSeparator" w:id="0">
    <w:p w14:paraId="0D795467" w14:textId="77777777" w:rsidR="00FB7ECA" w:rsidRDefault="00FB7ECA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599E2" w14:textId="77777777" w:rsidR="00FB7ECA" w:rsidRDefault="00FB7ECA" w:rsidP="00983526">
      <w:pPr>
        <w:spacing w:after="0" w:line="240" w:lineRule="auto"/>
      </w:pPr>
      <w:r>
        <w:separator/>
      </w:r>
    </w:p>
  </w:footnote>
  <w:footnote w:type="continuationSeparator" w:id="0">
    <w:p w14:paraId="17F7F0EB" w14:textId="77777777" w:rsidR="00FB7ECA" w:rsidRDefault="00FB7ECA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23AD" w14:textId="77777777"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73A0BB40" wp14:editId="783C89E5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6"/>
    <w:rsid w:val="0005050E"/>
    <w:rsid w:val="00051180"/>
    <w:rsid w:val="00062FD2"/>
    <w:rsid w:val="00064E40"/>
    <w:rsid w:val="000C356D"/>
    <w:rsid w:val="000D47D1"/>
    <w:rsid w:val="00101EAA"/>
    <w:rsid w:val="00112414"/>
    <w:rsid w:val="00146009"/>
    <w:rsid w:val="00147E66"/>
    <w:rsid w:val="0018013F"/>
    <w:rsid w:val="00181416"/>
    <w:rsid w:val="001F4F69"/>
    <w:rsid w:val="00206941"/>
    <w:rsid w:val="00217392"/>
    <w:rsid w:val="002677AE"/>
    <w:rsid w:val="002703AC"/>
    <w:rsid w:val="00291EA4"/>
    <w:rsid w:val="002C0BD0"/>
    <w:rsid w:val="002C0D1F"/>
    <w:rsid w:val="002C3C87"/>
    <w:rsid w:val="00312A07"/>
    <w:rsid w:val="00320215"/>
    <w:rsid w:val="00355821"/>
    <w:rsid w:val="00380754"/>
    <w:rsid w:val="00391E63"/>
    <w:rsid w:val="00396098"/>
    <w:rsid w:val="003A0AA5"/>
    <w:rsid w:val="003B1E47"/>
    <w:rsid w:val="003D09F9"/>
    <w:rsid w:val="003F22F3"/>
    <w:rsid w:val="00442831"/>
    <w:rsid w:val="004518FF"/>
    <w:rsid w:val="00456CBA"/>
    <w:rsid w:val="0046064A"/>
    <w:rsid w:val="004624C4"/>
    <w:rsid w:val="00483B75"/>
    <w:rsid w:val="004A3012"/>
    <w:rsid w:val="004B4FAE"/>
    <w:rsid w:val="004C6551"/>
    <w:rsid w:val="00587E3C"/>
    <w:rsid w:val="005E1523"/>
    <w:rsid w:val="0064416D"/>
    <w:rsid w:val="00645CAF"/>
    <w:rsid w:val="006474A7"/>
    <w:rsid w:val="00670BB8"/>
    <w:rsid w:val="00676EE0"/>
    <w:rsid w:val="006A469C"/>
    <w:rsid w:val="006B07E5"/>
    <w:rsid w:val="006E49EE"/>
    <w:rsid w:val="007300FD"/>
    <w:rsid w:val="00733A8D"/>
    <w:rsid w:val="00753601"/>
    <w:rsid w:val="00767A23"/>
    <w:rsid w:val="007811D1"/>
    <w:rsid w:val="00784C7C"/>
    <w:rsid w:val="00785555"/>
    <w:rsid w:val="00796047"/>
    <w:rsid w:val="007B44EC"/>
    <w:rsid w:val="007D01D6"/>
    <w:rsid w:val="007D67C8"/>
    <w:rsid w:val="008040DE"/>
    <w:rsid w:val="00854F09"/>
    <w:rsid w:val="00882B4C"/>
    <w:rsid w:val="008F7948"/>
    <w:rsid w:val="009075EB"/>
    <w:rsid w:val="0092124F"/>
    <w:rsid w:val="0092136D"/>
    <w:rsid w:val="00966C8B"/>
    <w:rsid w:val="00983526"/>
    <w:rsid w:val="00A012FA"/>
    <w:rsid w:val="00A55D6C"/>
    <w:rsid w:val="00AF31E9"/>
    <w:rsid w:val="00B06FF2"/>
    <w:rsid w:val="00B64864"/>
    <w:rsid w:val="00B66693"/>
    <w:rsid w:val="00B72E74"/>
    <w:rsid w:val="00BA6777"/>
    <w:rsid w:val="00BB6EED"/>
    <w:rsid w:val="00BF2295"/>
    <w:rsid w:val="00C61928"/>
    <w:rsid w:val="00C63847"/>
    <w:rsid w:val="00CA5B4B"/>
    <w:rsid w:val="00CD2DEE"/>
    <w:rsid w:val="00CD3506"/>
    <w:rsid w:val="00CD5602"/>
    <w:rsid w:val="00CD65AD"/>
    <w:rsid w:val="00D10532"/>
    <w:rsid w:val="00D4465B"/>
    <w:rsid w:val="00D80CA2"/>
    <w:rsid w:val="00D858C2"/>
    <w:rsid w:val="00D9146E"/>
    <w:rsid w:val="00DA0A7A"/>
    <w:rsid w:val="00DB0095"/>
    <w:rsid w:val="00DB2E18"/>
    <w:rsid w:val="00DD0BB6"/>
    <w:rsid w:val="00DD7925"/>
    <w:rsid w:val="00DE159D"/>
    <w:rsid w:val="00E17B4C"/>
    <w:rsid w:val="00E372F1"/>
    <w:rsid w:val="00E411A6"/>
    <w:rsid w:val="00ED3799"/>
    <w:rsid w:val="00ED429F"/>
    <w:rsid w:val="00ED5B67"/>
    <w:rsid w:val="00F17681"/>
    <w:rsid w:val="00F351C6"/>
    <w:rsid w:val="00F7121E"/>
    <w:rsid w:val="00F80745"/>
    <w:rsid w:val="00F82DEC"/>
    <w:rsid w:val="00F97BE4"/>
    <w:rsid w:val="00FB0E7B"/>
    <w:rsid w:val="00FB7ECA"/>
    <w:rsid w:val="00FC75B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A8DE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Anna Gawlicka</cp:lastModifiedBy>
  <cp:revision>2</cp:revision>
  <cp:lastPrinted>2018-11-21T08:37:00Z</cp:lastPrinted>
  <dcterms:created xsi:type="dcterms:W3CDTF">2022-09-21T11:03:00Z</dcterms:created>
  <dcterms:modified xsi:type="dcterms:W3CDTF">2022-09-21T11:03:00Z</dcterms:modified>
</cp:coreProperties>
</file>