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51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514"/>
      </w:tblGrid>
      <w:tr w:rsidR="000318C4" w:rsidRPr="000318C4" w:rsidTr="009C142E">
        <w:tc>
          <w:tcPr>
            <w:tcW w:w="10514" w:type="dxa"/>
            <w:shd w:val="clear" w:color="auto" w:fill="FABF8F" w:themeFill="accent6" w:themeFillTint="99"/>
          </w:tcPr>
          <w:p w:rsidR="00EC6B85" w:rsidRPr="009C142E" w:rsidRDefault="009C142E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C142E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Zagospodarowanie terenu po lądowisku dla helikopterów na potrzeby rehabilitacji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51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77"/>
      </w:tblGrid>
      <w:tr w:rsidR="009A0AAC" w:rsidRPr="000318C4" w:rsidTr="009C142E">
        <w:tc>
          <w:tcPr>
            <w:tcW w:w="4537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5977" w:type="dxa"/>
            <w:shd w:val="clear" w:color="auto" w:fill="auto"/>
          </w:tcPr>
          <w:p w:rsidR="009A0AAC" w:rsidRPr="00571867" w:rsidRDefault="009C142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Iławski</w:t>
            </w:r>
          </w:p>
        </w:tc>
      </w:tr>
      <w:tr w:rsidR="009A0AAC" w:rsidRPr="000318C4" w:rsidTr="009C142E">
        <w:tc>
          <w:tcPr>
            <w:tcW w:w="4537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5977" w:type="dxa"/>
            <w:shd w:val="clear" w:color="auto" w:fill="auto"/>
          </w:tcPr>
          <w:p w:rsidR="009A0AAC" w:rsidRPr="005A2379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9C142E" w:rsidRPr="009C142E">
              <w:rPr>
                <w:rFonts w:ascii="Tahoma,Bold" w:hAnsi="Tahoma,Bold" w:cs="Tahoma,Bold"/>
                <w:bCs/>
                <w:sz w:val="22"/>
                <w:szCs w:val="22"/>
                <w:lang w:eastAsia="pl-PL"/>
              </w:rPr>
              <w:t>08.01.00. Rewitalizacja obszarów miejskich</w:t>
            </w:r>
          </w:p>
        </w:tc>
      </w:tr>
      <w:tr w:rsidR="009A0AAC" w:rsidRPr="000318C4" w:rsidTr="009C142E">
        <w:tc>
          <w:tcPr>
            <w:tcW w:w="4537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5977" w:type="dxa"/>
            <w:shd w:val="clear" w:color="auto" w:fill="auto"/>
          </w:tcPr>
          <w:p w:rsidR="009A0AAC" w:rsidRPr="00571B2D" w:rsidRDefault="009C142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i Gmina Iława</w:t>
            </w:r>
          </w:p>
        </w:tc>
      </w:tr>
      <w:tr w:rsidR="009A0AAC" w:rsidRPr="000318C4" w:rsidTr="009C142E">
        <w:tc>
          <w:tcPr>
            <w:tcW w:w="4537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5977" w:type="dxa"/>
            <w:shd w:val="clear" w:color="auto" w:fill="auto"/>
          </w:tcPr>
          <w:p w:rsidR="009A0AAC" w:rsidRPr="00571B2D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 </w:t>
            </w:r>
          </w:p>
        </w:tc>
      </w:tr>
      <w:tr w:rsidR="009A0AAC" w:rsidRPr="000318C4" w:rsidTr="009C142E">
        <w:tc>
          <w:tcPr>
            <w:tcW w:w="4537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5977" w:type="dxa"/>
            <w:shd w:val="clear" w:color="auto" w:fill="auto"/>
          </w:tcPr>
          <w:p w:rsidR="009A0AAC" w:rsidRPr="009C142E" w:rsidRDefault="009C142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C142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2016-09-01 do 2018-12-12</w:t>
            </w:r>
          </w:p>
        </w:tc>
      </w:tr>
      <w:tr w:rsidR="009A0AAC" w:rsidRPr="000318C4" w:rsidTr="009C142E">
        <w:tc>
          <w:tcPr>
            <w:tcW w:w="4537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5977" w:type="dxa"/>
            <w:shd w:val="clear" w:color="auto" w:fill="auto"/>
          </w:tcPr>
          <w:p w:rsidR="009A0AAC" w:rsidRPr="0063195F" w:rsidRDefault="0063195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3195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2 095 855,00</w:t>
            </w:r>
            <w:r w:rsidRPr="0063195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9A0AAC" w:rsidRPr="0063195F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9C142E" w:rsidRPr="00571B2D" w:rsidRDefault="0063195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3195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1 355 771,89</w:t>
            </w:r>
            <w:r w:rsidRPr="0063195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63195F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9C142E">
        <w:tc>
          <w:tcPr>
            <w:tcW w:w="4537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5977" w:type="dxa"/>
            <w:shd w:val="clear" w:color="auto" w:fill="auto"/>
          </w:tcPr>
          <w:p w:rsidR="002A6CAD" w:rsidRPr="00D82693" w:rsidRDefault="00D82693" w:rsidP="00FA0A63">
            <w:pPr>
              <w:spacing w:before="100" w:beforeAutospacing="1" w:after="100" w:afterAutospacing="1" w:line="240" w:lineRule="auto"/>
              <w:textAlignment w:val="auto"/>
              <w:rPr>
                <w:rFonts w:ascii="Arial" w:hAnsi="Arial" w:cs="Arial"/>
                <w:shd w:val="clear" w:color="auto" w:fill="FFFFFF"/>
              </w:rPr>
            </w:pPr>
            <w:r w:rsidRPr="00D82693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Przedmiotem projektu jest zagospodarowanie terenu po lądowisku dla helikopterów na potrzeby rehabilitacji. Realizacja projektu pozwoli na zagospodarowanie terenu st</w:t>
            </w:r>
            <w:r w:rsidR="00FA0A63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anowiącego przestrzeń publiczną</w:t>
            </w:r>
            <w:r w:rsidRPr="00D82693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.</w:t>
            </w:r>
            <w:r w:rsidRPr="00D82693">
              <w:rPr>
                <w:rFonts w:ascii="Arial" w:hAnsi="Arial" w:cs="Arial"/>
                <w:shd w:val="clear" w:color="auto" w:fill="FFFFFF"/>
              </w:rPr>
              <w:t xml:space="preserve"> T</w:t>
            </w:r>
            <w:r w:rsidR="00275804" w:rsidRPr="00D82693">
              <w:rPr>
                <w:rFonts w:ascii="Arial" w:hAnsi="Arial" w:cs="Arial"/>
                <w:shd w:val="clear" w:color="auto" w:fill="FFFFFF"/>
              </w:rPr>
              <w:t xml:space="preserve">eren zostanie wyposażony w sprzęt do ćwiczeń rehabilitacyjnych w postaci profesjonalnej, wielostanowiskowej stacji do treningów typu crossfit. Obiekt będzie oświetlony i monitorowany. </w:t>
            </w:r>
            <w:r w:rsidR="00FA0A63">
              <w:rPr>
                <w:rFonts w:ascii="Arial" w:hAnsi="Arial" w:cs="Arial"/>
                <w:shd w:val="clear" w:color="auto" w:fill="FFFFFF"/>
              </w:rPr>
              <w:t>W</w:t>
            </w:r>
            <w:r w:rsidRPr="00D82693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 ramach projektu przewidziano przygotowanie 18 dodatkowych miejsc parkingowych.</w:t>
            </w:r>
            <w:r w:rsidR="00275804" w:rsidRPr="00D8269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82693">
              <w:rPr>
                <w:rFonts w:ascii="Arial" w:hAnsi="Arial" w:cs="Arial"/>
                <w:shd w:val="clear" w:color="auto" w:fill="FFFFFF"/>
              </w:rPr>
              <w:t xml:space="preserve">Pełny zakres przedsięwzięcia </w:t>
            </w:r>
            <w:r w:rsidR="00FA0A63">
              <w:rPr>
                <w:rFonts w:ascii="Arial" w:hAnsi="Arial" w:cs="Arial"/>
                <w:shd w:val="clear" w:color="auto" w:fill="FFFFFF"/>
              </w:rPr>
              <w:t>obejmie</w:t>
            </w:r>
            <w:r w:rsidRPr="00D82693">
              <w:rPr>
                <w:rFonts w:ascii="Arial" w:hAnsi="Arial" w:cs="Arial"/>
                <w:shd w:val="clear" w:color="auto" w:fill="FFFFFF"/>
              </w:rPr>
              <w:t xml:space="preserve"> nasadzenia krzewów, niskiej i wysokiej zieleni oraz średniowysokich drzew. Obiekt zostanie wyposażony w drewniane altany ogrodowe oraz ławki parkowe. W ramach prac przewidziano wykonanie ścian wodnych z niecką, jak również system nawadniania zieleni. </w:t>
            </w:r>
            <w:r w:rsidR="00275804" w:rsidRPr="00D82693">
              <w:rPr>
                <w:rFonts w:ascii="Arial" w:hAnsi="Arial" w:cs="Arial"/>
                <w:shd w:val="clear" w:color="auto" w:fill="FFFFFF"/>
              </w:rPr>
              <w:t>Zastosowane materiały, wyposażenie, nachylenie terenu, szerokość ścieżek będą przystosowane do poruszania się osób o ograniczonej zdolności ruchowej.</w:t>
            </w:r>
          </w:p>
        </w:tc>
      </w:tr>
      <w:tr w:rsidR="002A6CAD" w:rsidRPr="00DF263A" w:rsidTr="009C142E">
        <w:tc>
          <w:tcPr>
            <w:tcW w:w="4537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5977" w:type="dxa"/>
            <w:shd w:val="clear" w:color="auto" w:fill="auto"/>
          </w:tcPr>
          <w:p w:rsidR="002A6CAD" w:rsidRPr="00FA0A63" w:rsidRDefault="00275804" w:rsidP="00FA0A63">
            <w:pPr>
              <w:spacing w:before="100" w:beforeAutospacing="1" w:after="100" w:afterAutospacing="1" w:line="240" w:lineRule="auto"/>
              <w:textAlignment w:val="auto"/>
              <w:rPr>
                <w:rFonts w:ascii="Arial" w:hAnsi="Arial" w:cs="Arial"/>
                <w:shd w:val="clear" w:color="auto" w:fill="FFFFFF"/>
              </w:rPr>
            </w:pPr>
            <w:r w:rsidRPr="00275804">
              <w:rPr>
                <w:rFonts w:ascii="Arial" w:hAnsi="Arial" w:cs="Arial"/>
                <w:shd w:val="clear" w:color="auto" w:fill="FFFFFF"/>
              </w:rPr>
              <w:t xml:space="preserve">Właściwe zagospodarowanie terenu wokół </w:t>
            </w:r>
            <w:r w:rsidR="00D82693">
              <w:rPr>
                <w:rFonts w:ascii="Arial" w:hAnsi="Arial" w:cs="Arial"/>
                <w:shd w:val="clear" w:color="auto" w:fill="FFFFFF"/>
              </w:rPr>
              <w:t>szpitala</w:t>
            </w:r>
            <w:r w:rsidRPr="00275804">
              <w:rPr>
                <w:rFonts w:ascii="Arial" w:hAnsi="Arial" w:cs="Arial"/>
                <w:shd w:val="clear" w:color="auto" w:fill="FFFFFF"/>
              </w:rPr>
              <w:t>, w tym wyposażenie w obiekty infrastruktury zdrowotnej i społecznej to ważne zamierzenie mające na celu stworzenie przestrzennych warunków do zrównoważonego rozwoju oraz poprawy życia mieszkańców powiatu iławskiego</w:t>
            </w:r>
            <w:r w:rsidR="00D82693">
              <w:rPr>
                <w:rFonts w:ascii="Arial" w:hAnsi="Arial" w:cs="Arial"/>
                <w:shd w:val="clear" w:color="auto" w:fill="FFFFFF"/>
              </w:rPr>
              <w:t xml:space="preserve"> i miasta Iława, </w:t>
            </w:r>
            <w:r w:rsidR="00D82693" w:rsidRPr="00D82693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a w szczególności osób, które zamieszkują obszary zdegradowane</w:t>
            </w:r>
            <w:r w:rsidRPr="00D82693"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="00D82693" w:rsidRPr="00D82693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Realizowana inwestycja będzie służyła jako miejsce wypoczynku i rekreacji pacjentów szpitala oraz osób odwiedzających</w:t>
            </w:r>
            <w:r w:rsidR="00D82693"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="00D82693" w:rsidRPr="00D82693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Dzięki nadaniu przestrzeni publicznej walorów funkcjonalnych i estetycznych zostanie podniesiona jej atrakcyjność społeczna.</w:t>
            </w:r>
            <w:r w:rsidR="00D82693" w:rsidRPr="00D82693">
              <w:rPr>
                <w:rFonts w:ascii="Arial" w:hAnsi="Arial" w:cs="Arial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2A6CAD" w:rsidRPr="00DF263A" w:rsidTr="009C142E">
        <w:tc>
          <w:tcPr>
            <w:tcW w:w="4537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5977" w:type="dxa"/>
            <w:shd w:val="clear" w:color="auto" w:fill="auto"/>
          </w:tcPr>
          <w:p w:rsidR="002A6CAD" w:rsidRPr="00145972" w:rsidRDefault="00145972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9" w:history="1">
              <w:r w:rsidRPr="00145972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http://www.szpital.ilawa.pl/projekty/2014-2020/121-zagospodarowanie-terenu-po-ladowisku-dla-helikopterow-na-potrzeby-rehabilitacji/388-zagospodarowanie-terenu-po-ladowisku-dla-helikopterow-na-potrzeby-rehabilitacji.html</w:t>
              </w:r>
            </w:hyperlink>
          </w:p>
          <w:p w:rsidR="00145972" w:rsidRPr="006D174B" w:rsidRDefault="006D174B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0" w:history="1">
              <w:r w:rsidRPr="006D174B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https://powiat-ilawski.pl/2018/10/zakonczenie-realizacji-projektu-pn-zagospodarowanie-terenu-po-ladowisku-dla-helikopterow-na-potrzeby-rehabilitacji/</w:t>
              </w:r>
            </w:hyperlink>
          </w:p>
          <w:p w:rsidR="006D174B" w:rsidRPr="00FF34F6" w:rsidRDefault="006D174B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B4" w:rsidRDefault="00CC07B4" w:rsidP="00C91C34">
      <w:pPr>
        <w:spacing w:after="0" w:line="240" w:lineRule="auto"/>
      </w:pPr>
      <w:r>
        <w:separator/>
      </w:r>
    </w:p>
  </w:endnote>
  <w:endnote w:type="continuationSeparator" w:id="0">
    <w:p w:rsidR="00CC07B4" w:rsidRDefault="00CC07B4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B4" w:rsidRDefault="00CC07B4" w:rsidP="00C91C34">
      <w:pPr>
        <w:spacing w:after="0" w:line="240" w:lineRule="auto"/>
      </w:pPr>
      <w:r>
        <w:separator/>
      </w:r>
    </w:p>
  </w:footnote>
  <w:footnote w:type="continuationSeparator" w:id="0">
    <w:p w:rsidR="00CC07B4" w:rsidRDefault="00CC07B4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45972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5804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4F5DB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195F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D174B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C142E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C07B4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2693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6EB"/>
    <w:rsid w:val="00F82A9B"/>
    <w:rsid w:val="00F92ECD"/>
    <w:rsid w:val="00F96D29"/>
    <w:rsid w:val="00FA0A63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5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5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owiat-ilawski.pl/2018/10/zakonczenie-realizacji-projektu-pn-zagospodarowanie-terenu-po-ladowisku-dla-helikopterow-na-potrzeby-rehabilitacj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ilawa.pl/projekty/2014-2020/121-zagospodarowanie-terenu-po-ladowisku-dla-helikopterow-na-potrzeby-rehabilitacji/388-zagospodarowanie-terenu-po-ladowisku-dla-helikopterow-na-potrzeby-rehabilitacj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1613-8DE4-4281-8541-34AAF07C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11</cp:revision>
  <cp:lastPrinted>2017-07-05T09:46:00Z</cp:lastPrinted>
  <dcterms:created xsi:type="dcterms:W3CDTF">2020-10-27T07:56:00Z</dcterms:created>
  <dcterms:modified xsi:type="dcterms:W3CDTF">2020-11-02T07:37:00Z</dcterms:modified>
</cp:coreProperties>
</file>