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C77" w:rsidRDefault="00C70171"/>
    <w:p w:rsidR="00216E2A" w:rsidRPr="00684BAF" w:rsidRDefault="0000519C" w:rsidP="00684BAF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PROGRAM</w:t>
      </w:r>
      <w:r w:rsidR="00C5135A" w:rsidRPr="00C5135A">
        <w:rPr>
          <w:rFonts w:ascii="Times New Roman" w:hAnsi="Times New Roman" w:cs="Times New Roman"/>
          <w:b/>
          <w:sz w:val="24"/>
        </w:rPr>
        <w:t xml:space="preserve"> SZKOLENIA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90"/>
        <w:gridCol w:w="7082"/>
      </w:tblGrid>
      <w:tr w:rsidR="00216E2A" w:rsidTr="00216E2A">
        <w:tc>
          <w:tcPr>
            <w:tcW w:w="1980" w:type="dxa"/>
            <w:shd w:val="clear" w:color="auto" w:fill="AEAAAA" w:themeFill="background2" w:themeFillShade="BF"/>
          </w:tcPr>
          <w:p w:rsidR="00216E2A" w:rsidRPr="00216E2A" w:rsidRDefault="00216E2A" w:rsidP="00216E2A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216E2A">
              <w:rPr>
                <w:rFonts w:ascii="Times New Roman" w:hAnsi="Times New Roman" w:cs="Times New Roman"/>
                <w:b/>
                <w:sz w:val="24"/>
              </w:rPr>
              <w:t>TEMAT SZKOLENIA</w:t>
            </w:r>
          </w:p>
        </w:tc>
        <w:tc>
          <w:tcPr>
            <w:tcW w:w="7082" w:type="dxa"/>
          </w:tcPr>
          <w:p w:rsidR="00216E2A" w:rsidRDefault="0037413D" w:rsidP="0037413D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</w:rPr>
            </w:pPr>
            <w:r w:rsidRPr="003C287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</w:rPr>
              <w:t>Jak przygotować wniosek o dofinansowanie i pozyskać fundusze dla przedsiębiorców w ramach Regionalnego Programu Operacyjnego Województwa Warmińsko-Mazurskiego na lata 2014-2020</w:t>
            </w:r>
            <w:r w:rsidR="001A70D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</w:rPr>
              <w:t xml:space="preserve"> ( RPO WiM 2014-2020)</w:t>
            </w:r>
          </w:p>
          <w:p w:rsidR="003C287F" w:rsidRPr="003C287F" w:rsidRDefault="003C287F" w:rsidP="0037413D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</w:tr>
      <w:tr w:rsidR="00216E2A" w:rsidTr="00216E2A">
        <w:tc>
          <w:tcPr>
            <w:tcW w:w="1980" w:type="dxa"/>
            <w:shd w:val="clear" w:color="auto" w:fill="AEAAAA" w:themeFill="background2" w:themeFillShade="BF"/>
          </w:tcPr>
          <w:p w:rsidR="00216E2A" w:rsidRPr="00216E2A" w:rsidRDefault="00216E2A" w:rsidP="00216E2A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216E2A">
              <w:rPr>
                <w:rFonts w:ascii="Times New Roman" w:hAnsi="Times New Roman" w:cs="Times New Roman"/>
                <w:b/>
                <w:sz w:val="24"/>
              </w:rPr>
              <w:t>PROWADZĄCY</w:t>
            </w:r>
          </w:p>
        </w:tc>
        <w:tc>
          <w:tcPr>
            <w:tcW w:w="7082" w:type="dxa"/>
          </w:tcPr>
          <w:p w:rsidR="00216E2A" w:rsidRPr="00216E2A" w:rsidRDefault="00216E2A" w:rsidP="00216E2A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216E2A">
              <w:rPr>
                <w:rFonts w:ascii="Times New Roman" w:hAnsi="Times New Roman" w:cs="Times New Roman"/>
                <w:b/>
                <w:sz w:val="24"/>
              </w:rPr>
              <w:t>Micha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ł </w:t>
            </w:r>
            <w:proofErr w:type="spellStart"/>
            <w:r w:rsidRPr="00216E2A">
              <w:rPr>
                <w:rFonts w:ascii="Times New Roman" w:hAnsi="Times New Roman" w:cs="Times New Roman"/>
                <w:b/>
                <w:sz w:val="24"/>
              </w:rPr>
              <w:t>Byliniak</w:t>
            </w:r>
            <w:proofErr w:type="spellEnd"/>
            <w:r w:rsidRPr="00216E2A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216E2A" w:rsidRPr="00216E2A" w:rsidRDefault="00216E2A" w:rsidP="00216E2A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216E2A" w:rsidRDefault="00216E2A"/>
    <w:p w:rsidR="00216E2A" w:rsidRPr="0037413D" w:rsidRDefault="0037413D" w:rsidP="00042593">
      <w:pPr>
        <w:rPr>
          <w:rFonts w:ascii="Times New Roman" w:hAnsi="Times New Roman" w:cs="Times New Roman"/>
          <w:b/>
          <w:sz w:val="24"/>
        </w:rPr>
      </w:pPr>
      <w:r w:rsidRPr="0037413D">
        <w:rPr>
          <w:rFonts w:ascii="Times New Roman" w:hAnsi="Times New Roman" w:cs="Times New Roman"/>
          <w:b/>
          <w:sz w:val="24"/>
        </w:rPr>
        <w:t>Dzień I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2"/>
        <w:gridCol w:w="7002"/>
      </w:tblGrid>
      <w:tr w:rsidR="00216E2A" w:rsidRPr="00216E2A" w:rsidTr="0073635A">
        <w:trPr>
          <w:trHeight w:hRule="exact" w:val="567"/>
          <w:jc w:val="center"/>
        </w:trPr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216E2A" w:rsidRPr="00216E2A" w:rsidRDefault="00216E2A" w:rsidP="0073635A">
            <w:pPr>
              <w:tabs>
                <w:tab w:val="left" w:pos="5247"/>
              </w:tabs>
              <w:spacing w:after="0" w:line="240" w:lineRule="auto"/>
              <w:ind w:right="-8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6E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8.00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216E2A" w:rsidRPr="00216E2A" w:rsidRDefault="00216E2A" w:rsidP="007363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1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Rozpoczęcie szkolenia, przywitanie uczestników</w:t>
            </w:r>
          </w:p>
        </w:tc>
      </w:tr>
      <w:tr w:rsidR="00216E2A" w:rsidRPr="00216E2A" w:rsidTr="0073635A">
        <w:trPr>
          <w:jc w:val="center"/>
        </w:trPr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E2A" w:rsidRPr="0037413D" w:rsidRDefault="0037413D" w:rsidP="0037413D">
            <w:pPr>
              <w:tabs>
                <w:tab w:val="left" w:pos="5247"/>
              </w:tabs>
              <w:spacing w:after="0" w:line="240" w:lineRule="auto"/>
              <w:ind w:right="-8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41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  <w:r w:rsidRPr="003741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  <w:r w:rsidR="00216E2A" w:rsidRPr="003741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– 10.15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13D" w:rsidRPr="0037413D" w:rsidRDefault="0037413D" w:rsidP="0037413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</w:t>
            </w:r>
            <w:r w:rsidRPr="0037413D">
              <w:rPr>
                <w:rFonts w:ascii="Times New Roman" w:eastAsia="Calibri" w:hAnsi="Times New Roman" w:cs="Times New Roman"/>
                <w:sz w:val="24"/>
                <w:szCs w:val="24"/>
              </w:rPr>
              <w:t>d pomysłu do projektu - jak z pomysłu stworzyć projekt?</w:t>
            </w:r>
          </w:p>
          <w:p w:rsidR="00216E2A" w:rsidRDefault="0037413D" w:rsidP="0037413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</w:t>
            </w:r>
            <w:r w:rsidRPr="003741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zym jest wniosek aplikacyjny? Czym wniosek różni </w:t>
            </w:r>
            <w:r w:rsidR="00684BAF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37413D">
              <w:rPr>
                <w:rFonts w:ascii="Times New Roman" w:eastAsia="Calibri" w:hAnsi="Times New Roman" w:cs="Times New Roman"/>
                <w:sz w:val="24"/>
                <w:szCs w:val="24"/>
              </w:rPr>
              <w:t>się od projektu?</w:t>
            </w:r>
          </w:p>
          <w:p w:rsidR="0037413D" w:rsidRPr="00216E2A" w:rsidRDefault="0037413D" w:rsidP="0037413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</w:t>
            </w:r>
            <w:r w:rsidRPr="0037413D">
              <w:rPr>
                <w:rFonts w:ascii="Times New Roman" w:eastAsia="Calibri" w:hAnsi="Times New Roman" w:cs="Times New Roman"/>
                <w:sz w:val="24"/>
                <w:szCs w:val="24"/>
              </w:rPr>
              <w:t>egulaminy konkursów EFRR w RPO WiM 2014-2020 - dlaczego trzeba je znać (w oparciu o regulaminy do aktualnie ogłoszonych konkursów)?</w:t>
            </w:r>
          </w:p>
        </w:tc>
      </w:tr>
      <w:tr w:rsidR="00216E2A" w:rsidRPr="00216E2A" w:rsidTr="0073635A">
        <w:trPr>
          <w:trHeight w:val="567"/>
          <w:jc w:val="center"/>
        </w:trPr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216E2A" w:rsidRPr="00216E2A" w:rsidRDefault="00216E2A" w:rsidP="0073635A">
            <w:pPr>
              <w:tabs>
                <w:tab w:val="left" w:pos="5247"/>
              </w:tabs>
              <w:spacing w:after="0" w:line="240" w:lineRule="auto"/>
              <w:ind w:right="-8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6E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10.15 - 10.30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216E2A" w:rsidRPr="00216E2A" w:rsidRDefault="00216E2A" w:rsidP="0073635A">
            <w:pPr>
              <w:tabs>
                <w:tab w:val="left" w:pos="5247"/>
              </w:tabs>
              <w:spacing w:after="0" w:line="240" w:lineRule="auto"/>
              <w:ind w:right="-8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6E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Przerwa kawowa</w:t>
            </w:r>
          </w:p>
        </w:tc>
      </w:tr>
      <w:tr w:rsidR="00216E2A" w:rsidRPr="00216E2A" w:rsidTr="0073635A">
        <w:trPr>
          <w:jc w:val="center"/>
        </w:trPr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E2A" w:rsidRPr="00216E2A" w:rsidRDefault="00216E2A" w:rsidP="0073635A">
            <w:pPr>
              <w:tabs>
                <w:tab w:val="left" w:pos="5247"/>
              </w:tabs>
              <w:spacing w:after="0" w:line="240" w:lineRule="auto"/>
              <w:ind w:right="-8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6E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10.30 - 12.00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E2A" w:rsidRPr="0037413D" w:rsidRDefault="0037413D" w:rsidP="0073635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413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Jak stosować zasady horyzontalne (zasada równości szans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br/>
            </w:r>
            <w:r w:rsidRPr="0037413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i niedyskryminacji, w tym dostępności dla osób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br/>
            </w:r>
            <w:r w:rsidRPr="0037413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z niepełnosprawnościami, zasada równości szans kobiet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br/>
            </w:r>
            <w:r w:rsidRPr="0037413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i mężczyzn, zasada zrównoważonego rozwoju)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br/>
            </w:r>
            <w:r w:rsidRPr="0037413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i opisać je we wniosku aplikacyjnym</w:t>
            </w:r>
          </w:p>
        </w:tc>
      </w:tr>
      <w:tr w:rsidR="00216E2A" w:rsidRPr="00216E2A" w:rsidTr="0073635A">
        <w:trPr>
          <w:trHeight w:val="567"/>
          <w:jc w:val="center"/>
        </w:trPr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216E2A" w:rsidRPr="00216E2A" w:rsidRDefault="00216E2A" w:rsidP="0073635A">
            <w:pPr>
              <w:tabs>
                <w:tab w:val="left" w:pos="5247"/>
              </w:tabs>
              <w:spacing w:after="0" w:line="240" w:lineRule="auto"/>
              <w:ind w:right="-8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6E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12.00 - 12.30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216E2A" w:rsidRPr="00216E2A" w:rsidRDefault="00216E2A" w:rsidP="007363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6E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Przerwa lunchowa</w:t>
            </w:r>
          </w:p>
        </w:tc>
      </w:tr>
      <w:tr w:rsidR="00216E2A" w:rsidRPr="00216E2A" w:rsidTr="0073635A">
        <w:trPr>
          <w:jc w:val="center"/>
        </w:trPr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E2A" w:rsidRPr="00216E2A" w:rsidRDefault="00216E2A" w:rsidP="0073635A">
            <w:pPr>
              <w:tabs>
                <w:tab w:val="left" w:pos="5247"/>
              </w:tabs>
              <w:spacing w:after="0" w:line="240" w:lineRule="auto"/>
              <w:ind w:right="-8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6E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12.30 – 14.00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E2A" w:rsidRDefault="0037413D" w:rsidP="0037413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J</w:t>
            </w:r>
            <w:r w:rsidRPr="003741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ak krok po kroku wypełnić wniosek aplikacyjny w LSI MAKS2 (w oparciu o instrukcję wypełniania wniosku i aktualnie obowiązujące regulaminy konkursów EFRR/EFS </w:t>
            </w:r>
            <w:r w:rsidR="00684BAF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37413D">
              <w:rPr>
                <w:rFonts w:ascii="Times New Roman" w:eastAsia="Calibri" w:hAnsi="Times New Roman" w:cs="Times New Roman"/>
                <w:sz w:val="24"/>
                <w:szCs w:val="24"/>
              </w:rPr>
              <w:t>w RPO WiM 2014-2020), w tym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37413D" w:rsidRPr="0037413D" w:rsidRDefault="0037413D" w:rsidP="0037413D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413D">
              <w:rPr>
                <w:rFonts w:ascii="Times New Roman" w:eastAsia="Calibri" w:hAnsi="Times New Roman" w:cs="Times New Roman"/>
                <w:sz w:val="24"/>
                <w:szCs w:val="24"/>
              </w:rPr>
              <w:t>opis grupy docelowej (z uwzględnieniem uzasadnienia realizacji projektu),</w:t>
            </w:r>
          </w:p>
          <w:p w:rsidR="0037413D" w:rsidRPr="0037413D" w:rsidRDefault="0037413D" w:rsidP="0037413D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413D">
              <w:rPr>
                <w:rFonts w:ascii="Times New Roman" w:eastAsia="Calibri" w:hAnsi="Times New Roman" w:cs="Times New Roman"/>
                <w:sz w:val="24"/>
                <w:szCs w:val="24"/>
              </w:rPr>
              <w:t>cel projektu,</w:t>
            </w:r>
          </w:p>
          <w:p w:rsidR="0037413D" w:rsidRPr="0037413D" w:rsidRDefault="0037413D" w:rsidP="0037413D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413D">
              <w:rPr>
                <w:rFonts w:ascii="Times New Roman" w:eastAsia="Calibri" w:hAnsi="Times New Roman" w:cs="Times New Roman"/>
                <w:sz w:val="24"/>
                <w:szCs w:val="24"/>
              </w:rPr>
              <w:t>wskaźniki produktu i rezultatu,</w:t>
            </w:r>
          </w:p>
          <w:p w:rsidR="0037413D" w:rsidRPr="0037413D" w:rsidRDefault="0037413D" w:rsidP="0037413D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413D">
              <w:rPr>
                <w:rFonts w:ascii="Times New Roman" w:eastAsia="Calibri" w:hAnsi="Times New Roman" w:cs="Times New Roman"/>
                <w:sz w:val="24"/>
                <w:szCs w:val="24"/>
              </w:rPr>
              <w:t>opis zadań w projekcie,</w:t>
            </w:r>
          </w:p>
          <w:p w:rsidR="0037413D" w:rsidRPr="0037413D" w:rsidRDefault="0037413D" w:rsidP="0037413D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413D">
              <w:rPr>
                <w:rFonts w:ascii="Times New Roman" w:eastAsia="Calibri" w:hAnsi="Times New Roman" w:cs="Times New Roman"/>
                <w:sz w:val="24"/>
                <w:szCs w:val="24"/>
              </w:rPr>
              <w:t>harmonogram realizacji,</w:t>
            </w:r>
          </w:p>
          <w:p w:rsidR="0037413D" w:rsidRPr="0037413D" w:rsidRDefault="0037413D" w:rsidP="0037413D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413D">
              <w:rPr>
                <w:rFonts w:ascii="Times New Roman" w:eastAsia="Calibri" w:hAnsi="Times New Roman" w:cs="Times New Roman"/>
                <w:sz w:val="24"/>
                <w:szCs w:val="24"/>
              </w:rPr>
              <w:t>potencjał i zarządzanie,</w:t>
            </w:r>
          </w:p>
        </w:tc>
      </w:tr>
      <w:tr w:rsidR="00216E2A" w:rsidRPr="00216E2A" w:rsidTr="0073635A">
        <w:trPr>
          <w:trHeight w:val="567"/>
          <w:jc w:val="center"/>
        </w:trPr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216E2A" w:rsidRPr="00216E2A" w:rsidRDefault="00216E2A" w:rsidP="0073635A">
            <w:pPr>
              <w:tabs>
                <w:tab w:val="left" w:pos="5247"/>
              </w:tabs>
              <w:spacing w:after="0" w:line="240" w:lineRule="auto"/>
              <w:ind w:right="-8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6E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14.</w:t>
            </w:r>
            <w:r w:rsidR="00576D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</w:t>
            </w:r>
            <w:r w:rsidRPr="00216E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-14.</w:t>
            </w:r>
            <w:r w:rsidR="00576D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216E2A" w:rsidRPr="00216E2A" w:rsidRDefault="00216E2A" w:rsidP="0073635A">
            <w:pPr>
              <w:tabs>
                <w:tab w:val="left" w:pos="5247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6E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Przerwa kawowa</w:t>
            </w:r>
          </w:p>
        </w:tc>
      </w:tr>
      <w:tr w:rsidR="00216E2A" w:rsidRPr="00216E2A" w:rsidTr="0073635A">
        <w:trPr>
          <w:trHeight w:val="692"/>
          <w:jc w:val="center"/>
        </w:trPr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E2A" w:rsidRPr="00216E2A" w:rsidRDefault="00216E2A" w:rsidP="0073635A">
            <w:pPr>
              <w:tabs>
                <w:tab w:val="left" w:pos="5247"/>
              </w:tabs>
              <w:spacing w:after="0" w:line="240" w:lineRule="auto"/>
              <w:ind w:right="-8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6E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14.</w:t>
            </w:r>
            <w:r w:rsidR="00576D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</w:t>
            </w:r>
            <w:r w:rsidRPr="00216E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– 16.00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E2A" w:rsidRPr="00216E2A" w:rsidRDefault="0037413D" w:rsidP="0037413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</w:t>
            </w:r>
            <w:r w:rsidRPr="0037413D">
              <w:rPr>
                <w:rFonts w:ascii="Times New Roman" w:eastAsia="Calibri" w:hAnsi="Times New Roman" w:cs="Times New Roman"/>
                <w:sz w:val="24"/>
                <w:szCs w:val="24"/>
              </w:rPr>
              <w:t>ajczęściej popełniane błęd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y</w:t>
            </w:r>
            <w:r w:rsidRPr="0037413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</w:tbl>
    <w:p w:rsidR="00216E2A" w:rsidRPr="0037413D" w:rsidRDefault="00216E2A">
      <w:pPr>
        <w:rPr>
          <w:rFonts w:ascii="Times New Roman" w:hAnsi="Times New Roman" w:cs="Times New Roman"/>
          <w:b/>
          <w:sz w:val="24"/>
          <w:szCs w:val="24"/>
        </w:rPr>
      </w:pPr>
    </w:p>
    <w:p w:rsidR="008434DE" w:rsidRDefault="008434DE" w:rsidP="00042593">
      <w:pPr>
        <w:rPr>
          <w:rFonts w:ascii="Times New Roman" w:hAnsi="Times New Roman" w:cs="Times New Roman"/>
          <w:b/>
          <w:sz w:val="24"/>
          <w:szCs w:val="24"/>
        </w:rPr>
      </w:pPr>
    </w:p>
    <w:p w:rsidR="0037413D" w:rsidRDefault="0037413D" w:rsidP="00042593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7413D">
        <w:rPr>
          <w:rFonts w:ascii="Times New Roman" w:hAnsi="Times New Roman" w:cs="Times New Roman"/>
          <w:b/>
          <w:sz w:val="24"/>
          <w:szCs w:val="24"/>
        </w:rPr>
        <w:lastRenderedPageBreak/>
        <w:t>Dzień II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2"/>
        <w:gridCol w:w="7002"/>
      </w:tblGrid>
      <w:tr w:rsidR="0037413D" w:rsidRPr="00216E2A" w:rsidTr="009C2F52">
        <w:trPr>
          <w:trHeight w:hRule="exact" w:val="567"/>
          <w:jc w:val="center"/>
        </w:trPr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37413D" w:rsidRPr="00216E2A" w:rsidRDefault="0037413D" w:rsidP="009C2F52">
            <w:pPr>
              <w:tabs>
                <w:tab w:val="left" w:pos="5247"/>
              </w:tabs>
              <w:spacing w:after="0" w:line="240" w:lineRule="auto"/>
              <w:ind w:right="-8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6E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8.00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37413D" w:rsidRPr="00216E2A" w:rsidRDefault="0037413D" w:rsidP="009C2F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1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Rozpoczęcie szkolenia, przywitanie uczestników</w:t>
            </w:r>
          </w:p>
        </w:tc>
      </w:tr>
      <w:tr w:rsidR="0037413D" w:rsidRPr="00216E2A" w:rsidTr="009C2F52">
        <w:trPr>
          <w:jc w:val="center"/>
        </w:trPr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13D" w:rsidRPr="00216E2A" w:rsidRDefault="0037413D" w:rsidP="009C2F52">
            <w:pPr>
              <w:tabs>
                <w:tab w:val="left" w:pos="5247"/>
              </w:tabs>
              <w:spacing w:after="0" w:line="240" w:lineRule="auto"/>
              <w:ind w:right="-8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6E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8.00 – 10.15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87F" w:rsidRPr="003C287F" w:rsidRDefault="003C287F" w:rsidP="003C287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</w:t>
            </w:r>
            <w:r w:rsidRPr="003C287F">
              <w:rPr>
                <w:rFonts w:ascii="Times New Roman" w:eastAsia="Calibri" w:hAnsi="Times New Roman" w:cs="Times New Roman"/>
                <w:sz w:val="24"/>
                <w:szCs w:val="24"/>
              </w:rPr>
              <w:t>walifikowalność wydatków,</w:t>
            </w:r>
          </w:p>
          <w:p w:rsidR="0037413D" w:rsidRPr="00216E2A" w:rsidRDefault="003C287F" w:rsidP="003C287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</w:t>
            </w:r>
            <w:r w:rsidRPr="003C28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onstruowanie budżetu, w tym uzupełnianie budżetu </w:t>
            </w:r>
            <w:r w:rsidR="00684BAF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3C287F">
              <w:rPr>
                <w:rFonts w:ascii="Times New Roman" w:eastAsia="Calibri" w:hAnsi="Times New Roman" w:cs="Times New Roman"/>
                <w:sz w:val="24"/>
                <w:szCs w:val="24"/>
              </w:rPr>
              <w:t>w generatorze MAKS2.</w:t>
            </w:r>
          </w:p>
        </w:tc>
      </w:tr>
      <w:tr w:rsidR="0037413D" w:rsidRPr="00216E2A" w:rsidTr="009C2F52">
        <w:trPr>
          <w:trHeight w:val="567"/>
          <w:jc w:val="center"/>
        </w:trPr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37413D" w:rsidRPr="00216E2A" w:rsidRDefault="0037413D" w:rsidP="009C2F52">
            <w:pPr>
              <w:tabs>
                <w:tab w:val="left" w:pos="5247"/>
              </w:tabs>
              <w:spacing w:after="0" w:line="240" w:lineRule="auto"/>
              <w:ind w:right="-8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6E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10.15 - 10.30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37413D" w:rsidRPr="00216E2A" w:rsidRDefault="0037413D" w:rsidP="009C2F52">
            <w:pPr>
              <w:tabs>
                <w:tab w:val="left" w:pos="5247"/>
              </w:tabs>
              <w:spacing w:after="0" w:line="240" w:lineRule="auto"/>
              <w:ind w:right="-8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6E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Przerwa kawowa</w:t>
            </w:r>
          </w:p>
        </w:tc>
      </w:tr>
      <w:tr w:rsidR="0037413D" w:rsidRPr="00216E2A" w:rsidTr="009C2F52">
        <w:trPr>
          <w:jc w:val="center"/>
        </w:trPr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13D" w:rsidRPr="00216E2A" w:rsidRDefault="0037413D" w:rsidP="009C2F52">
            <w:pPr>
              <w:tabs>
                <w:tab w:val="left" w:pos="5247"/>
              </w:tabs>
              <w:spacing w:after="0" w:line="240" w:lineRule="auto"/>
              <w:ind w:right="-8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6E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10.30 - 12.00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87F" w:rsidRPr="003C287F" w:rsidRDefault="003C287F" w:rsidP="003C287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</w:t>
            </w:r>
            <w:r w:rsidRPr="003C287F">
              <w:rPr>
                <w:rFonts w:ascii="Times New Roman" w:eastAsia="Calibri" w:hAnsi="Times New Roman" w:cs="Times New Roman"/>
                <w:sz w:val="24"/>
                <w:szCs w:val="24"/>
              </w:rPr>
              <w:t>o o PZP i zasadzie konkurencyjności powinien wiedzieć każdy wnioskodawca?</w:t>
            </w:r>
          </w:p>
          <w:p w:rsidR="0037413D" w:rsidRPr="00216E2A" w:rsidRDefault="003C287F" w:rsidP="003C287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</w:t>
            </w:r>
            <w:r w:rsidRPr="003C287F">
              <w:rPr>
                <w:rFonts w:ascii="Times New Roman" w:eastAsia="Calibri" w:hAnsi="Times New Roman" w:cs="Times New Roman"/>
                <w:sz w:val="24"/>
                <w:szCs w:val="24"/>
              </w:rPr>
              <w:t>alidacja i wysyłka</w:t>
            </w:r>
          </w:p>
        </w:tc>
      </w:tr>
      <w:tr w:rsidR="0037413D" w:rsidRPr="00216E2A" w:rsidTr="009C2F52">
        <w:trPr>
          <w:trHeight w:val="567"/>
          <w:jc w:val="center"/>
        </w:trPr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37413D" w:rsidRPr="00216E2A" w:rsidRDefault="0037413D" w:rsidP="009C2F52">
            <w:pPr>
              <w:tabs>
                <w:tab w:val="left" w:pos="5247"/>
              </w:tabs>
              <w:spacing w:after="0" w:line="240" w:lineRule="auto"/>
              <w:ind w:right="-8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6E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12.00 - 12.30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37413D" w:rsidRPr="00216E2A" w:rsidRDefault="0037413D" w:rsidP="009C2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6E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Przerwa lunchowa</w:t>
            </w:r>
          </w:p>
        </w:tc>
      </w:tr>
      <w:tr w:rsidR="0037413D" w:rsidRPr="00216E2A" w:rsidTr="00684BAF">
        <w:trPr>
          <w:trHeight w:val="692"/>
          <w:jc w:val="center"/>
        </w:trPr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13D" w:rsidRPr="00216E2A" w:rsidRDefault="0037413D" w:rsidP="009C2F52">
            <w:pPr>
              <w:tabs>
                <w:tab w:val="left" w:pos="5247"/>
              </w:tabs>
              <w:spacing w:after="0" w:line="240" w:lineRule="auto"/>
              <w:ind w:right="-8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6E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12.30 – 14.00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87F" w:rsidRPr="003C287F" w:rsidRDefault="003C287F" w:rsidP="003C287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</w:t>
            </w:r>
            <w:r w:rsidRPr="003C287F">
              <w:rPr>
                <w:rFonts w:ascii="Times New Roman" w:eastAsia="Calibri" w:hAnsi="Times New Roman" w:cs="Times New Roman"/>
                <w:sz w:val="24"/>
                <w:szCs w:val="24"/>
              </w:rPr>
              <w:t>arty oceny - formalnej i merytorycznej</w:t>
            </w:r>
          </w:p>
        </w:tc>
      </w:tr>
      <w:tr w:rsidR="0037413D" w:rsidRPr="00216E2A" w:rsidTr="009C2F52">
        <w:trPr>
          <w:trHeight w:val="567"/>
          <w:jc w:val="center"/>
        </w:trPr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37413D" w:rsidRPr="00216E2A" w:rsidRDefault="0037413D" w:rsidP="009C2F52">
            <w:pPr>
              <w:tabs>
                <w:tab w:val="left" w:pos="5247"/>
              </w:tabs>
              <w:spacing w:after="0" w:line="240" w:lineRule="auto"/>
              <w:ind w:right="-8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6E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14.</w:t>
            </w:r>
            <w:r w:rsidR="00576D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</w:t>
            </w:r>
            <w:r w:rsidRPr="00216E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-14.</w:t>
            </w:r>
            <w:r w:rsidR="00576D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37413D" w:rsidRPr="00216E2A" w:rsidRDefault="0037413D" w:rsidP="009C2F52">
            <w:pPr>
              <w:tabs>
                <w:tab w:val="left" w:pos="5247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6E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Przerwa kawowa</w:t>
            </w:r>
          </w:p>
        </w:tc>
      </w:tr>
      <w:tr w:rsidR="0037413D" w:rsidRPr="00216E2A" w:rsidTr="009C2F52">
        <w:trPr>
          <w:trHeight w:val="692"/>
          <w:jc w:val="center"/>
        </w:trPr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13D" w:rsidRPr="00216E2A" w:rsidRDefault="0037413D" w:rsidP="009C2F52">
            <w:pPr>
              <w:tabs>
                <w:tab w:val="left" w:pos="5247"/>
              </w:tabs>
              <w:spacing w:after="0" w:line="240" w:lineRule="auto"/>
              <w:ind w:right="-8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6E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14.</w:t>
            </w:r>
            <w:r w:rsidR="00576D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</w:t>
            </w:r>
            <w:r w:rsidRPr="00216E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– 16.00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13D" w:rsidRPr="00216E2A" w:rsidRDefault="003C287F" w:rsidP="003C287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</w:t>
            </w:r>
            <w:r w:rsidRPr="003C287F">
              <w:rPr>
                <w:rFonts w:ascii="Times New Roman" w:eastAsia="Calibri" w:hAnsi="Times New Roman" w:cs="Times New Roman"/>
                <w:sz w:val="24"/>
                <w:szCs w:val="24"/>
              </w:rPr>
              <w:t>ajczęściej popełniane błędy</w:t>
            </w:r>
          </w:p>
        </w:tc>
      </w:tr>
    </w:tbl>
    <w:p w:rsidR="0037413D" w:rsidRPr="0037413D" w:rsidRDefault="0037413D">
      <w:pPr>
        <w:rPr>
          <w:rFonts w:ascii="Times New Roman" w:hAnsi="Times New Roman" w:cs="Times New Roman"/>
          <w:b/>
          <w:sz w:val="24"/>
          <w:szCs w:val="24"/>
        </w:rPr>
      </w:pPr>
    </w:p>
    <w:sectPr w:rsidR="0037413D" w:rsidRPr="0037413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0171" w:rsidRDefault="00C70171" w:rsidP="00216E2A">
      <w:pPr>
        <w:spacing w:after="0" w:line="240" w:lineRule="auto"/>
      </w:pPr>
      <w:r>
        <w:separator/>
      </w:r>
    </w:p>
  </w:endnote>
  <w:endnote w:type="continuationSeparator" w:id="0">
    <w:p w:rsidR="00C70171" w:rsidRDefault="00C70171" w:rsidP="00216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0171" w:rsidRDefault="00C70171" w:rsidP="00216E2A">
      <w:pPr>
        <w:spacing w:after="0" w:line="240" w:lineRule="auto"/>
      </w:pPr>
      <w:r>
        <w:separator/>
      </w:r>
    </w:p>
  </w:footnote>
  <w:footnote w:type="continuationSeparator" w:id="0">
    <w:p w:rsidR="00C70171" w:rsidRDefault="00C70171" w:rsidP="00216E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E2A" w:rsidRDefault="0000519C">
    <w:pPr>
      <w:pStyle w:val="Nagwek"/>
    </w:pPr>
    <w:r>
      <w:rPr>
        <w:noProof/>
        <w:lang w:eastAsia="pl-PL"/>
      </w:rPr>
      <w:drawing>
        <wp:inline distT="0" distB="0" distL="0" distR="0">
          <wp:extent cx="5760720" cy="57531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F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75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0185C"/>
    <w:multiLevelType w:val="hybridMultilevel"/>
    <w:tmpl w:val="71AAFCA0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C1140F1"/>
    <w:multiLevelType w:val="multilevel"/>
    <w:tmpl w:val="50C02DC4"/>
    <w:lvl w:ilvl="0">
      <w:start w:val="8"/>
      <w:numFmt w:val="decimal"/>
      <w:lvlText w:val="%1.0"/>
      <w:lvlJc w:val="left"/>
      <w:pPr>
        <w:ind w:left="420" w:hanging="420"/>
      </w:pPr>
      <w:rPr>
        <w:rFonts w:eastAsia="Times New Roman" w:hint="default"/>
      </w:rPr>
    </w:lvl>
    <w:lvl w:ilvl="1">
      <w:start w:val="1"/>
      <w:numFmt w:val="decimalZero"/>
      <w:lvlText w:val="%1.%2"/>
      <w:lvlJc w:val="left"/>
      <w:pPr>
        <w:ind w:left="1128" w:hanging="42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eastAsia="Times New Roman" w:hint="default"/>
      </w:rPr>
    </w:lvl>
  </w:abstractNum>
  <w:abstractNum w:abstractNumId="2" w15:restartNumberingAfterBreak="0">
    <w:nsid w:val="36D83944"/>
    <w:multiLevelType w:val="hybridMultilevel"/>
    <w:tmpl w:val="2FAE92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CD54AE"/>
    <w:multiLevelType w:val="hybridMultilevel"/>
    <w:tmpl w:val="BABA1C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C26312"/>
    <w:multiLevelType w:val="hybridMultilevel"/>
    <w:tmpl w:val="20CCA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E2A"/>
    <w:rsid w:val="0000519C"/>
    <w:rsid w:val="00042593"/>
    <w:rsid w:val="00105BAF"/>
    <w:rsid w:val="00142E04"/>
    <w:rsid w:val="001A70DD"/>
    <w:rsid w:val="001D2D3B"/>
    <w:rsid w:val="00216E2A"/>
    <w:rsid w:val="00222D44"/>
    <w:rsid w:val="002749D1"/>
    <w:rsid w:val="002A27B2"/>
    <w:rsid w:val="00327ADB"/>
    <w:rsid w:val="0037413D"/>
    <w:rsid w:val="003C287F"/>
    <w:rsid w:val="00421988"/>
    <w:rsid w:val="0054529A"/>
    <w:rsid w:val="00567F11"/>
    <w:rsid w:val="00576D95"/>
    <w:rsid w:val="00684BAF"/>
    <w:rsid w:val="006931D2"/>
    <w:rsid w:val="0073635A"/>
    <w:rsid w:val="008434DE"/>
    <w:rsid w:val="008A134E"/>
    <w:rsid w:val="00935705"/>
    <w:rsid w:val="009D58E4"/>
    <w:rsid w:val="00A16486"/>
    <w:rsid w:val="00B03A81"/>
    <w:rsid w:val="00C5135A"/>
    <w:rsid w:val="00C70171"/>
    <w:rsid w:val="00FE2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A87CC5"/>
  <w15:docId w15:val="{19054B52-564B-45F6-9581-A647B0C03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16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6E2A"/>
  </w:style>
  <w:style w:type="paragraph" w:styleId="Stopka">
    <w:name w:val="footer"/>
    <w:basedOn w:val="Normalny"/>
    <w:link w:val="StopkaZnak"/>
    <w:uiPriority w:val="99"/>
    <w:unhideWhenUsed/>
    <w:rsid w:val="00216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6E2A"/>
  </w:style>
  <w:style w:type="table" w:styleId="Tabela-Siatka">
    <w:name w:val="Table Grid"/>
    <w:basedOn w:val="Standardowy"/>
    <w:uiPriority w:val="39"/>
    <w:rsid w:val="00216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7413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A7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70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266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Błażej Myślak</cp:lastModifiedBy>
  <cp:revision>16</cp:revision>
  <dcterms:created xsi:type="dcterms:W3CDTF">2018-05-03T18:08:00Z</dcterms:created>
  <dcterms:modified xsi:type="dcterms:W3CDTF">2018-05-22T08:57:00Z</dcterms:modified>
</cp:coreProperties>
</file>